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40" w:rsidRDefault="00683640" w:rsidP="00683640">
      <w:pPr>
        <w:bidi/>
        <w:rPr>
          <w:lang w:bidi="fa-IR"/>
        </w:rPr>
      </w:pPr>
    </w:p>
    <w:tbl>
      <w:tblPr>
        <w:tblStyle w:val="TableGrid"/>
        <w:bidiVisual/>
        <w:tblW w:w="11286" w:type="dxa"/>
        <w:jc w:val="center"/>
        <w:tblLook w:val="04A0" w:firstRow="1" w:lastRow="0" w:firstColumn="1" w:lastColumn="0" w:noHBand="0" w:noVBand="1"/>
      </w:tblPr>
      <w:tblGrid>
        <w:gridCol w:w="790"/>
        <w:gridCol w:w="2038"/>
        <w:gridCol w:w="5670"/>
        <w:gridCol w:w="1425"/>
        <w:gridCol w:w="1363"/>
      </w:tblGrid>
      <w:tr w:rsidR="00932838" w:rsidRPr="00B938AB" w:rsidTr="00481668">
        <w:trPr>
          <w:trHeight w:val="710"/>
          <w:jc w:val="center"/>
        </w:trPr>
        <w:tc>
          <w:tcPr>
            <w:tcW w:w="11286" w:type="dxa"/>
            <w:gridSpan w:val="5"/>
            <w:vAlign w:val="center"/>
          </w:tcPr>
          <w:p w:rsidR="00932838" w:rsidRPr="00B938AB" w:rsidRDefault="00932838" w:rsidP="00AD61D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لیست ژورنال کلاب</w:t>
            </w:r>
            <w:r w:rsidR="00443E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B938A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های نیمسال</w:t>
            </w:r>
            <w:r w:rsidR="00443E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D48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="00DD3E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 w:rsidR="00AD61D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B938A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4308F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AD61D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221FF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932838" w:rsidRPr="00B938AB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38" w:type="dxa"/>
            <w:vAlign w:val="center"/>
          </w:tcPr>
          <w:p w:rsidR="00932838" w:rsidRPr="00B938AB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5670" w:type="dxa"/>
            <w:vAlign w:val="center"/>
          </w:tcPr>
          <w:p w:rsidR="00932838" w:rsidRPr="00B938AB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25" w:type="dxa"/>
            <w:vAlign w:val="center"/>
          </w:tcPr>
          <w:p w:rsidR="00932838" w:rsidRPr="00B938AB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وساعت</w:t>
            </w:r>
          </w:p>
        </w:tc>
        <w:tc>
          <w:tcPr>
            <w:tcW w:w="1363" w:type="dxa"/>
            <w:vAlign w:val="center"/>
          </w:tcPr>
          <w:p w:rsidR="00932838" w:rsidRPr="00B938AB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حامد حسین زاده 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1399</w:t>
            </w:r>
          </w:p>
        </w:tc>
        <w:tc>
          <w:tcPr>
            <w:tcW w:w="5670" w:type="dxa"/>
            <w:vAlign w:val="center"/>
          </w:tcPr>
          <w:p w:rsidR="00E24994" w:rsidRPr="00E24994" w:rsidRDefault="00E24994" w:rsidP="00E24994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24994">
              <w:rPr>
                <w:sz w:val="28"/>
                <w:szCs w:val="28"/>
              </w:rPr>
              <w:t>Identifying university librarians’ readiness to adopt artificial intelligence (AI) for innovative learning experiences and smart library services: an empirical investigation</w:t>
            </w:r>
          </w:p>
          <w:p w:rsidR="00481668" w:rsidRPr="00E24994" w:rsidRDefault="00481668" w:rsidP="00481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Pr="009D1D17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شماره 5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خانم فاطمه فرجی 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1399</w:t>
            </w:r>
          </w:p>
        </w:tc>
        <w:tc>
          <w:tcPr>
            <w:tcW w:w="5670" w:type="dxa"/>
            <w:vAlign w:val="center"/>
          </w:tcPr>
          <w:p w:rsidR="00481668" w:rsidRPr="00E24994" w:rsidRDefault="00E24994" w:rsidP="00E24994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E24994">
              <w:rPr>
                <w:sz w:val="28"/>
                <w:szCs w:val="28"/>
              </w:rPr>
              <w:t>“I Saw it Incidentally but Frequently”: Exploring the Effects of Online Health Information Scanning on Lung Cancer Screening Behaviors Among Chinese Smokers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  <w:p w:rsidR="00556A44" w:rsidRPr="009D1D17" w:rsidRDefault="00556A44" w:rsidP="00556A4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4 ادوب کانکت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نرگس اسدی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1402</w:t>
            </w:r>
          </w:p>
        </w:tc>
        <w:tc>
          <w:tcPr>
            <w:tcW w:w="5670" w:type="dxa"/>
            <w:vAlign w:val="center"/>
          </w:tcPr>
          <w:p w:rsidR="00481668" w:rsidRPr="002730A7" w:rsidRDefault="002730A7" w:rsidP="002730A7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2730A7">
              <w:rPr>
                <w:sz w:val="28"/>
                <w:szCs w:val="28"/>
              </w:rPr>
              <w:t>Impact of social media use on critical thinking ability of university students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Pr="009D1D17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شماره 5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خانم فاطمه موسی زاده 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1402</w:t>
            </w:r>
          </w:p>
        </w:tc>
        <w:tc>
          <w:tcPr>
            <w:tcW w:w="5670" w:type="dxa"/>
            <w:vAlign w:val="center"/>
          </w:tcPr>
          <w:p w:rsidR="00481668" w:rsidRPr="004C53F7" w:rsidRDefault="004C53F7" w:rsidP="004C53F7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4C53F7">
              <w:rPr>
                <w:sz w:val="28"/>
                <w:szCs w:val="28"/>
              </w:rPr>
              <w:t>A cross</w:t>
            </w:r>
            <w:r w:rsidRPr="004C53F7">
              <w:rPr>
                <w:sz w:val="28"/>
                <w:szCs w:val="28"/>
              </w:rPr>
              <w:noBreakHyphen/>
              <w:t>country study on cultural similarities based on book preferences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</w:p>
          <w:p w:rsidR="00556A44" w:rsidRPr="009D1D17" w:rsidRDefault="00556A44" w:rsidP="00556A4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4 ادوب کانکت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ندا رشیدی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ارشد 1402</w:t>
            </w:r>
          </w:p>
        </w:tc>
        <w:tc>
          <w:tcPr>
            <w:tcW w:w="5670" w:type="dxa"/>
            <w:vAlign w:val="center"/>
          </w:tcPr>
          <w:p w:rsidR="00481668" w:rsidRPr="00E521B0" w:rsidRDefault="00D729F2" w:rsidP="00E521B0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rtl/>
              </w:rPr>
              <w:t>بررسى فرصتهاى شغلى رشته علم اطلاعات و دانش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شناسى و مطابقت آن با سرفصل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هاى درسى دانشگاهى این رشته در ایران</w:t>
            </w:r>
            <w:r>
              <w:rPr>
                <w:rFonts w:hint="cs"/>
                <w:rtl/>
              </w:rPr>
              <w:t>:مرور نظام مند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Default="0068468A" w:rsidP="0048166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کنفرانس دانشکده مدیریت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اکرم حیدری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ارشد 1402</w:t>
            </w:r>
          </w:p>
        </w:tc>
        <w:tc>
          <w:tcPr>
            <w:tcW w:w="5670" w:type="dxa"/>
            <w:vAlign w:val="center"/>
          </w:tcPr>
          <w:p w:rsidR="00481668" w:rsidRPr="00842827" w:rsidRDefault="0068468A" w:rsidP="00481668">
            <w:pPr>
              <w:autoSpaceDE w:val="0"/>
              <w:autoSpaceDN w:val="0"/>
              <w:adjustRightInd w:val="0"/>
              <w:jc w:val="center"/>
              <w:rPr>
                <w:rFonts w:ascii="C39P12DlTt" w:hAnsi="C39P12DlTt" w:cs="B Mitra"/>
                <w:sz w:val="24"/>
                <w:szCs w:val="24"/>
              </w:rPr>
            </w:pPr>
            <w:r w:rsidRPr="00842827">
              <w:rPr>
                <w:rFonts w:ascii="C39P12DlTt" w:hAnsi="C39P12DlTt" w:cs="B Mitra"/>
                <w:color w:val="222222"/>
                <w:sz w:val="24"/>
                <w:szCs w:val="24"/>
                <w:shd w:val="clear" w:color="auto" w:fill="FFFFFF"/>
                <w:rtl/>
              </w:rPr>
              <w:t>شناسایی مزایا و چالش های اینترنت اشیا در کتابخانه ها و مراکز اطلاع رسانی :مرور نظام مند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0221FF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Pr="008436E7" w:rsidRDefault="0068468A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کنفرانس دانشکده مدیریت</w:t>
            </w:r>
          </w:p>
        </w:tc>
      </w:tr>
      <w:tr w:rsidR="0068468A" w:rsidRPr="00B938AB" w:rsidTr="0068468A">
        <w:trPr>
          <w:trHeight w:val="620"/>
          <w:jc w:val="center"/>
        </w:trPr>
        <w:tc>
          <w:tcPr>
            <w:tcW w:w="790" w:type="dxa"/>
            <w:vAlign w:val="center"/>
          </w:tcPr>
          <w:p w:rsidR="0068468A" w:rsidRDefault="00114A37" w:rsidP="0068468A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2038" w:type="dxa"/>
            <w:vAlign w:val="center"/>
          </w:tcPr>
          <w:p w:rsidR="0068468A" w:rsidRPr="00372211" w:rsidRDefault="0068468A" w:rsidP="0068468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آزمون جامع</w:t>
            </w:r>
          </w:p>
        </w:tc>
        <w:tc>
          <w:tcPr>
            <w:tcW w:w="5670" w:type="dxa"/>
            <w:vAlign w:val="center"/>
          </w:tcPr>
          <w:p w:rsidR="0068468A" w:rsidRDefault="00D729F2" w:rsidP="00D729F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25" w:type="dxa"/>
            <w:vAlign w:val="center"/>
          </w:tcPr>
          <w:p w:rsidR="0068468A" w:rsidRPr="00B938AB" w:rsidRDefault="0068468A" w:rsidP="0068468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68468A" w:rsidRPr="000221FF" w:rsidRDefault="0068468A" w:rsidP="0068468A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68468A" w:rsidRDefault="0068468A" w:rsidP="0068468A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481668" w:rsidRPr="00B938AB" w:rsidTr="00556A44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2038" w:type="dxa"/>
            <w:vAlign w:val="center"/>
          </w:tcPr>
          <w:p w:rsidR="00D729F2" w:rsidRPr="00372211" w:rsidRDefault="00815D29" w:rsidP="00D729F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آزمون جامع</w:t>
            </w:r>
          </w:p>
        </w:tc>
        <w:tc>
          <w:tcPr>
            <w:tcW w:w="5670" w:type="dxa"/>
            <w:vAlign w:val="center"/>
          </w:tcPr>
          <w:p w:rsidR="00481668" w:rsidRDefault="00815D29" w:rsidP="00481668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  <w:vAlign w:val="center"/>
          </w:tcPr>
          <w:p w:rsidR="00481668" w:rsidRPr="008436E7" w:rsidRDefault="00815D29" w:rsidP="0068468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-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2038" w:type="dxa"/>
            <w:vAlign w:val="center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هدی رمضانی فر</w:t>
            </w:r>
          </w:p>
          <w:p w:rsidR="00481668" w:rsidRPr="00372211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1401</w:t>
            </w:r>
          </w:p>
        </w:tc>
        <w:tc>
          <w:tcPr>
            <w:tcW w:w="5670" w:type="dxa"/>
            <w:vAlign w:val="center"/>
          </w:tcPr>
          <w:p w:rsidR="00481668" w:rsidRPr="004F3F95" w:rsidRDefault="004F3F95" w:rsidP="00481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F95">
              <w:rPr>
                <w:sz w:val="28"/>
                <w:szCs w:val="28"/>
              </w:rPr>
              <w:t>The rise of artificial intelligence in libraries: the ethical and equitable methodologies, and prospects for empowering library users</w:t>
            </w:r>
          </w:p>
        </w:tc>
        <w:tc>
          <w:tcPr>
            <w:tcW w:w="1425" w:type="dxa"/>
            <w:vAlign w:val="center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Default="0068468A" w:rsidP="0048166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کنفرانس دانشکده مدیریت</w:t>
            </w:r>
          </w:p>
        </w:tc>
      </w:tr>
      <w:tr w:rsidR="00481668" w:rsidRPr="00B938AB" w:rsidTr="00481668">
        <w:trPr>
          <w:trHeight w:val="620"/>
          <w:jc w:val="center"/>
        </w:trPr>
        <w:tc>
          <w:tcPr>
            <w:tcW w:w="790" w:type="dxa"/>
            <w:vAlign w:val="center"/>
          </w:tcPr>
          <w:p w:rsidR="00481668" w:rsidRDefault="00114A37" w:rsidP="00481668">
            <w:pPr>
              <w:bidi/>
              <w:jc w:val="center"/>
              <w:rPr>
                <w:rFonts w:ascii="Tahoma" w:hAnsi="Tahoma" w:cs="B Mitra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color w:val="222222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2038" w:type="dxa"/>
            <w:vAlign w:val="center"/>
          </w:tcPr>
          <w:p w:rsidR="004F3F95" w:rsidRDefault="004F3F95" w:rsidP="004F3F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صفورا شاهپوری</w:t>
            </w:r>
          </w:p>
          <w:p w:rsidR="00481668" w:rsidRPr="00372211" w:rsidRDefault="004F3F95" w:rsidP="004F3F9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1401</w:t>
            </w:r>
          </w:p>
        </w:tc>
        <w:tc>
          <w:tcPr>
            <w:tcW w:w="5670" w:type="dxa"/>
            <w:vAlign w:val="center"/>
          </w:tcPr>
          <w:p w:rsidR="00481668" w:rsidRPr="004F3F95" w:rsidRDefault="004F3F95" w:rsidP="00481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F95">
              <w:rPr>
                <w:sz w:val="28"/>
                <w:szCs w:val="28"/>
              </w:rPr>
              <w:t>Real-time pro</w:t>
            </w:r>
            <w:r>
              <w:rPr>
                <w:sz w:val="28"/>
                <w:szCs w:val="28"/>
              </w:rPr>
              <w:t>cedure information sharing as a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F3F95">
              <w:rPr>
                <w:sz w:val="28"/>
                <w:szCs w:val="28"/>
              </w:rPr>
              <w:t>means to reduce perioperative anxiety in families of children undergoing elective surgery - a randomized controlled study</w:t>
            </w:r>
          </w:p>
        </w:tc>
        <w:tc>
          <w:tcPr>
            <w:tcW w:w="1425" w:type="dxa"/>
          </w:tcPr>
          <w:p w:rsidR="00481668" w:rsidRPr="00B938AB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938AB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12-13</w:t>
            </w:r>
          </w:p>
          <w:p w:rsidR="00481668" w:rsidRPr="00AF253E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344CFC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Pr="000221FF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363" w:type="dxa"/>
          </w:tcPr>
          <w:p w:rsidR="00481668" w:rsidRDefault="00481668" w:rsidP="0048166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D1D17">
              <w:rPr>
                <w:rFonts w:cs="B Mitra" w:hint="eastAsia"/>
                <w:sz w:val="24"/>
                <w:szCs w:val="24"/>
                <w:rtl/>
                <w:lang w:bidi="fa-IR"/>
              </w:rPr>
              <w:t>حضور</w:t>
            </w:r>
            <w:r w:rsidRPr="009D1D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481668" w:rsidRDefault="0068468A" w:rsidP="00481668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اتاق کنفرانس دانشکده مدیریت</w:t>
            </w:r>
          </w:p>
        </w:tc>
      </w:tr>
    </w:tbl>
    <w:p w:rsidR="00A92641" w:rsidRDefault="00A92641" w:rsidP="00A92641">
      <w:pPr>
        <w:bidi/>
        <w:rPr>
          <w:rtl/>
          <w:lang w:bidi="fa-IR"/>
        </w:rPr>
      </w:pPr>
    </w:p>
    <w:sectPr w:rsidR="00A92641" w:rsidSect="0034100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P12Dl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B"/>
    <w:rsid w:val="00015ACF"/>
    <w:rsid w:val="000170D8"/>
    <w:rsid w:val="000221FF"/>
    <w:rsid w:val="00041B7B"/>
    <w:rsid w:val="00051122"/>
    <w:rsid w:val="000541ED"/>
    <w:rsid w:val="00060722"/>
    <w:rsid w:val="0006120B"/>
    <w:rsid w:val="00071825"/>
    <w:rsid w:val="000C5D4B"/>
    <w:rsid w:val="000D0396"/>
    <w:rsid w:val="000D1740"/>
    <w:rsid w:val="000D3BB7"/>
    <w:rsid w:val="000E1B69"/>
    <w:rsid w:val="000F2400"/>
    <w:rsid w:val="000F3C65"/>
    <w:rsid w:val="00100F71"/>
    <w:rsid w:val="00112074"/>
    <w:rsid w:val="00114A37"/>
    <w:rsid w:val="0012146E"/>
    <w:rsid w:val="001339F2"/>
    <w:rsid w:val="001347A6"/>
    <w:rsid w:val="00143A20"/>
    <w:rsid w:val="00144060"/>
    <w:rsid w:val="00147EC4"/>
    <w:rsid w:val="00150135"/>
    <w:rsid w:val="00150667"/>
    <w:rsid w:val="00155763"/>
    <w:rsid w:val="00162D69"/>
    <w:rsid w:val="0019602D"/>
    <w:rsid w:val="00196959"/>
    <w:rsid w:val="001A140C"/>
    <w:rsid w:val="001B3D32"/>
    <w:rsid w:val="00200284"/>
    <w:rsid w:val="00213BD5"/>
    <w:rsid w:val="002468FB"/>
    <w:rsid w:val="002730A7"/>
    <w:rsid w:val="00282056"/>
    <w:rsid w:val="00283274"/>
    <w:rsid w:val="00285031"/>
    <w:rsid w:val="0029113D"/>
    <w:rsid w:val="00294139"/>
    <w:rsid w:val="002A16C6"/>
    <w:rsid w:val="002A609F"/>
    <w:rsid w:val="002C2E60"/>
    <w:rsid w:val="002F3E88"/>
    <w:rsid w:val="00310290"/>
    <w:rsid w:val="00311030"/>
    <w:rsid w:val="00316A44"/>
    <w:rsid w:val="00335E68"/>
    <w:rsid w:val="00341008"/>
    <w:rsid w:val="00344CFC"/>
    <w:rsid w:val="00372211"/>
    <w:rsid w:val="00372DB0"/>
    <w:rsid w:val="003E1FB2"/>
    <w:rsid w:val="00402AC9"/>
    <w:rsid w:val="00426DD6"/>
    <w:rsid w:val="004274B2"/>
    <w:rsid w:val="004308F9"/>
    <w:rsid w:val="004410DD"/>
    <w:rsid w:val="00443EE6"/>
    <w:rsid w:val="0045742F"/>
    <w:rsid w:val="00473CEF"/>
    <w:rsid w:val="00481668"/>
    <w:rsid w:val="0048314E"/>
    <w:rsid w:val="00495C3D"/>
    <w:rsid w:val="004A4B38"/>
    <w:rsid w:val="004B5548"/>
    <w:rsid w:val="004C53F7"/>
    <w:rsid w:val="004E4629"/>
    <w:rsid w:val="004F02E1"/>
    <w:rsid w:val="004F1DAA"/>
    <w:rsid w:val="004F3F95"/>
    <w:rsid w:val="0051094A"/>
    <w:rsid w:val="00512ADB"/>
    <w:rsid w:val="005176C7"/>
    <w:rsid w:val="005444A3"/>
    <w:rsid w:val="0054672A"/>
    <w:rsid w:val="00550FF3"/>
    <w:rsid w:val="005551CA"/>
    <w:rsid w:val="00556A44"/>
    <w:rsid w:val="00563E0A"/>
    <w:rsid w:val="00574D40"/>
    <w:rsid w:val="00574E68"/>
    <w:rsid w:val="0059449C"/>
    <w:rsid w:val="005C1228"/>
    <w:rsid w:val="005C2F3A"/>
    <w:rsid w:val="005C5561"/>
    <w:rsid w:val="005D3060"/>
    <w:rsid w:val="00607B97"/>
    <w:rsid w:val="00672E90"/>
    <w:rsid w:val="00674E1E"/>
    <w:rsid w:val="00683640"/>
    <w:rsid w:val="0068468A"/>
    <w:rsid w:val="00694186"/>
    <w:rsid w:val="006B51C7"/>
    <w:rsid w:val="006C0C25"/>
    <w:rsid w:val="006C1D56"/>
    <w:rsid w:val="006E7BE5"/>
    <w:rsid w:val="0071797F"/>
    <w:rsid w:val="0072012B"/>
    <w:rsid w:val="00726D50"/>
    <w:rsid w:val="0074469A"/>
    <w:rsid w:val="007479F5"/>
    <w:rsid w:val="00753299"/>
    <w:rsid w:val="00754E3E"/>
    <w:rsid w:val="00782E04"/>
    <w:rsid w:val="0079670E"/>
    <w:rsid w:val="007A6733"/>
    <w:rsid w:val="007B323D"/>
    <w:rsid w:val="007C0BD2"/>
    <w:rsid w:val="00815D29"/>
    <w:rsid w:val="00840149"/>
    <w:rsid w:val="00842827"/>
    <w:rsid w:val="00857E74"/>
    <w:rsid w:val="00874A5C"/>
    <w:rsid w:val="008D65B7"/>
    <w:rsid w:val="008F0ADF"/>
    <w:rsid w:val="008F43FE"/>
    <w:rsid w:val="00924B61"/>
    <w:rsid w:val="0093057D"/>
    <w:rsid w:val="00932838"/>
    <w:rsid w:val="00932C17"/>
    <w:rsid w:val="00944A85"/>
    <w:rsid w:val="00952979"/>
    <w:rsid w:val="009558E2"/>
    <w:rsid w:val="00955FE3"/>
    <w:rsid w:val="009574C1"/>
    <w:rsid w:val="009871AC"/>
    <w:rsid w:val="009935BF"/>
    <w:rsid w:val="0099397E"/>
    <w:rsid w:val="00995AB5"/>
    <w:rsid w:val="009A4968"/>
    <w:rsid w:val="009C3885"/>
    <w:rsid w:val="009D1D17"/>
    <w:rsid w:val="009E11CE"/>
    <w:rsid w:val="00A25CAF"/>
    <w:rsid w:val="00A332A7"/>
    <w:rsid w:val="00A33AD1"/>
    <w:rsid w:val="00A4469E"/>
    <w:rsid w:val="00A46CA2"/>
    <w:rsid w:val="00A61C99"/>
    <w:rsid w:val="00A63C75"/>
    <w:rsid w:val="00A63F68"/>
    <w:rsid w:val="00A670B9"/>
    <w:rsid w:val="00A710CB"/>
    <w:rsid w:val="00A83B1F"/>
    <w:rsid w:val="00A86FF8"/>
    <w:rsid w:val="00A92641"/>
    <w:rsid w:val="00AC353B"/>
    <w:rsid w:val="00AC40D6"/>
    <w:rsid w:val="00AC4854"/>
    <w:rsid w:val="00AC6DE7"/>
    <w:rsid w:val="00AD61DE"/>
    <w:rsid w:val="00AE119E"/>
    <w:rsid w:val="00AE75EB"/>
    <w:rsid w:val="00AF5001"/>
    <w:rsid w:val="00B037A9"/>
    <w:rsid w:val="00B13689"/>
    <w:rsid w:val="00B42043"/>
    <w:rsid w:val="00B5147C"/>
    <w:rsid w:val="00B7278E"/>
    <w:rsid w:val="00B938AB"/>
    <w:rsid w:val="00BA3BEA"/>
    <w:rsid w:val="00BC31FA"/>
    <w:rsid w:val="00BD705F"/>
    <w:rsid w:val="00BE7855"/>
    <w:rsid w:val="00C20A3E"/>
    <w:rsid w:val="00C37126"/>
    <w:rsid w:val="00C5798A"/>
    <w:rsid w:val="00CB2DEB"/>
    <w:rsid w:val="00CB6DE0"/>
    <w:rsid w:val="00CC5CCD"/>
    <w:rsid w:val="00CE0F9F"/>
    <w:rsid w:val="00CE3B7C"/>
    <w:rsid w:val="00CF4998"/>
    <w:rsid w:val="00CF6B92"/>
    <w:rsid w:val="00D16D58"/>
    <w:rsid w:val="00D206BF"/>
    <w:rsid w:val="00D25519"/>
    <w:rsid w:val="00D34FD3"/>
    <w:rsid w:val="00D50FC2"/>
    <w:rsid w:val="00D51BF6"/>
    <w:rsid w:val="00D564F7"/>
    <w:rsid w:val="00D5681F"/>
    <w:rsid w:val="00D729F2"/>
    <w:rsid w:val="00D731D0"/>
    <w:rsid w:val="00D7470A"/>
    <w:rsid w:val="00D81715"/>
    <w:rsid w:val="00D839EC"/>
    <w:rsid w:val="00D85B54"/>
    <w:rsid w:val="00D91D29"/>
    <w:rsid w:val="00DA67FF"/>
    <w:rsid w:val="00DA6907"/>
    <w:rsid w:val="00DB1C86"/>
    <w:rsid w:val="00DC20F5"/>
    <w:rsid w:val="00DD3E69"/>
    <w:rsid w:val="00DE3200"/>
    <w:rsid w:val="00DE41F8"/>
    <w:rsid w:val="00E02793"/>
    <w:rsid w:val="00E05706"/>
    <w:rsid w:val="00E0689F"/>
    <w:rsid w:val="00E24994"/>
    <w:rsid w:val="00E4109C"/>
    <w:rsid w:val="00E4777F"/>
    <w:rsid w:val="00E521B0"/>
    <w:rsid w:val="00E60F6E"/>
    <w:rsid w:val="00E67790"/>
    <w:rsid w:val="00E740C8"/>
    <w:rsid w:val="00EA6004"/>
    <w:rsid w:val="00EB2B71"/>
    <w:rsid w:val="00EB534A"/>
    <w:rsid w:val="00EC44B5"/>
    <w:rsid w:val="00ED30DA"/>
    <w:rsid w:val="00ED4856"/>
    <w:rsid w:val="00EF10E7"/>
    <w:rsid w:val="00F0244A"/>
    <w:rsid w:val="00F05CB5"/>
    <w:rsid w:val="00F26453"/>
    <w:rsid w:val="00F32607"/>
    <w:rsid w:val="00F34235"/>
    <w:rsid w:val="00F3485E"/>
    <w:rsid w:val="00F43DAC"/>
    <w:rsid w:val="00F6305C"/>
    <w:rsid w:val="00F84873"/>
    <w:rsid w:val="00FC2A53"/>
    <w:rsid w:val="00FC76BC"/>
    <w:rsid w:val="00FD5DE1"/>
    <w:rsid w:val="00FE35CD"/>
    <w:rsid w:val="00FE4526"/>
    <w:rsid w:val="00FF669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1C0A"/>
  <w15:docId w15:val="{4FBB0A78-F977-4E03-BF7B-C8FB4A3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3D"/>
  </w:style>
  <w:style w:type="paragraph" w:styleId="Heading1">
    <w:name w:val="heading 1"/>
    <w:basedOn w:val="Normal"/>
    <w:link w:val="Heading1Char"/>
    <w:uiPriority w:val="9"/>
    <w:qFormat/>
    <w:rsid w:val="00E24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0D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49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C17-E20F-4BB5-A6F1-E93E55CD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مهدیه اسدی</cp:lastModifiedBy>
  <cp:revision>24</cp:revision>
  <cp:lastPrinted>2023-01-22T04:55:00Z</cp:lastPrinted>
  <dcterms:created xsi:type="dcterms:W3CDTF">2024-10-05T05:26:00Z</dcterms:created>
  <dcterms:modified xsi:type="dcterms:W3CDTF">2025-04-12T06:06:00Z</dcterms:modified>
</cp:coreProperties>
</file>