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DE84" w14:textId="1E251935" w:rsidR="00F77601" w:rsidRPr="00122D3B" w:rsidRDefault="00F77601" w:rsidP="00F77601">
      <w:pPr>
        <w:tabs>
          <w:tab w:val="left" w:pos="675"/>
          <w:tab w:val="right" w:pos="10800"/>
        </w:tabs>
        <w:bidi/>
        <w:spacing w:after="0"/>
        <w:jc w:val="right"/>
        <w:rPr>
          <w:rFonts w:cs="B Nazanin"/>
          <w:color w:val="0D0D0D"/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1149FD" wp14:editId="59FBC55A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524510" cy="542290"/>
            <wp:effectExtent l="0" t="0" r="8890" b="0"/>
            <wp:wrapThrough wrapText="bothSides">
              <wp:wrapPolygon edited="0">
                <wp:start x="0" y="0"/>
                <wp:lineTo x="0" y="20487"/>
                <wp:lineTo x="21182" y="20487"/>
                <wp:lineTo x="21182" y="0"/>
                <wp:lineTo x="0" y="0"/>
              </wp:wrapPolygon>
            </wp:wrapThrough>
            <wp:docPr id="1587483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          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>بسمه</w:t>
      </w:r>
      <w:r w:rsidRPr="00122D3B">
        <w:rPr>
          <w:rFonts w:ascii="BMitraBold" w:cs="B Nazanin"/>
          <w:b/>
          <w:bCs/>
          <w:color w:val="0D0D0D"/>
          <w:sz w:val="28"/>
          <w:szCs w:val="28"/>
        </w:rPr>
        <w:t xml:space="preserve">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تعالي                                          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تاريخ  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14:paraId="6FC050DB" w14:textId="1396D3E2" w:rsidR="00F77601" w:rsidRPr="00122D3B" w:rsidRDefault="00F77601" w:rsidP="00F77601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color w:val="0D0D0D"/>
          <w:sz w:val="20"/>
          <w:szCs w:val="20"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صورتجلسه گزارش شش ماهه پایان نامه دکتری تخصصی </w:t>
      </w:r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(</w:t>
      </w:r>
      <w:proofErr w:type="spellStart"/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Ph.D</w:t>
      </w:r>
      <w:proofErr w:type="spellEnd"/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)</w:t>
      </w:r>
      <w:r w:rsidRPr="00122D3B">
        <w:rPr>
          <w:rFonts w:ascii="Times New Roman" w:hAnsi="Times New Roman" w:cs="B Nazanin" w:hint="cs"/>
          <w:b/>
          <w:bCs/>
          <w:color w:val="0D0D0D"/>
          <w:sz w:val="26"/>
          <w:szCs w:val="26"/>
          <w:rtl/>
        </w:rPr>
        <w:t xml:space="preserve">              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شماره</w:t>
      </w:r>
      <w:r w:rsidRPr="00122D3B">
        <w:rPr>
          <w:rFonts w:ascii="BZar" w:cs="B Nazanin"/>
          <w:color w:val="0D0D0D"/>
          <w:sz w:val="24"/>
          <w:szCs w:val="24"/>
        </w:rPr>
        <w:t>:....................</w:t>
      </w:r>
    </w:p>
    <w:p w14:paraId="5C37FB03" w14:textId="77777777" w:rsidR="00F77601" w:rsidRDefault="00F77601" w:rsidP="00F77601">
      <w:pPr>
        <w:tabs>
          <w:tab w:val="right" w:pos="10800"/>
        </w:tabs>
        <w:spacing w:after="0" w:line="240" w:lineRule="auto"/>
        <w:jc w:val="right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/>
          <w:color w:val="0D0D0D"/>
          <w:sz w:val="24"/>
          <w:szCs w:val="24"/>
        </w:rPr>
        <w:t>:....................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پیوست </w:t>
      </w:r>
      <w:r w:rsidRPr="00122D3B">
        <w:rPr>
          <w:rFonts w:ascii="BZar" w:cs="B Nazanin"/>
          <w:color w:val="0D0D0D"/>
          <w:sz w:val="24"/>
          <w:szCs w:val="24"/>
        </w:rPr>
        <w:tab/>
      </w:r>
    </w:p>
    <w:p w14:paraId="68569B39" w14:textId="2CEB3500" w:rsidR="00F77601" w:rsidRDefault="00F77601" w:rsidP="00F77601">
      <w:pPr>
        <w:tabs>
          <w:tab w:val="right" w:pos="10800"/>
        </w:tabs>
        <w:spacing w:after="0" w:line="240" w:lineRule="auto"/>
        <w:ind w:left="3600"/>
        <w:jc w:val="right"/>
        <w:rPr>
          <w:rFonts w:cs="B Nazanin"/>
          <w:color w:val="0D0D0D"/>
          <w:rtl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دانشگاه علوم پزشکی کرمان</w:t>
      </w:r>
    </w:p>
    <w:p w14:paraId="2F8AD71B" w14:textId="79846D00" w:rsidR="00F77601" w:rsidRDefault="00F77601" w:rsidP="00F77601">
      <w:pPr>
        <w:spacing w:after="0" w:line="240" w:lineRule="auto"/>
        <w:jc w:val="right"/>
        <w:rPr>
          <w:rFonts w:cs="B Nazanin"/>
          <w:b/>
          <w:bCs/>
          <w:color w:val="0D0D0D"/>
          <w:sz w:val="18"/>
          <w:szCs w:val="18"/>
          <w:rtl/>
          <w:lang w:bidi="fa-IR"/>
        </w:rPr>
      </w:pPr>
      <w:r w:rsidRPr="00F77601">
        <w:rPr>
          <w:rFonts w:cs="B Nazanin" w:hint="cs"/>
          <w:b/>
          <w:bCs/>
          <w:color w:val="0D0D0D"/>
          <w:sz w:val="18"/>
          <w:szCs w:val="18"/>
          <w:rtl/>
          <w:lang w:bidi="fa-IR"/>
        </w:rPr>
        <w:t>مدیریت تحصیلات تکمیلی دانشگاه</w:t>
      </w:r>
    </w:p>
    <w:p w14:paraId="4D45D6FE" w14:textId="77777777" w:rsidR="00F77601" w:rsidRPr="00F77601" w:rsidRDefault="00F77601" w:rsidP="00F77601">
      <w:pPr>
        <w:spacing w:after="0" w:line="240" w:lineRule="auto"/>
        <w:jc w:val="right"/>
        <w:rPr>
          <w:rFonts w:cs="B Nazanin"/>
          <w:b/>
          <w:bCs/>
          <w:color w:val="0D0D0D"/>
          <w:sz w:val="18"/>
          <w:szCs w:val="18"/>
          <w:lang w:bidi="fa-IR"/>
        </w:rPr>
      </w:pPr>
    </w:p>
    <w:p w14:paraId="7C6B02F8" w14:textId="77777777" w:rsidR="00F77601" w:rsidRPr="00122D3B" w:rsidRDefault="00F77601" w:rsidP="00F77601">
      <w:pPr>
        <w:spacing w:after="0"/>
        <w:jc w:val="right"/>
        <w:rPr>
          <w:rFonts w:cs="B Nazanin"/>
          <w:color w:val="0D0D0D"/>
          <w:rtl/>
          <w:lang w:bidi="fa-IR"/>
        </w:rPr>
      </w:pPr>
      <w:r w:rsidRPr="00122D3B">
        <w:rPr>
          <w:rFonts w:cs="B Nazanin" w:hint="cs"/>
          <w:color w:val="0D0D0D"/>
          <w:rtl/>
          <w:lang w:bidi="fa-IR"/>
        </w:rPr>
        <w:t>نکات ضروری:</w:t>
      </w:r>
    </w:p>
    <w:p w14:paraId="305DCDF8" w14:textId="77777777" w:rsidR="00F77601" w:rsidRPr="00122D3B" w:rsidRDefault="00F77601" w:rsidP="00F77601">
      <w:pPr>
        <w:pStyle w:val="ListParagraph"/>
        <w:spacing w:after="0"/>
        <w:ind w:left="142"/>
        <w:jc w:val="right"/>
        <w:rPr>
          <w:rFonts w:cs="B Nazanin"/>
          <w:color w:val="0D0D0D"/>
          <w:rtl/>
        </w:rPr>
      </w:pPr>
      <w:r w:rsidRPr="00122D3B">
        <w:rPr>
          <w:rFonts w:cs="B Nazanin" w:hint="cs"/>
          <w:color w:val="0D0D0D"/>
          <w:rtl/>
        </w:rPr>
        <w:t>1-گزارش پیشرفت  شش ماهه اول بایستی حداکثر شش ماه پس از ثبت پایان نامه و بعد از تایید استاد راهنما به  شورای تحصیلات تکمیلی دانشکده ارائه گردد.</w:t>
      </w:r>
    </w:p>
    <w:p w14:paraId="19B36FE6" w14:textId="77777777" w:rsidR="00F77601" w:rsidRPr="00122D3B" w:rsidRDefault="00F77601" w:rsidP="00F77601">
      <w:pPr>
        <w:pStyle w:val="ListParagraph"/>
        <w:jc w:val="right"/>
        <w:rPr>
          <w:rFonts w:cs="B Nazanin"/>
          <w:color w:val="0D0D0D"/>
          <w:rtl/>
        </w:rPr>
      </w:pPr>
      <w:r w:rsidRPr="00122D3B">
        <w:rPr>
          <w:rFonts w:cs="B Nazanin" w:hint="cs"/>
          <w:color w:val="0D0D0D"/>
          <w:rtl/>
        </w:rPr>
        <w:t>2-گزارش شش ماهه دوم حداقل شش ماهه بعد از گزارش پیشرفت شش ماهه اول قابل ارائه می باشد..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F77601" w:rsidRPr="00122D3B" w14:paraId="7F67E0FC" w14:textId="77777777" w:rsidTr="00EA28F7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13D88500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1-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مشخصات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4731E8C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147C845D" w14:textId="77777777" w:rsidTr="00EA28F7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F14C3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5C3C685C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شماره دانشجويي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سا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ل ورود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.............................                  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 xml:space="preserve">رشته   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 شماره ثبت پایان نامه............................................تارخ ثبت پایان نامه...............................................</w:t>
            </w:r>
          </w:p>
        </w:tc>
      </w:tr>
    </w:tbl>
    <w:p w14:paraId="07EEAFB1" w14:textId="77777777" w:rsidR="00F77601" w:rsidRPr="00122D3B" w:rsidRDefault="00F77601" w:rsidP="00F77601">
      <w:pPr>
        <w:pStyle w:val="ListParagraph"/>
        <w:tabs>
          <w:tab w:val="left" w:pos="9930"/>
        </w:tabs>
        <w:rPr>
          <w:rFonts w:cs="B Nazanin"/>
          <w:color w:val="0D0D0D"/>
        </w:rPr>
      </w:pPr>
      <w:r w:rsidRPr="00122D3B">
        <w:rPr>
          <w:rFonts w:cs="B Nazanin"/>
          <w:color w:val="0D0D0D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5"/>
        <w:gridCol w:w="5758"/>
      </w:tblGrid>
      <w:tr w:rsidR="00F77601" w:rsidRPr="00122D3B" w14:paraId="6769AA15" w14:textId="77777777" w:rsidTr="00EA28F7">
        <w:trPr>
          <w:jc w:val="center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6AD6CCD9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2-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مشخصات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استاتید راهنما و مشاور</w:t>
            </w:r>
          </w:p>
        </w:tc>
        <w:tc>
          <w:tcPr>
            <w:tcW w:w="57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D7D9FD6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398A1B88" w14:textId="77777777" w:rsidTr="00EA28F7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EE38F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5F5CCF6C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068E4059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1A474F35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3CB6528F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</w:tc>
      </w:tr>
    </w:tbl>
    <w:p w14:paraId="024EF33F" w14:textId="77777777" w:rsidR="00F77601" w:rsidRPr="00122D3B" w:rsidRDefault="00F77601" w:rsidP="00F77601">
      <w:pPr>
        <w:tabs>
          <w:tab w:val="left" w:pos="9075"/>
        </w:tabs>
        <w:rPr>
          <w:rFonts w:cs="B Nazanin"/>
          <w:color w:val="0D0D0D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6"/>
        <w:gridCol w:w="4705"/>
      </w:tblGrid>
      <w:tr w:rsidR="00F77601" w:rsidRPr="00122D3B" w14:paraId="13228F96" w14:textId="77777777" w:rsidTr="00EA28F7">
        <w:tc>
          <w:tcPr>
            <w:tcW w:w="4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29D66C43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3-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گزارش پیشرفت شش ماهه پایان نامه (اول/ دوم)</w:t>
            </w:r>
          </w:p>
        </w:tc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2041EE9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5E89E655" w14:textId="77777777" w:rsidTr="00EA28F7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FEB3726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6DAF757C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عنوان پایان نامه.........................................................................................................................................................................................................................................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3AF73A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2B5C8A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63D4F423" w14:textId="77777777" w:rsidTr="00EA28F7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B5640AA" w14:textId="77777777" w:rsidR="00F77601" w:rsidRPr="00122D3B" w:rsidRDefault="00F77601" w:rsidP="00F77601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Nazanin"/>
                <w:color w:val="0D0D0D"/>
              </w:rPr>
            </w:pPr>
            <w:r w:rsidRPr="00122D3B">
              <w:rPr>
                <w:rFonts w:cs="B Nazanin" w:hint="cs"/>
                <w:color w:val="0D0D0D"/>
                <w:rtl/>
              </w:rPr>
              <w:t>خلاصه ای از فعالیت های انجام شده در شش ماهه گذشته از تاریخ ثبت پایان نامه (به صورت تیتر وار):</w:t>
            </w:r>
          </w:p>
          <w:p w14:paraId="66FBA846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5F7382A2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6D676EB2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340E8772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C6EDFBB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3489CF11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5D9999E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7E6FF18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18707A96" w14:textId="77777777" w:rsidTr="00EA28F7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6DA4C" w14:textId="77777777" w:rsidR="00F77601" w:rsidRPr="00122D3B" w:rsidRDefault="00F77601" w:rsidP="00F77601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Nazanin"/>
                <w:color w:val="0D0D0D"/>
              </w:rPr>
            </w:pPr>
            <w:r w:rsidRPr="00122D3B">
              <w:rPr>
                <w:rFonts w:cs="B Nazanin" w:hint="cs"/>
                <w:color w:val="0D0D0D"/>
                <w:rtl/>
              </w:rPr>
              <w:lastRenderedPageBreak/>
              <w:t>عناوین فعالیت های پیش بینی شده در سه ماهه آینده:</w:t>
            </w:r>
          </w:p>
          <w:p w14:paraId="4B1191EA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7C17A508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32231ABE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07C5C82A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499C9E44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2878D8C6" w14:textId="77777777" w:rsidTr="00EA28F7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B84D7" w14:textId="77777777" w:rsidR="00F77601" w:rsidRPr="00122D3B" w:rsidRDefault="00F77601" w:rsidP="00F77601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Nazanin"/>
                <w:color w:val="0D0D0D"/>
              </w:rPr>
            </w:pPr>
            <w:r w:rsidRPr="00122D3B">
              <w:rPr>
                <w:rFonts w:cs="B Nazanin" w:hint="cs"/>
                <w:color w:val="0D0D0D"/>
                <w:rtl/>
              </w:rPr>
              <w:t>مشکلات حین انجام کار وارائه پیشنهادات:</w:t>
            </w:r>
          </w:p>
          <w:p w14:paraId="70C3F65B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8CF017D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</w:tbl>
    <w:p w14:paraId="3F20FEE5" w14:textId="77777777" w:rsidR="00F77601" w:rsidRPr="00122D3B" w:rsidRDefault="00F77601" w:rsidP="00F77601">
      <w:pPr>
        <w:pStyle w:val="ListParagraph"/>
        <w:tabs>
          <w:tab w:val="left" w:pos="9960"/>
        </w:tabs>
        <w:rPr>
          <w:rFonts w:cs="B Nazanin"/>
          <w:color w:val="0D0D0D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2290"/>
        <w:gridCol w:w="1187"/>
        <w:gridCol w:w="1106"/>
        <w:gridCol w:w="1118"/>
        <w:gridCol w:w="1078"/>
      </w:tblGrid>
      <w:tr w:rsidR="00F77601" w:rsidRPr="00122D3B" w14:paraId="6EEBCB7D" w14:textId="77777777" w:rsidTr="00EA28F7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6FDF5E4C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4-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73171E8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72DF80CB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6EA5E10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48277C21" w14:textId="77777777" w:rsidR="00F77601" w:rsidRPr="00122D3B" w:rsidRDefault="00F77601" w:rsidP="00EA28F7">
            <w:pPr>
              <w:bidi/>
              <w:spacing w:after="0"/>
              <w:rPr>
                <w:rFonts w:cs="B Nazanin"/>
                <w:b/>
                <w:bCs/>
                <w:color w:val="0D0D0D"/>
                <w:rtl/>
              </w:rPr>
            </w:pPr>
            <w:r w:rsidRPr="00122D3B">
              <w:rPr>
                <w:rFonts w:cs="B Nazanin" w:hint="cs"/>
                <w:b/>
                <w:bCs/>
                <w:color w:val="0D0D0D"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DD1E28B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عالی</w:t>
            </w:r>
          </w:p>
          <w:p w14:paraId="67ECBF31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006FACB2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خوب</w:t>
            </w:r>
          </w:p>
          <w:p w14:paraId="5740DFBC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6ED41C8A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متوسط</w:t>
            </w:r>
          </w:p>
          <w:p w14:paraId="5A57DF5B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78207E65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ضعیف</w:t>
            </w:r>
          </w:p>
          <w:p w14:paraId="119DEED1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(2)</w:t>
            </w:r>
          </w:p>
        </w:tc>
      </w:tr>
      <w:tr w:rsidR="00F77601" w:rsidRPr="00122D3B" w14:paraId="53847F2A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5CE6C8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E0E4406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24546AF4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5597E523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3F3E4908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  <w:tr w:rsidR="00F77601" w:rsidRPr="00122D3B" w14:paraId="3A542D77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0F3E22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CCF69F4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6C209A0B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39C2811F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75E0561A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  <w:tr w:rsidR="00F77601" w:rsidRPr="00122D3B" w14:paraId="14AA3D82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A60F82F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51E07A2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6C177C2F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5C0408F7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21D8C92B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  <w:tr w:rsidR="00F77601" w:rsidRPr="00122D3B" w14:paraId="43A0DCB1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62065142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27683130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6333BA9A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528AA0AD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2B42FAEB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</w:tbl>
    <w:p w14:paraId="0D3F4B8B" w14:textId="77777777" w:rsidR="00F77601" w:rsidRPr="00122D3B" w:rsidRDefault="00F77601" w:rsidP="00F77601">
      <w:pPr>
        <w:tabs>
          <w:tab w:val="left" w:pos="9960"/>
        </w:tabs>
        <w:rPr>
          <w:rFonts w:cs="B Nazanin"/>
          <w:color w:val="0D0D0D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6818"/>
      </w:tblGrid>
      <w:tr w:rsidR="00F77601" w:rsidRPr="00122D3B" w14:paraId="632F56AE" w14:textId="77777777" w:rsidTr="00EA28F7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5041D3C9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5-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8669A05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5C30C0C7" w14:textId="77777777" w:rsidTr="00EA28F7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D3923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3E25CB15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4AECB686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762320F9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3CB4D8AF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18A7C96D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77E71FE8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78BFED4B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75FF4EF4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5E84D875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970D70C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68F6B954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</w:tbl>
    <w:p w14:paraId="55607665" w14:textId="77777777" w:rsidR="00F77601" w:rsidRPr="00122D3B" w:rsidRDefault="00F77601" w:rsidP="00F77601">
      <w:pPr>
        <w:bidi/>
        <w:spacing w:after="0" w:line="240" w:lineRule="auto"/>
        <w:rPr>
          <w:rFonts w:cs="B Nazanin"/>
          <w:b/>
          <w:bCs/>
          <w:color w:val="0D0D0D"/>
          <w:lang w:bidi="fa-IR"/>
        </w:rPr>
      </w:pPr>
      <w:r w:rsidRPr="00122D3B">
        <w:rPr>
          <w:rFonts w:cs="B Nazanin"/>
          <w:color w:val="0D0D0D"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 xml:space="preserve">      نام و نام خانوادگی استاد راهنما:                                                              نام و نام خانوادگی مدیر گروه:</w:t>
      </w:r>
    </w:p>
    <w:p w14:paraId="70AAF44E" w14:textId="20CB5471" w:rsidR="00F77601" w:rsidRDefault="00F77601" w:rsidP="00A11EB3">
      <w:pPr>
        <w:tabs>
          <w:tab w:val="left" w:pos="2085"/>
          <w:tab w:val="left" w:pos="7365"/>
          <w:tab w:val="left" w:pos="8616"/>
        </w:tabs>
        <w:bidi/>
        <w:spacing w:after="0" w:line="240" w:lineRule="auto"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/>
          <w:b/>
          <w:bCs/>
          <w:color w:val="0D0D0D"/>
          <w:rtl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>امضا:</w:t>
      </w:r>
      <w:r w:rsidRPr="00122D3B">
        <w:rPr>
          <w:rFonts w:cs="B Nazanin"/>
          <w:b/>
          <w:bCs/>
          <w:color w:val="0D0D0D"/>
          <w:rtl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>امضا:</w:t>
      </w:r>
      <w:r w:rsidR="00A11EB3">
        <w:rPr>
          <w:rFonts w:cs="B Nazanin"/>
          <w:b/>
          <w:bCs/>
          <w:color w:val="0D0D0D"/>
          <w:rtl/>
          <w:lang w:bidi="fa-IR"/>
        </w:rPr>
        <w:tab/>
      </w:r>
    </w:p>
    <w:p w14:paraId="6634BCB6" w14:textId="77777777" w:rsidR="00A11EB3" w:rsidRPr="00122D3B" w:rsidRDefault="00A11EB3" w:rsidP="00A11EB3">
      <w:pPr>
        <w:tabs>
          <w:tab w:val="left" w:pos="2085"/>
          <w:tab w:val="left" w:pos="7365"/>
          <w:tab w:val="left" w:pos="8616"/>
        </w:tabs>
        <w:bidi/>
        <w:spacing w:after="0" w:line="240" w:lineRule="auto"/>
        <w:rPr>
          <w:rFonts w:cs="B Nazanin"/>
          <w:b/>
          <w:bCs/>
          <w:color w:val="0D0D0D"/>
          <w:lang w:bidi="fa-IR"/>
        </w:rPr>
      </w:pPr>
    </w:p>
    <w:p w14:paraId="696B3896" w14:textId="77777777" w:rsidR="00F77601" w:rsidRDefault="00F77601" w:rsidP="00F77601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  <w:r w:rsidRPr="00122D3B">
        <w:rPr>
          <w:rFonts w:cs="B Nazanin" w:hint="cs"/>
          <w:color w:val="0D0D0D"/>
          <w:rtl/>
          <w:lang w:bidi="fa-IR"/>
        </w:rPr>
        <w:t>گزارش پیشرفت شش ماهه (اول/دوم) 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گردید.</w:t>
      </w:r>
    </w:p>
    <w:p w14:paraId="7E4E66D1" w14:textId="77777777" w:rsidR="00A11EB3" w:rsidRPr="00122D3B" w:rsidRDefault="00A11EB3" w:rsidP="00A11EB3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14:paraId="5166D431" w14:textId="77777777" w:rsidR="00F77601" w:rsidRPr="00122D3B" w:rsidRDefault="00F77601" w:rsidP="00F77601">
      <w:pPr>
        <w:bidi/>
        <w:spacing w:after="0" w:line="240" w:lineRule="auto"/>
        <w:jc w:val="right"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 w:hint="cs"/>
          <w:b/>
          <w:bCs/>
          <w:color w:val="0D0D0D"/>
          <w:rtl/>
          <w:lang w:bidi="fa-IR"/>
        </w:rPr>
        <w:t>نام و نام خانوادگی مدیر تحصیلات تکمیلی دانشکده:</w:t>
      </w:r>
    </w:p>
    <w:p w14:paraId="70E745BF" w14:textId="77777777" w:rsidR="00F77601" w:rsidRPr="00122D3B" w:rsidRDefault="00F77601" w:rsidP="00F77601">
      <w:pPr>
        <w:bidi/>
        <w:spacing w:after="0" w:line="240" w:lineRule="auto"/>
        <w:jc w:val="center"/>
        <w:rPr>
          <w:rFonts w:cs="B Nazanin"/>
          <w:b/>
          <w:bCs/>
          <w:color w:val="0D0D0D"/>
          <w:lang w:bidi="fa-IR"/>
        </w:rPr>
      </w:pPr>
      <w:r w:rsidRPr="00122D3B">
        <w:rPr>
          <w:rFonts w:cs="B Nazanin" w:hint="cs"/>
          <w:b/>
          <w:bCs/>
          <w:color w:val="0D0D0D"/>
          <w:rtl/>
          <w:lang w:bidi="fa-IR"/>
        </w:rPr>
        <w:t xml:space="preserve">                                                                                                                             امضا:</w:t>
      </w:r>
    </w:p>
    <w:p w14:paraId="5BD10703" w14:textId="77777777" w:rsidR="00BC2AAA" w:rsidRDefault="00BC2AAA"/>
    <w:sectPr w:rsidR="00BC2AAA" w:rsidSect="00F77601">
      <w:pgSz w:w="12240" w:h="15840"/>
      <w:pgMar w:top="1008" w:right="1152" w:bottom="1008" w:left="115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DA5C" w14:textId="77777777" w:rsidR="00C36B34" w:rsidRDefault="00C36B34" w:rsidP="00A11EB3">
      <w:pPr>
        <w:spacing w:after="0" w:line="240" w:lineRule="auto"/>
      </w:pPr>
      <w:r>
        <w:separator/>
      </w:r>
    </w:p>
  </w:endnote>
  <w:endnote w:type="continuationSeparator" w:id="0">
    <w:p w14:paraId="4ADFA9DF" w14:textId="77777777" w:rsidR="00C36B34" w:rsidRDefault="00C36B34" w:rsidP="00A1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7C37" w14:textId="77777777" w:rsidR="00C36B34" w:rsidRDefault="00C36B34" w:rsidP="00A11EB3">
      <w:pPr>
        <w:spacing w:after="0" w:line="240" w:lineRule="auto"/>
      </w:pPr>
      <w:r>
        <w:separator/>
      </w:r>
    </w:p>
  </w:footnote>
  <w:footnote w:type="continuationSeparator" w:id="0">
    <w:p w14:paraId="36B26FF7" w14:textId="77777777" w:rsidR="00C36B34" w:rsidRDefault="00C36B34" w:rsidP="00A1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A1"/>
    <w:rsid w:val="00050DA1"/>
    <w:rsid w:val="00243105"/>
    <w:rsid w:val="00A11EB3"/>
    <w:rsid w:val="00BC2AAA"/>
    <w:rsid w:val="00C16BF5"/>
    <w:rsid w:val="00C36B34"/>
    <w:rsid w:val="00D113FC"/>
    <w:rsid w:val="00F55339"/>
    <w:rsid w:val="00F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A6D0"/>
  <w15:chartTrackingRefBased/>
  <w15:docId w15:val="{5F75BCF1-6400-4AC2-AE51-35C70CA2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01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D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B3"/>
    <w:rPr>
      <w:rFonts w:ascii="Calibri" w:eastAsia="Times New Roman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B3"/>
    <w:rPr>
      <w:rFonts w:ascii="Calibri" w:eastAsia="Times New Roman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3</cp:revision>
  <dcterms:created xsi:type="dcterms:W3CDTF">2024-05-28T06:34:00Z</dcterms:created>
  <dcterms:modified xsi:type="dcterms:W3CDTF">2024-05-28T06:40:00Z</dcterms:modified>
</cp:coreProperties>
</file>