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1558"/>
      </w:tblGrid>
      <w:tr w:rsidR="00524CAD" w14:paraId="24C95BF9" w14:textId="77777777" w:rsidTr="00992C6E">
        <w:tc>
          <w:tcPr>
            <w:tcW w:w="3681" w:type="dxa"/>
          </w:tcPr>
          <w:p w14:paraId="71E4F7C1" w14:textId="77777777" w:rsidR="00524CAD" w:rsidRPr="00631619" w:rsidRDefault="00524CAD" w:rsidP="00992C6E">
            <w:pPr>
              <w:bidi/>
              <w:jc w:val="center"/>
              <w:rPr>
                <w:b/>
                <w:bCs/>
              </w:rPr>
            </w:pPr>
            <w:r w:rsidRPr="00631619">
              <w:rPr>
                <w:rFonts w:hint="cs"/>
                <w:b/>
                <w:bCs/>
                <w:rtl/>
              </w:rPr>
              <w:t>۱۲-----------۱۰</w:t>
            </w:r>
          </w:p>
        </w:tc>
        <w:tc>
          <w:tcPr>
            <w:tcW w:w="4111" w:type="dxa"/>
          </w:tcPr>
          <w:p w14:paraId="7801946E" w14:textId="77777777" w:rsidR="00524CAD" w:rsidRPr="00631619" w:rsidRDefault="00524CAD" w:rsidP="00992C6E">
            <w:pPr>
              <w:bidi/>
              <w:jc w:val="center"/>
              <w:rPr>
                <w:rFonts w:cs="B Nazanin"/>
                <w:b/>
                <w:bCs/>
              </w:rPr>
            </w:pPr>
            <w:r w:rsidRPr="00631619">
              <w:rPr>
                <w:rFonts w:cs="B Nazanin" w:hint="cs"/>
                <w:b/>
                <w:bCs/>
                <w:rtl/>
              </w:rPr>
              <w:t>۱۰------------8</w:t>
            </w:r>
          </w:p>
        </w:tc>
        <w:tc>
          <w:tcPr>
            <w:tcW w:w="1558" w:type="dxa"/>
          </w:tcPr>
          <w:p w14:paraId="6FA840C3" w14:textId="77777777" w:rsidR="00524CAD" w:rsidRPr="00631619" w:rsidRDefault="00524CAD" w:rsidP="00992C6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1619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524CAD" w14:paraId="76C5D01C" w14:textId="77777777" w:rsidTr="00992C6E">
        <w:tc>
          <w:tcPr>
            <w:tcW w:w="368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45"/>
            </w:tblGrid>
            <w:tr w:rsidR="00610E1B" w:rsidRPr="00557EC4" w14:paraId="5DCAE5A9" w14:textId="77777777" w:rsidTr="00610E1B">
              <w:trPr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CB4F26D" w14:textId="548FA376" w:rsidR="00610E1B" w:rsidRPr="00557EC4" w:rsidRDefault="00610E1B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مديريت پايگاه هاي داده ها (کتابداري واطلاع رساني پزشکي )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کتابداری)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(مدیریت</w:t>
                  </w:r>
                  <w:r w:rsidR="00904425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۵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)</w:t>
                  </w:r>
                </w:p>
                <w:p w14:paraId="528E11B4" w14:textId="77777777" w:rsidR="00773897" w:rsidRPr="00557EC4" w:rsidRDefault="00773897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5"/>
                  </w:tblGrid>
                  <w:tr w:rsidR="00773897" w:rsidRPr="00557EC4" w14:paraId="120A2968" w14:textId="77777777" w:rsidTr="0077389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AA0838" w14:textId="0C4DC041" w:rsidR="00773897" w:rsidRPr="00557EC4" w:rsidRDefault="00773897" w:rsidP="000D642D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سياستگذاري واصلاحات نظام سلامت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(دکتری مدیریت)</w:t>
                        </w:r>
                        <w:r w:rsidR="000D642D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(مدیریت</w:t>
                        </w:r>
                        <w:r w:rsidR="00904425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۷</w:t>
                        </w:r>
                        <w:r w:rsidR="000D642D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</w:tc>
                  </w:tr>
                </w:tbl>
                <w:p w14:paraId="484A82D3" w14:textId="77777777" w:rsidR="00773897" w:rsidRPr="00557EC4" w:rsidRDefault="00773897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0F4178FB" w14:textId="1437CEFE" w:rsidR="00610E1B" w:rsidRPr="00557EC4" w:rsidRDefault="00610E1B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15467D" w:rsidRPr="00557EC4" w14:paraId="4D97303C" w14:textId="77777777" w:rsidTr="0015467D">
              <w:trPr>
                <w:gridAfter w:val="1"/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5AE9921C" w14:textId="181C41C5" w:rsidR="0015467D" w:rsidRPr="00557EC4" w:rsidRDefault="0015467D" w:rsidP="000D642D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تامين منابع مالي وبيمه سلامت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سیاستگذاری)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(مدیریت</w:t>
                  </w:r>
                  <w:r w:rsidR="00904425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۸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094B6A1E" w14:textId="44159102" w:rsidR="00524CAD" w:rsidRPr="00557EC4" w:rsidRDefault="00524CAD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1"/>
            </w:tblGrid>
            <w:tr w:rsidR="008E7C98" w:rsidRPr="00557EC4" w14:paraId="7775403C" w14:textId="77777777" w:rsidTr="008E7C9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7A8C67C1" w14:textId="5E758E7D" w:rsidR="008E7C98" w:rsidRPr="00557EC4" w:rsidRDefault="008E7C98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557EC4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کاوشگرهاي هوشمند در پزشکي(دکتری انفورماتیک)</w:t>
                  </w:r>
                  <w:r w:rsidR="0046307F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(مدیریت۵)</w:t>
                  </w:r>
                </w:p>
              </w:tc>
            </w:tr>
            <w:tr w:rsidR="008E7C98" w:rsidRPr="00557EC4" w14:paraId="7CC40696" w14:textId="77777777" w:rsidTr="008E7C9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3D13B3A5" w14:textId="77777777" w:rsidR="00460591" w:rsidRPr="00557EC4" w:rsidRDefault="00460591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  <w:p w14:paraId="56F6CCE7" w14:textId="17F8C113" w:rsidR="008E7C98" w:rsidRPr="00557EC4" w:rsidRDefault="008E7C98" w:rsidP="00460591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557EC4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هوش مصنوعي(دکتری انفورماتیک)</w:t>
                  </w:r>
                  <w:r w:rsidR="00B81C1D" w:rsidRPr="00557EC4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(مدیریت</w:t>
                  </w:r>
                  <w:r w:rsidR="00A438D1" w:rsidRPr="00557EC4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7</w:t>
                  </w:r>
                  <w:r w:rsidR="00B81C1D" w:rsidRPr="00557EC4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)</w:t>
                  </w:r>
                </w:p>
                <w:tbl>
                  <w:tblPr>
                    <w:tblW w:w="3201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0"/>
                    <w:gridCol w:w="81"/>
                  </w:tblGrid>
                  <w:tr w:rsidR="00460591" w:rsidRPr="00557EC4" w14:paraId="4B3B3261" w14:textId="1FDC1E7F" w:rsidTr="00460591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1413DE" w14:textId="77777777" w:rsidR="00460591" w:rsidRPr="00557EC4" w:rsidRDefault="0046059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asciiTheme="minorBidi" w:hAnsiTheme="minorBidi" w:cs="B Nazanin"/>
                            <w:sz w:val="24"/>
                            <w:szCs w:val="24"/>
                          </w:rPr>
                        </w:pPr>
                      </w:p>
                      <w:p w14:paraId="37C77EEF" w14:textId="799FF201" w:rsidR="00460591" w:rsidRPr="00557EC4" w:rsidRDefault="00460591" w:rsidP="00460591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asciiTheme="minorBidi" w:hAnsiTheme="minorBidi" w:cs="B Nazanin"/>
                            <w:sz w:val="24"/>
                            <w:szCs w:val="24"/>
                            <w:rtl/>
                          </w:rPr>
                        </w:pPr>
                        <w:r w:rsidRPr="00557EC4">
                          <w:rPr>
                            <w:rFonts w:asciiTheme="minorBidi" w:hAnsiTheme="minorBidi" w:cs="B Nazanin"/>
                            <w:sz w:val="24"/>
                            <w:szCs w:val="24"/>
                            <w:rtl/>
                          </w:rPr>
                          <w:t>ارزيابي وتحليل خطر پيشرفته(دکتری سلامت)(مدیریت۸)</w:t>
                        </w:r>
                      </w:p>
                      <w:tbl>
                        <w:tblPr>
                          <w:tblW w:w="3045" w:type="dxa"/>
                          <w:jc w:val="righ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460591" w:rsidRPr="00557EC4" w14:paraId="632D24A9" w14:textId="77777777" w:rsidTr="00773897">
                          <w:trPr>
                            <w:tblCellSpacing w:w="15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5ED20F" w14:textId="77777777" w:rsidR="00460591" w:rsidRPr="00557EC4" w:rsidRDefault="00460591" w:rsidP="00992C6E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inorBidi" w:hAnsiTheme="minorBidi" w:cs="B Nazanin"/>
                                  <w:sz w:val="24"/>
                                  <w:szCs w:val="24"/>
                                </w:rPr>
                              </w:pPr>
                            </w:p>
                            <w:p w14:paraId="033A0060" w14:textId="37DF8E31" w:rsidR="00460591" w:rsidRPr="00557EC4" w:rsidRDefault="00460591" w:rsidP="00460591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inorBidi" w:hAnsiTheme="minorBidi" w:cs="B Nazanin"/>
                                  <w:sz w:val="24"/>
                                  <w:szCs w:val="24"/>
                                </w:rPr>
                              </w:pPr>
                              <w:r w:rsidRPr="00557EC4">
                                <w:rPr>
                                  <w:rFonts w:asciiTheme="minorBidi" w:hAnsiTheme="minorBidi" w:cs="B Nazanin"/>
                                  <w:sz w:val="24"/>
                                  <w:szCs w:val="24"/>
                                  <w:rtl/>
                                </w:rPr>
                                <w:t>ارزيابي فناوري سلامت(دکتری اقتصاد)(مدیریت۱۰)</w:t>
                              </w:r>
                            </w:p>
                          </w:tc>
                        </w:tr>
                      </w:tbl>
                      <w:p w14:paraId="664DA18B" w14:textId="5624FC93" w:rsidR="00460591" w:rsidRPr="00557EC4" w:rsidRDefault="0046059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asciiTheme="minorBidi" w:hAnsiTheme="minorBidi" w:cs="B Nazani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5A8AC01B" w14:textId="77777777" w:rsidR="00460591" w:rsidRPr="00557EC4" w:rsidRDefault="0046059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asciiTheme="minorBidi" w:hAnsiTheme="minorBidi" w:cs="B Nazani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61A357" w14:textId="2C193CE0" w:rsidR="008E7C98" w:rsidRPr="00557EC4" w:rsidRDefault="008E7C98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2D32C59C" w14:textId="77777777" w:rsidR="00524CAD" w:rsidRPr="00557EC4" w:rsidRDefault="00524CAD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D3BACE" w14:textId="243C0DAF" w:rsidR="00524CAD" w:rsidRPr="00557EC4" w:rsidRDefault="00610E1B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یک</w:t>
            </w:r>
            <w:r w:rsidR="00524CAD" w:rsidRPr="00557EC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48B22F1A" w14:textId="525BA980" w:rsidR="00524CAD" w:rsidRPr="00557EC4" w:rsidRDefault="00610E1B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05</w:t>
            </w:r>
            <w:r w:rsidR="00524CAD" w:rsidRPr="00557EC4">
              <w:rPr>
                <w:rFonts w:cs="B Nazanin" w:hint="cs"/>
                <w:sz w:val="24"/>
                <w:szCs w:val="24"/>
                <w:rtl/>
              </w:rPr>
              <w:t>/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557EC4">
              <w:rPr>
                <w:rFonts w:cs="B Nazanin" w:hint="cs"/>
                <w:sz w:val="24"/>
                <w:szCs w:val="24"/>
                <w:rtl/>
              </w:rPr>
              <w:t>/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24CAD" w14:paraId="0DFD729D" w14:textId="77777777" w:rsidTr="00992C6E">
        <w:tc>
          <w:tcPr>
            <w:tcW w:w="368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</w:tblGrid>
            <w:tr w:rsidR="008E7C98" w:rsidRPr="00557EC4" w14:paraId="10866CDB" w14:textId="77777777" w:rsidTr="008E7C9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2A4B872" w14:textId="5144EC0E" w:rsidR="008E7C98" w:rsidRPr="00557EC4" w:rsidRDefault="008E7C98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مدلسازي وتحليل جريان هاي کاري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انفورماتیک)</w:t>
                  </w:r>
                  <w:r w:rsidR="0046307F">
                    <w:rPr>
                      <w:rFonts w:cs="B Nazanin" w:hint="cs"/>
                      <w:sz w:val="24"/>
                      <w:szCs w:val="24"/>
                      <w:rtl/>
                    </w:rPr>
                    <w:t>(کارگاه)</w:t>
                  </w: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8E7C98" w:rsidRPr="00557EC4" w14:paraId="27B1AB2A" w14:textId="77777777" w:rsidTr="008E7C98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2B156D" w14:textId="77777777" w:rsidR="005166ED" w:rsidRPr="00557EC4" w:rsidRDefault="005166ED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  <w:p w14:paraId="099A9B97" w14:textId="6E90BC6C" w:rsidR="0015467D" w:rsidRPr="00557EC4" w:rsidRDefault="008E7C98" w:rsidP="005166ED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مديريت بيمارستان سازگار با حوادث وبلايا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(دکتری سلامت)</w:t>
                        </w:r>
                        <w:r w:rsidR="00090665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DD26FA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سایت</w:t>
                        </w:r>
                        <w:r w:rsidR="00DD26FA" w:rsidRPr="00557EC4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A</w:t>
                        </w:r>
                        <w:r w:rsidR="00090665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57B7B460" w14:textId="77777777" w:rsidR="005166ED" w:rsidRPr="00557EC4" w:rsidRDefault="005166ED" w:rsidP="00E675E2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  <w:p w14:paraId="615FC0FC" w14:textId="41996556" w:rsidR="0015467D" w:rsidRPr="00557EC4" w:rsidRDefault="0015467D" w:rsidP="005166ED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اقتصاد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خرد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درسلامت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(دکتری اقتصاد)</w:t>
                        </w:r>
                        <w:r w:rsidR="00090665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DD26FA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سایت</w:t>
                        </w:r>
                        <w:r w:rsidR="00DD26FA" w:rsidRPr="00557EC4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B</w:t>
                        </w:r>
                        <w:r w:rsidR="00090665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tbl>
                        <w:tblPr>
                          <w:tblW w:w="3045" w:type="dxa"/>
                          <w:jc w:val="righ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15467D" w:rsidRPr="00557EC4" w14:paraId="0D144BC1" w14:textId="77777777" w:rsidTr="0015467D">
                          <w:trPr>
                            <w:tblCellSpacing w:w="15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9F2C6F" w14:textId="77777777" w:rsidR="005166ED" w:rsidRPr="00557EC4" w:rsidRDefault="005166ED" w:rsidP="00E675E2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</w:p>
                            <w:p w14:paraId="5A2308C5" w14:textId="69ABEA0D" w:rsidR="0015467D" w:rsidRPr="00557EC4" w:rsidRDefault="0015467D" w:rsidP="005166ED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557EC4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</w:rPr>
                                <w:t>سلامت جهاني</w:t>
                              </w:r>
                              <w:r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(دکتری سیاستگذاری)</w:t>
                              </w:r>
                              <w:r w:rsidR="000557E3"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r w:rsidR="009044F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کارگاه</w:t>
                              </w:r>
                              <w:r w:rsidR="000557E3"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61D28C4" w14:textId="02CCE5DA" w:rsidR="0015467D" w:rsidRPr="00557EC4" w:rsidRDefault="0015467D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A4FCE2" w14:textId="583F6520" w:rsidR="008E7C98" w:rsidRPr="00557EC4" w:rsidRDefault="008E7C98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0133F445" w14:textId="741E811C" w:rsidR="00524CAD" w:rsidRPr="00557EC4" w:rsidRDefault="00524CAD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</w:tblGrid>
            <w:tr w:rsidR="00610E1B" w:rsidRPr="00557EC4" w14:paraId="6636B789" w14:textId="77777777" w:rsidTr="00610E1B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78689F2E" w14:textId="75B4002A" w:rsidR="00773897" w:rsidRPr="00557EC4" w:rsidRDefault="00610E1B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مديريت اطلاعات بهداشتي ودرماني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کتابداری)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</w:t>
                  </w:r>
                  <w:r w:rsidR="0017570D" w:rsidRPr="00557EC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سایت</w:t>
                  </w:r>
                  <w:r w:rsidR="0017570D" w:rsidRPr="00557EC4">
                    <w:rPr>
                      <w:rFonts w:ascii="Times New Roman" w:hAnsi="Times New Roman" w:cs="Times New Roman"/>
                      <w:sz w:val="24"/>
                      <w:szCs w:val="24"/>
                      <w:lang w:bidi="fa-IR"/>
                    </w:rPr>
                    <w:t>A</w:t>
                  </w:r>
                  <w:r w:rsidR="000D642D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)</w:t>
                  </w: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773897" w:rsidRPr="00557EC4" w14:paraId="1E1837C9" w14:textId="77777777" w:rsidTr="0077389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B58BD4" w14:textId="77777777" w:rsidR="00460591" w:rsidRPr="00557EC4" w:rsidRDefault="0046059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  <w:p w14:paraId="14E15F44" w14:textId="2AABC0BC" w:rsidR="0015467D" w:rsidRPr="00557EC4" w:rsidRDefault="00773897" w:rsidP="00460591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مديريت مالي وبودجه درنظام سلامت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(دکتری مدیریت)</w:t>
                        </w:r>
                        <w:r w:rsidR="000D642D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DD26FA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سایت</w:t>
                        </w:r>
                        <w:r w:rsidR="00DD26FA" w:rsidRPr="00557E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="000D642D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tbl>
                        <w:tblPr>
                          <w:tblW w:w="3045" w:type="dxa"/>
                          <w:jc w:val="righ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15467D" w:rsidRPr="00557EC4" w14:paraId="2BF55B78" w14:textId="77777777" w:rsidTr="0015467D">
                          <w:trPr>
                            <w:tblCellSpacing w:w="15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D50E2C" w14:textId="77777777" w:rsidR="00460591" w:rsidRPr="00557EC4" w:rsidRDefault="00460591" w:rsidP="00992C6E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</w:p>
                            <w:p w14:paraId="2F9CC319" w14:textId="45431BC7" w:rsidR="0015467D" w:rsidRPr="00557EC4" w:rsidRDefault="0015467D" w:rsidP="00460591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557EC4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</w:rPr>
                                <w:t>روش شناسي پژوهش</w:t>
                              </w:r>
                              <w:r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(۲)(دکتری سیاستگذاری)</w:t>
                              </w:r>
                              <w:r w:rsidR="000D642D"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(مدیریت</w:t>
                              </w:r>
                              <w:r w:rsidR="0017570D" w:rsidRPr="00557EC4"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0D642D"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BE3D2BB" w14:textId="39A70438" w:rsidR="0015467D" w:rsidRPr="00557EC4" w:rsidRDefault="0015467D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60591" w:rsidRPr="00557EC4" w14:paraId="589ACDFD" w14:textId="77777777" w:rsidTr="0077389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673ADF71" w14:textId="77777777" w:rsidR="00460591" w:rsidRPr="00557EC4" w:rsidRDefault="0046059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79C3C3AD" w14:textId="7BA901C4" w:rsidR="00773897" w:rsidRPr="00557EC4" w:rsidRDefault="00773897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412EA088" w14:textId="57162161" w:rsidR="00524CAD" w:rsidRPr="00557EC4" w:rsidRDefault="00C85F3F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اکتشاف دانش وداده کاوي دربانک هاي اطلاعاتي پزشکي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انفورماتیک)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(مدیریت</w:t>
            </w:r>
            <w:r w:rsidR="0017570D" w:rsidRPr="00557EC4">
              <w:rPr>
                <w:rFonts w:cs="B Nazanin"/>
                <w:sz w:val="24"/>
                <w:szCs w:val="24"/>
                <w:lang w:bidi="fa-IR"/>
              </w:rPr>
              <w:t>10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558" w:type="dxa"/>
          </w:tcPr>
          <w:p w14:paraId="34D1545B" w14:textId="68950C91" w:rsidR="00524CAD" w:rsidRPr="00557EC4" w:rsidRDefault="00610E1B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چهار</w:t>
            </w:r>
            <w:r w:rsidR="00524CAD" w:rsidRPr="00557EC4">
              <w:rPr>
                <w:rFonts w:cs="B Nazanin" w:hint="cs"/>
                <w:sz w:val="24"/>
                <w:szCs w:val="24"/>
                <w:rtl/>
              </w:rPr>
              <w:t xml:space="preserve"> شنبه</w:t>
            </w:r>
          </w:p>
          <w:p w14:paraId="5D9DE8EB" w14:textId="4E62F2FC" w:rsidR="00524CAD" w:rsidRPr="00557EC4" w:rsidRDefault="00610E1B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08</w:t>
            </w:r>
            <w:r w:rsidR="00524CAD" w:rsidRPr="00557EC4">
              <w:rPr>
                <w:rFonts w:cs="B Nazanin" w:hint="cs"/>
                <w:sz w:val="24"/>
                <w:szCs w:val="24"/>
                <w:rtl/>
              </w:rPr>
              <w:t>/11/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C85F3F" w14:paraId="419192F5" w14:textId="77777777" w:rsidTr="00992C6E">
        <w:tc>
          <w:tcPr>
            <w:tcW w:w="3681" w:type="dxa"/>
          </w:tcPr>
          <w:p w14:paraId="0D214D87" w14:textId="6233BDB7" w:rsidR="00C85F3F" w:rsidRPr="00557EC4" w:rsidRDefault="00C85F3F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انفورماتيک سلامت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انفورماتیک)(مدیریت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</w:rPr>
              <w:t>۴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B05600D" w14:textId="77777777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6F0A8B" w14:textId="45F8E66D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کاربرد فن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ا</w:t>
            </w:r>
            <w:r w:rsidRPr="00557EC4">
              <w:rPr>
                <w:rFonts w:cs="B Nazanin"/>
                <w:sz w:val="24"/>
                <w:szCs w:val="24"/>
                <w:rtl/>
              </w:rPr>
              <w:t>وري اطلاعات درنظام اطلاع رساني پزشکي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کتابداری)(مدیریت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</w:rPr>
              <w:t>۵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1085A08" w14:textId="77777777" w:rsidR="00BC6C2D" w:rsidRPr="00557EC4" w:rsidRDefault="00BC6C2D" w:rsidP="00E675E2">
            <w:pPr>
              <w:bidi/>
              <w:rPr>
                <w:rFonts w:cs="B Nazanin"/>
                <w:sz w:val="24"/>
                <w:szCs w:val="24"/>
              </w:rPr>
            </w:pPr>
          </w:p>
          <w:p w14:paraId="4BC27CA8" w14:textId="15C4052C" w:rsidR="00A12F59" w:rsidRPr="00557EC4" w:rsidRDefault="00A12F59" w:rsidP="00BC6C2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مديريت خطرپيشرفته دربلايا وفوريت ها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سلامت)(مدیریت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</w:rPr>
              <w:t>۷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9534677" w14:textId="77777777" w:rsidR="00A12F59" w:rsidRPr="00557EC4" w:rsidRDefault="00A12F59" w:rsidP="00A12F5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70E1A55" w14:textId="551834D2" w:rsidR="005340FE" w:rsidRPr="00557EC4" w:rsidRDefault="005340FE" w:rsidP="00E675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اصول ومباني مديريت خطر حوادث وبلايا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انفورماتیک)(مدیریت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</w:rPr>
              <w:t>۸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55221F5" w14:textId="0315105D" w:rsidR="00A12F59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lastRenderedPageBreak/>
              <w:t>اقتصاد سنجي درسلامت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اقتصاد)(مدیریت۱۰)</w:t>
            </w:r>
          </w:p>
          <w:p w14:paraId="2B1307E7" w14:textId="31F3A4C8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218133C4" w14:textId="4047C4A9" w:rsidR="00C85F3F" w:rsidRPr="00557EC4" w:rsidRDefault="00C85F3F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lastRenderedPageBreak/>
              <w:t>نظام سلامت ونظام ارائه خدمات سلامت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سیاستگذاری)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۷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2282E003" w14:textId="77777777" w:rsidR="00C85F3F" w:rsidRPr="00557EC4" w:rsidRDefault="00C85F3F" w:rsidP="00C85F3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D89B2D" w14:textId="77777777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 xml:space="preserve">پژوهش عملياتي وروش هاي کمي </w:t>
            </w:r>
          </w:p>
          <w:p w14:paraId="4590B827" w14:textId="77777777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درمديريت نظام سلامت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مدیریت)(مدیریت8)</w:t>
            </w:r>
          </w:p>
          <w:p w14:paraId="77D5C836" w14:textId="77777777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22FD71" w14:textId="3DC5B6C9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3AD92CBC" w14:textId="77777777" w:rsidR="00C85F3F" w:rsidRPr="00557EC4" w:rsidRDefault="00C85F3F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  <w:p w14:paraId="1D618755" w14:textId="673EBB0B" w:rsidR="00C85F3F" w:rsidRPr="00557EC4" w:rsidRDefault="00C85F3F" w:rsidP="00C85F3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12/11/1404</w:t>
            </w:r>
          </w:p>
        </w:tc>
      </w:tr>
      <w:tr w:rsidR="008A44A0" w14:paraId="7FC1CC1E" w14:textId="77777777" w:rsidTr="00992C6E">
        <w:tc>
          <w:tcPr>
            <w:tcW w:w="368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</w:tblGrid>
            <w:tr w:rsidR="00773897" w:rsidRPr="00557EC4" w14:paraId="37DD5031" w14:textId="77777777" w:rsidTr="00773897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3F4CA6CC" w14:textId="35076F09" w:rsidR="00773897" w:rsidRPr="00557EC4" w:rsidRDefault="00773897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کارآفريني درنظام سلامت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مدیریت)</w:t>
                  </w:r>
                  <w:r w:rsidR="008A77EE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(مدیریت۸)</w:t>
                  </w:r>
                </w:p>
                <w:p w14:paraId="10954571" w14:textId="77777777" w:rsidR="0015467D" w:rsidRPr="00557EC4" w:rsidRDefault="0015467D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15467D" w:rsidRPr="00557EC4" w14:paraId="246F6985" w14:textId="77777777" w:rsidTr="0015467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088121" w14:textId="481B0E3A" w:rsidR="0015467D" w:rsidRPr="00557EC4" w:rsidRDefault="0015467D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 xml:space="preserve">تحليل مشکلات رايج نظام سلامت </w:t>
                        </w:r>
                        <w:r w:rsidRPr="00557EC4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557EC4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 xml:space="preserve"> سمينار</w:t>
                        </w:r>
                        <w:r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(دکتری اقتصاد)</w:t>
                        </w:r>
                        <w:r w:rsidR="008A77EE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C4665F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سایت </w:t>
                        </w:r>
                        <w:r w:rsidR="00C4665F" w:rsidRPr="00557EC4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A</w:t>
                        </w:r>
                        <w:r w:rsidR="008A77EE" w:rsidRPr="00557EC4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16FA2FD1" w14:textId="77777777" w:rsidR="001E40C1" w:rsidRPr="00557EC4" w:rsidRDefault="001E40C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</w:p>
                      <w:tbl>
                        <w:tblPr>
                          <w:tblW w:w="3045" w:type="dxa"/>
                          <w:jc w:val="righ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1E40C1" w:rsidRPr="00557EC4" w14:paraId="53E01127" w14:textId="77777777" w:rsidTr="001E40C1">
                          <w:trPr>
                            <w:tblCellSpacing w:w="15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C3FD7B" w14:textId="6B8D4136" w:rsidR="001E40C1" w:rsidRPr="00557EC4" w:rsidRDefault="001E40C1" w:rsidP="00992C6E">
                              <w:pPr>
                                <w:framePr w:hSpace="180" w:wrap="around" w:vAnchor="page" w:hAnchor="margin" w:y="177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557EC4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</w:rPr>
                                <w:t>فلسفه ، اخلاق،مباني حقوق وقانون گذاري درسلامت</w:t>
                              </w:r>
                              <w:r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(دکتری سیاستگذاری)</w:t>
                              </w:r>
                              <w:r w:rsidR="008A77EE" w:rsidRPr="00557EC4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(مدیریت۱۰)</w:t>
                              </w:r>
                            </w:p>
                          </w:tc>
                        </w:tr>
                      </w:tbl>
                      <w:p w14:paraId="43796DA0" w14:textId="0DEEAF88" w:rsidR="001E40C1" w:rsidRPr="00557EC4" w:rsidRDefault="001E40C1" w:rsidP="00992C6E">
                        <w:pPr>
                          <w:framePr w:hSpace="180" w:wrap="around" w:vAnchor="page" w:hAnchor="margin" w:y="177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EB6061" w14:textId="36CEA3BC" w:rsidR="0015467D" w:rsidRPr="00557EC4" w:rsidRDefault="0015467D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0A746D9F" w14:textId="5633FBFB" w:rsidR="008A44A0" w:rsidRPr="00557EC4" w:rsidRDefault="008A44A0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8E7C98" w:rsidRPr="00557EC4" w14:paraId="74230454" w14:textId="77777777" w:rsidTr="008E7C9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95B71A0" w14:textId="5161FADE" w:rsidR="008E7C98" w:rsidRPr="00557EC4" w:rsidRDefault="008E7C98" w:rsidP="00992C6E">
                  <w:pPr>
                    <w:framePr w:hSpace="180" w:wrap="around" w:vAnchor="page" w:hAnchor="margin" w:y="1771"/>
                    <w:bidi/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557EC4">
                    <w:rPr>
                      <w:rFonts w:cs="B Nazanin"/>
                      <w:sz w:val="24"/>
                      <w:szCs w:val="24"/>
                      <w:rtl/>
                    </w:rPr>
                    <w:t>روش تحقيق کيفي پيشرفته</w:t>
                  </w:r>
                  <w:r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(دکتری سلامت)</w:t>
                  </w:r>
                  <w:r w:rsidR="00C4665F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(</w:t>
                  </w:r>
                  <w:r w:rsidR="005336C5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سایت</w:t>
                  </w:r>
                  <w:r w:rsidR="005336C5" w:rsidRPr="00557EC4"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  <w:r w:rsidR="00C4665F" w:rsidRPr="00557EC4">
                    <w:rPr>
                      <w:rFonts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2F9E2F13" w14:textId="77777777" w:rsidR="008A44A0" w:rsidRPr="00557EC4" w:rsidRDefault="008A44A0" w:rsidP="00992C6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A04A87" w14:textId="4553D89B" w:rsidR="008A44A0" w:rsidRPr="00557EC4" w:rsidRDefault="008E7C98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  <w:p w14:paraId="6280BC39" w14:textId="6F660B6D" w:rsidR="008A44A0" w:rsidRPr="00557EC4" w:rsidRDefault="008E7C98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14</w:t>
            </w:r>
            <w:r w:rsidR="008A44A0" w:rsidRPr="00557EC4">
              <w:rPr>
                <w:rFonts w:cs="B Nazanin" w:hint="cs"/>
                <w:sz w:val="24"/>
                <w:szCs w:val="24"/>
                <w:rtl/>
              </w:rPr>
              <w:t>/11/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A12F59" w14:paraId="32E90543" w14:textId="77777777" w:rsidTr="00992C6E">
        <w:tc>
          <w:tcPr>
            <w:tcW w:w="3681" w:type="dxa"/>
          </w:tcPr>
          <w:p w14:paraId="7F98A2B2" w14:textId="77777777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931BEF" w14:textId="77777777" w:rsidR="00A12F59" w:rsidRPr="00557EC4" w:rsidRDefault="005340FE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مخاطرات طبيعي وانسان ساخت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سلامت)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(مدیریت۸)</w:t>
            </w:r>
          </w:p>
          <w:p w14:paraId="64F8A90A" w14:textId="77777777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5F64923" w14:textId="063D0035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پزشکي از راه دور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انفورماتیک)</w:t>
            </w:r>
            <w:r w:rsidR="0046307F">
              <w:rPr>
                <w:rFonts w:cs="B Nazanin" w:hint="cs"/>
                <w:sz w:val="24"/>
                <w:szCs w:val="24"/>
                <w:rtl/>
              </w:rPr>
              <w:t>(مدیریت۱۰)</w:t>
            </w:r>
          </w:p>
        </w:tc>
        <w:tc>
          <w:tcPr>
            <w:tcW w:w="4111" w:type="dxa"/>
          </w:tcPr>
          <w:p w14:paraId="2D1BEF2C" w14:textId="2ECEA005" w:rsidR="00A12F59" w:rsidRPr="00557EC4" w:rsidRDefault="00A12F59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سياست گذاري واصلاحات در نظام سلامت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سیاستگذاری)(مدیریت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</w:rPr>
              <w:t>۸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24C0E51" w14:textId="77777777" w:rsidR="005340FE" w:rsidRPr="00557EC4" w:rsidRDefault="005340FE" w:rsidP="00A15A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3D36F2D" w14:textId="74D87241" w:rsidR="005340FE" w:rsidRPr="00557EC4" w:rsidRDefault="005340FE" w:rsidP="005340F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/>
                <w:sz w:val="24"/>
                <w:szCs w:val="24"/>
                <w:rtl/>
              </w:rPr>
              <w:t>مديريت وبرنامه ريزي آموزشي</w:t>
            </w:r>
            <w:r w:rsidRPr="00557EC4">
              <w:rPr>
                <w:rFonts w:cs="B Nazanin" w:hint="cs"/>
                <w:sz w:val="24"/>
                <w:szCs w:val="24"/>
                <w:rtl/>
              </w:rPr>
              <w:t>(دکتری کتابداری)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(مدیریت</w:t>
            </w:r>
            <w:r w:rsidR="005336C5"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۱۰</w:t>
            </w:r>
            <w:r w:rsidRPr="00557EC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46087E7" w14:textId="77B39AF4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F0B7E6B" w14:textId="77777777" w:rsidR="00A12F59" w:rsidRPr="00557EC4" w:rsidRDefault="00A12F59" w:rsidP="00992C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464A7EA3" w14:textId="4C3EF47F" w:rsidR="00A12F59" w:rsidRPr="00557EC4" w:rsidRDefault="00A12F59" w:rsidP="00A12F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7EC4">
              <w:rPr>
                <w:rFonts w:cs="B Nazanin" w:hint="cs"/>
                <w:sz w:val="24"/>
                <w:szCs w:val="24"/>
                <w:rtl/>
              </w:rPr>
              <w:t>18/11/1404</w:t>
            </w:r>
          </w:p>
        </w:tc>
      </w:tr>
    </w:tbl>
    <w:p w14:paraId="33EAB95E" w14:textId="046A3786" w:rsidR="00AA4510" w:rsidRPr="00631619" w:rsidRDefault="00AA4510" w:rsidP="0015467D">
      <w:pPr>
        <w:rPr>
          <w:rFonts w:cs="B Nazanin"/>
          <w:b/>
          <w:bCs/>
          <w:sz w:val="24"/>
          <w:szCs w:val="24"/>
          <w:rtl/>
          <w:lang w:bidi="fa-IR"/>
        </w:rPr>
      </w:pPr>
    </w:p>
    <w:sectPr w:rsidR="00AA4510" w:rsidRPr="006316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395B" w14:textId="77777777" w:rsidR="00DA1F9E" w:rsidRDefault="00DA1F9E" w:rsidP="00992C6E">
      <w:pPr>
        <w:spacing w:after="0" w:line="240" w:lineRule="auto"/>
      </w:pPr>
      <w:r>
        <w:separator/>
      </w:r>
    </w:p>
  </w:endnote>
  <w:endnote w:type="continuationSeparator" w:id="0">
    <w:p w14:paraId="200EF1F6" w14:textId="77777777" w:rsidR="00DA1F9E" w:rsidRDefault="00DA1F9E" w:rsidP="0099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3D47" w14:textId="77777777" w:rsidR="00DA1F9E" w:rsidRDefault="00DA1F9E" w:rsidP="00992C6E">
      <w:pPr>
        <w:spacing w:after="0" w:line="240" w:lineRule="auto"/>
      </w:pPr>
      <w:r>
        <w:separator/>
      </w:r>
    </w:p>
  </w:footnote>
  <w:footnote w:type="continuationSeparator" w:id="0">
    <w:p w14:paraId="004DB44B" w14:textId="77777777" w:rsidR="00DA1F9E" w:rsidRDefault="00DA1F9E" w:rsidP="0099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0BD1" w14:textId="77777777" w:rsidR="00992C6E" w:rsidRPr="00992C6E" w:rsidRDefault="00992C6E" w:rsidP="00992C6E">
    <w:pPr>
      <w:pStyle w:val="Header"/>
      <w:jc w:val="center"/>
      <w:rPr>
        <w:b/>
        <w:bCs/>
        <w:rtl/>
        <w:lang w:bidi="fa-IR"/>
      </w:rPr>
    </w:pPr>
    <w:r w:rsidRPr="00992C6E">
      <w:rPr>
        <w:rFonts w:cs="B Nazanin" w:hint="cs"/>
        <w:b/>
        <w:bCs/>
        <w:sz w:val="24"/>
        <w:szCs w:val="24"/>
        <w:rtl/>
      </w:rPr>
      <w:t>برنامه امتحانی دکتری تخصصی نیمسال اول 1405-1404</w:t>
    </w:r>
  </w:p>
  <w:p w14:paraId="0FF47BE2" w14:textId="77777777" w:rsidR="00992C6E" w:rsidRDefault="00992C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0557E3"/>
    <w:rsid w:val="000704C6"/>
    <w:rsid w:val="0008637A"/>
    <w:rsid w:val="00090665"/>
    <w:rsid w:val="00094173"/>
    <w:rsid w:val="000A6A4C"/>
    <w:rsid w:val="000D642D"/>
    <w:rsid w:val="001130F9"/>
    <w:rsid w:val="0015467D"/>
    <w:rsid w:val="0017570D"/>
    <w:rsid w:val="00182C55"/>
    <w:rsid w:val="001852C0"/>
    <w:rsid w:val="001C7786"/>
    <w:rsid w:val="001E40C1"/>
    <w:rsid w:val="00204773"/>
    <w:rsid w:val="00207B94"/>
    <w:rsid w:val="0024301C"/>
    <w:rsid w:val="00336630"/>
    <w:rsid w:val="003A6D93"/>
    <w:rsid w:val="003F0F7E"/>
    <w:rsid w:val="00460591"/>
    <w:rsid w:val="0046307F"/>
    <w:rsid w:val="00471BD8"/>
    <w:rsid w:val="005166ED"/>
    <w:rsid w:val="00524CAD"/>
    <w:rsid w:val="005336C5"/>
    <w:rsid w:val="005340FE"/>
    <w:rsid w:val="00557EC4"/>
    <w:rsid w:val="00596D89"/>
    <w:rsid w:val="00610E1B"/>
    <w:rsid w:val="00614983"/>
    <w:rsid w:val="00631619"/>
    <w:rsid w:val="006565D6"/>
    <w:rsid w:val="006851FF"/>
    <w:rsid w:val="006B5500"/>
    <w:rsid w:val="006D0199"/>
    <w:rsid w:val="006D3D4D"/>
    <w:rsid w:val="00773897"/>
    <w:rsid w:val="00787C28"/>
    <w:rsid w:val="007A3656"/>
    <w:rsid w:val="007A48C3"/>
    <w:rsid w:val="008A44A0"/>
    <w:rsid w:val="008A77EE"/>
    <w:rsid w:val="008E7C98"/>
    <w:rsid w:val="008F43D1"/>
    <w:rsid w:val="00904425"/>
    <w:rsid w:val="009044F4"/>
    <w:rsid w:val="0093395F"/>
    <w:rsid w:val="00992C6E"/>
    <w:rsid w:val="009B76F9"/>
    <w:rsid w:val="00A12F59"/>
    <w:rsid w:val="00A15AC4"/>
    <w:rsid w:val="00A438D1"/>
    <w:rsid w:val="00A92095"/>
    <w:rsid w:val="00AA4510"/>
    <w:rsid w:val="00AA5CB2"/>
    <w:rsid w:val="00B41672"/>
    <w:rsid w:val="00B71C90"/>
    <w:rsid w:val="00B81C1D"/>
    <w:rsid w:val="00BC6C2D"/>
    <w:rsid w:val="00C40E02"/>
    <w:rsid w:val="00C4665F"/>
    <w:rsid w:val="00C763CD"/>
    <w:rsid w:val="00C85F3F"/>
    <w:rsid w:val="00C927B5"/>
    <w:rsid w:val="00D764E4"/>
    <w:rsid w:val="00DA1F9E"/>
    <w:rsid w:val="00DD26FA"/>
    <w:rsid w:val="00E675E2"/>
    <w:rsid w:val="00E83048"/>
    <w:rsid w:val="00EF531B"/>
    <w:rsid w:val="00F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92015C"/>
  <w15:chartTrackingRefBased/>
  <w15:docId w15:val="{9EA3D42B-ED55-4239-9363-707EF19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6E"/>
  </w:style>
  <w:style w:type="paragraph" w:styleId="Footer">
    <w:name w:val="footer"/>
    <w:basedOn w:val="Normal"/>
    <w:link w:val="FooterChar"/>
    <w:uiPriority w:val="99"/>
    <w:unhideWhenUsed/>
    <w:rsid w:val="009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789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6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32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2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5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4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3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09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00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74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95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04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88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8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4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892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7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20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2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33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8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55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7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07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7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52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49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5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2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88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21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426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6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48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07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486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02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73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1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00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43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89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42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44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97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5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3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06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581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53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45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94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27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6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2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130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08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2026-01-20T07:13:00Z</cp:lastPrinted>
  <dcterms:created xsi:type="dcterms:W3CDTF">2023-12-18T08:50:00Z</dcterms:created>
  <dcterms:modified xsi:type="dcterms:W3CDTF">2026-01-21T06:39:00Z</dcterms:modified>
</cp:coreProperties>
</file>