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A3F97" w14:textId="751C5274" w:rsidR="007701A5" w:rsidRPr="00841F4E" w:rsidRDefault="007168C4" w:rsidP="00955A74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41F4E">
        <w:rPr>
          <w:rFonts w:cs="B Titr" w:hint="cs"/>
          <w:sz w:val="24"/>
          <w:szCs w:val="24"/>
          <w:rtl/>
          <w:lang w:bidi="fa-IR"/>
        </w:rPr>
        <w:t>برنامه هفتگی</w:t>
      </w:r>
    </w:p>
    <w:p w14:paraId="5A9417E3" w14:textId="2475FFB6" w:rsidR="007168C4" w:rsidRDefault="007168C4" w:rsidP="00A8067E">
      <w:pPr>
        <w:bidi/>
        <w:rPr>
          <w:rFonts w:cs="B Titr"/>
          <w:sz w:val="24"/>
          <w:szCs w:val="24"/>
          <w:rtl/>
          <w:lang w:bidi="fa-IR"/>
        </w:rPr>
      </w:pPr>
      <w:r w:rsidRPr="00841F4E">
        <w:rPr>
          <w:rFonts w:cs="B Titr" w:hint="cs"/>
          <w:sz w:val="24"/>
          <w:szCs w:val="24"/>
          <w:rtl/>
          <w:lang w:bidi="fa-IR"/>
        </w:rPr>
        <w:t xml:space="preserve">نام و نام خانودگی استاد:    دکتر </w:t>
      </w:r>
      <w:r w:rsidR="00A8067E">
        <w:rPr>
          <w:rFonts w:cs="B Titr" w:hint="cs"/>
          <w:sz w:val="24"/>
          <w:szCs w:val="24"/>
          <w:rtl/>
          <w:lang w:bidi="fa-IR"/>
        </w:rPr>
        <w:t>سید مبین مرادی</w:t>
      </w:r>
      <w:r w:rsidRPr="00841F4E">
        <w:rPr>
          <w:rFonts w:cs="B Titr" w:hint="cs"/>
          <w:sz w:val="24"/>
          <w:szCs w:val="24"/>
          <w:rtl/>
          <w:lang w:bidi="fa-IR"/>
        </w:rPr>
        <w:t xml:space="preserve">           گروه: سلامت در بلایا و فوریت ها        دانشکده: مدیریت و اطلاع رسانی پزشکی</w:t>
      </w:r>
    </w:p>
    <w:p w14:paraId="3D3AD1EE" w14:textId="0A4E7BDB" w:rsidR="00E563B1" w:rsidRPr="00841F4E" w:rsidRDefault="00E563B1" w:rsidP="00A8067E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نیمسال: </w:t>
      </w:r>
      <w:r w:rsidR="00A8067E">
        <w:rPr>
          <w:rFonts w:cs="B Titr" w:hint="cs"/>
          <w:sz w:val="24"/>
          <w:szCs w:val="24"/>
          <w:rtl/>
          <w:lang w:bidi="fa-IR"/>
        </w:rPr>
        <w:t>اول 1403-1404</w:t>
      </w:r>
    </w:p>
    <w:tbl>
      <w:tblPr>
        <w:tblStyle w:val="TableGrid"/>
        <w:bidiVisual/>
        <w:tblW w:w="13140" w:type="dxa"/>
        <w:tblLook w:val="04A0" w:firstRow="1" w:lastRow="0" w:firstColumn="1" w:lastColumn="0" w:noHBand="0" w:noVBand="1"/>
      </w:tblPr>
      <w:tblGrid>
        <w:gridCol w:w="2536"/>
        <w:gridCol w:w="2310"/>
        <w:gridCol w:w="14"/>
        <w:gridCol w:w="2726"/>
        <w:gridCol w:w="22"/>
        <w:gridCol w:w="10"/>
        <w:gridCol w:w="2732"/>
        <w:gridCol w:w="2790"/>
      </w:tblGrid>
      <w:tr w:rsidR="007168C4" w:rsidRPr="006860A4" w14:paraId="58272B99" w14:textId="77777777" w:rsidTr="008F4584">
        <w:trPr>
          <w:trHeight w:val="443"/>
        </w:trPr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566DC496" w14:textId="00FA6AC1" w:rsidR="007168C4" w:rsidRPr="006860A4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23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4C1B92B5" w14:textId="11C4B764" w:rsidR="007168C4" w:rsidRPr="006860A4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8-10</w:t>
            </w:r>
          </w:p>
        </w:tc>
        <w:tc>
          <w:tcPr>
            <w:tcW w:w="27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58D8149A" w14:textId="4EDDF1D8" w:rsidR="007168C4" w:rsidRPr="006860A4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10-12</w:t>
            </w:r>
          </w:p>
        </w:tc>
        <w:tc>
          <w:tcPr>
            <w:tcW w:w="2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749B3288" w14:textId="235CFA27" w:rsidR="007168C4" w:rsidRPr="006860A4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12-2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00EE7C67" w14:textId="0CDD63BF" w:rsidR="007168C4" w:rsidRPr="006860A4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ساعت 2-4</w:t>
            </w:r>
          </w:p>
        </w:tc>
      </w:tr>
      <w:tr w:rsidR="007168C4" w:rsidRPr="006860A4" w14:paraId="7B149CC4" w14:textId="77777777" w:rsidTr="008F4584">
        <w:trPr>
          <w:trHeight w:val="1239"/>
        </w:trPr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3A2B4770" w14:textId="7826A5AF" w:rsidR="007168C4" w:rsidRPr="006860A4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23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CE1BC" w14:textId="77777777" w:rsidR="007168C4" w:rsidRPr="008F4584" w:rsidRDefault="00A8067E" w:rsidP="00A806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مدیریت خطر بلایا</w:t>
            </w:r>
          </w:p>
          <w:p w14:paraId="51EA08F0" w14:textId="77777777" w:rsidR="00A8067E" w:rsidRPr="008F4584" w:rsidRDefault="00A8067E" w:rsidP="00A806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(دانشکده پزشکی نیمه اول ترم)</w:t>
            </w:r>
          </w:p>
          <w:p w14:paraId="29605E18" w14:textId="25529ADE" w:rsidR="00A8067E" w:rsidRPr="008F4584" w:rsidRDefault="00A8067E" w:rsidP="00A8067E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مدیریت بیمارستانی و پیش بیمارستانی (دانشکده مدیریت نیمه دوم ترم)</w:t>
            </w:r>
          </w:p>
        </w:tc>
        <w:tc>
          <w:tcPr>
            <w:tcW w:w="27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AE121" w14:textId="77777777" w:rsidR="00841F4E" w:rsidRPr="008F4584" w:rsidRDefault="00A8067E" w:rsidP="00841F4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مدیریت خطر بلایا</w:t>
            </w:r>
          </w:p>
          <w:p w14:paraId="34AAF886" w14:textId="77777777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(کلاس یاس- نیمه اول ترم)</w:t>
            </w:r>
          </w:p>
          <w:p w14:paraId="67FD9557" w14:textId="77777777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 xml:space="preserve">برنامه ریزی در شرایط اضطراری </w:t>
            </w:r>
          </w:p>
          <w:p w14:paraId="7106805A" w14:textId="6155D19A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 xml:space="preserve">(دانشکده مدیریت </w:t>
            </w:r>
            <w:r w:rsidRPr="008F4584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8F4584">
              <w:rPr>
                <w:rFonts w:cs="B Mitra" w:hint="cs"/>
                <w:b/>
                <w:bCs/>
                <w:rtl/>
                <w:lang w:bidi="fa-IR"/>
              </w:rPr>
              <w:t xml:space="preserve"> نیمه دوم ترم)</w:t>
            </w:r>
          </w:p>
        </w:tc>
        <w:tc>
          <w:tcPr>
            <w:tcW w:w="2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70165" w14:textId="1BC3DED3" w:rsidR="007168C4" w:rsidRPr="008F4584" w:rsidRDefault="00A8067E" w:rsidP="007168C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244B8" w14:textId="77777777" w:rsidR="007168C4" w:rsidRPr="008F4584" w:rsidRDefault="00A8067E" w:rsidP="007168C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مدیریت خطر بلایا</w:t>
            </w:r>
          </w:p>
          <w:p w14:paraId="6D7D4D8A" w14:textId="5587451D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 xml:space="preserve">(دانشکده پزشکی </w:t>
            </w:r>
            <w:r w:rsidRPr="008F4584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8F4584">
              <w:rPr>
                <w:rFonts w:cs="B Mitra" w:hint="cs"/>
                <w:b/>
                <w:bCs/>
                <w:rtl/>
                <w:lang w:bidi="fa-IR"/>
              </w:rPr>
              <w:t xml:space="preserve"> نیمه اول ترم)</w:t>
            </w:r>
          </w:p>
        </w:tc>
      </w:tr>
      <w:tr w:rsidR="007168C4" w:rsidRPr="006860A4" w14:paraId="0B57C8D3" w14:textId="77777777" w:rsidTr="008F4584">
        <w:trPr>
          <w:trHeight w:val="1251"/>
        </w:trPr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40ED3F58" w14:textId="3B3E86FD" w:rsidR="007168C4" w:rsidRPr="006860A4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3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C2384" w14:textId="77777777" w:rsidR="006860A4" w:rsidRPr="008F4584" w:rsidRDefault="00A8067E" w:rsidP="006860A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تحلیل خطر پیشرفته</w:t>
            </w:r>
          </w:p>
          <w:p w14:paraId="68A3F2F3" w14:textId="38D3B07B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(دانشکده مدیریت)</w:t>
            </w:r>
          </w:p>
        </w:tc>
        <w:tc>
          <w:tcPr>
            <w:tcW w:w="27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C4843" w14:textId="41C59C6E" w:rsidR="007168C4" w:rsidRPr="008F4584" w:rsidRDefault="00A8067E" w:rsidP="007168C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2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D3970" w14:textId="21BAA21D" w:rsidR="007168C4" w:rsidRPr="008F4584" w:rsidRDefault="007168C4" w:rsidP="007168C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ژورنال کلاب گروه سلامت در بلایا و فوریت ها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58517" w14:textId="77777777" w:rsidR="00841F4E" w:rsidRPr="008F4584" w:rsidRDefault="00A8067E" w:rsidP="00841F4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مخاطرات شایع در ایران</w:t>
            </w:r>
          </w:p>
          <w:p w14:paraId="63714458" w14:textId="301EDA7C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(دانشکده مدیریت)</w:t>
            </w:r>
          </w:p>
        </w:tc>
      </w:tr>
      <w:tr w:rsidR="007168C4" w:rsidRPr="006860A4" w14:paraId="433BA533" w14:textId="77777777" w:rsidTr="008F4584">
        <w:trPr>
          <w:trHeight w:val="1305"/>
        </w:trPr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3D58820F" w14:textId="63A7E6FB" w:rsidR="007168C4" w:rsidRPr="006860A4" w:rsidRDefault="007168C4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3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3CBFD" w14:textId="77777777" w:rsidR="00841F4E" w:rsidRPr="008F4584" w:rsidRDefault="00A8067E" w:rsidP="00841F4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تحلیل خطر پیشرفته</w:t>
            </w:r>
          </w:p>
          <w:p w14:paraId="07823C5D" w14:textId="400551D2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(دانشکده مدیریت)</w:t>
            </w:r>
          </w:p>
        </w:tc>
        <w:tc>
          <w:tcPr>
            <w:tcW w:w="27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27721" w14:textId="1BF7CCDF" w:rsidR="007168C4" w:rsidRPr="008F4584" w:rsidRDefault="00A8067E" w:rsidP="007168C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2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D6DCD2" w14:textId="77777777" w:rsidR="007168C4" w:rsidRPr="008F4584" w:rsidRDefault="00A8067E" w:rsidP="007168C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مدیریت خطر بلایا</w:t>
            </w:r>
          </w:p>
          <w:p w14:paraId="38B1016F" w14:textId="5271BF6D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(دانشکده داروسازی)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90CDFF" w14:textId="3D80D289" w:rsidR="007168C4" w:rsidRPr="008F4584" w:rsidRDefault="00841F4E" w:rsidP="007168C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مشاوره دانشجویان تحصیلات تکمیلی</w:t>
            </w:r>
          </w:p>
        </w:tc>
      </w:tr>
      <w:tr w:rsidR="00A8067E" w:rsidRPr="006860A4" w14:paraId="32A50D1F" w14:textId="77777777" w:rsidTr="008F4584">
        <w:trPr>
          <w:trHeight w:val="506"/>
        </w:trPr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6D1C914A" w14:textId="3ECADF58" w:rsidR="00A8067E" w:rsidRPr="006860A4" w:rsidRDefault="00A8067E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E5A338" w14:textId="64907694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مشاور دانشجویان</w:t>
            </w:r>
          </w:p>
        </w:tc>
        <w:tc>
          <w:tcPr>
            <w:tcW w:w="277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A7744E" w14:textId="77777777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مدیریت خطر بلایا</w:t>
            </w:r>
          </w:p>
          <w:p w14:paraId="0BB00945" w14:textId="1730A8D3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 xml:space="preserve">(کلاس یاس) </w:t>
            </w:r>
          </w:p>
        </w:tc>
        <w:tc>
          <w:tcPr>
            <w:tcW w:w="27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E4F2C0" w14:textId="068B5847" w:rsidR="00A8067E" w:rsidRPr="008F4584" w:rsidRDefault="00A8067E" w:rsidP="00A8067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3A3F1" w14:textId="42848B53" w:rsidR="00A8067E" w:rsidRPr="008F4584" w:rsidRDefault="00A8067E" w:rsidP="007168C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مشاوره دانشجویان تحصیلات تکمیلی</w:t>
            </w:r>
          </w:p>
        </w:tc>
      </w:tr>
      <w:tr w:rsidR="00A8067E" w:rsidRPr="006860A4" w14:paraId="2684042C" w14:textId="77777777" w:rsidTr="008F4584">
        <w:trPr>
          <w:trHeight w:val="836"/>
        </w:trPr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0DB1D4B5" w14:textId="185C9343" w:rsidR="00A8067E" w:rsidRPr="006860A4" w:rsidRDefault="00A8067E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3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9DCC5" w14:textId="5C4F5BF5" w:rsidR="00A8067E" w:rsidRPr="008F4584" w:rsidRDefault="00A8067E" w:rsidP="007168C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جلسه گروه</w:t>
            </w:r>
          </w:p>
        </w:tc>
        <w:tc>
          <w:tcPr>
            <w:tcW w:w="2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D84B51C" w14:textId="2619A051" w:rsidR="00A8067E" w:rsidRPr="008F4584" w:rsidRDefault="00A8067E" w:rsidP="007168C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276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1C8CC4" w14:textId="1B23E9EF" w:rsidR="00A8067E" w:rsidRPr="008F4584" w:rsidRDefault="00A8067E" w:rsidP="007168C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24B6C3" w14:textId="4BD2488B" w:rsidR="00A8067E" w:rsidRPr="008F4584" w:rsidRDefault="00A8067E" w:rsidP="00FE179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F4584"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</w:tr>
      <w:tr w:rsidR="001811DB" w:rsidRPr="006860A4" w14:paraId="4B1D7832" w14:textId="77777777" w:rsidTr="008F4584">
        <w:trPr>
          <w:trHeight w:val="515"/>
        </w:trPr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69696" w:themeFill="accent3"/>
          </w:tcPr>
          <w:p w14:paraId="328C2D5D" w14:textId="00DA602E" w:rsidR="001811DB" w:rsidRPr="006860A4" w:rsidRDefault="001811DB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860A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06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22976" w14:textId="2C2947CD" w:rsidR="001811DB" w:rsidRPr="006860A4" w:rsidRDefault="001811DB" w:rsidP="007168C4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FB0129B" w14:textId="77777777" w:rsidR="00841F4E" w:rsidRPr="00841F4E" w:rsidRDefault="00841F4E" w:rsidP="00841F4E">
      <w:pPr>
        <w:bidi/>
        <w:rPr>
          <w:rFonts w:cs="B Nazanin"/>
          <w:rtl/>
          <w:lang w:bidi="fa-IR"/>
        </w:rPr>
      </w:pPr>
    </w:p>
    <w:sectPr w:rsidR="00841F4E" w:rsidRPr="00841F4E" w:rsidSect="00BF767D">
      <w:pgSz w:w="15840" w:h="12240" w:orient="landscape"/>
      <w:pgMar w:top="1152" w:right="1440" w:bottom="1152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78E8C" w14:textId="77777777" w:rsidR="002F2151" w:rsidRDefault="002F2151" w:rsidP="00841F4E">
      <w:pPr>
        <w:spacing w:after="0" w:line="240" w:lineRule="auto"/>
      </w:pPr>
      <w:r>
        <w:separator/>
      </w:r>
    </w:p>
  </w:endnote>
  <w:endnote w:type="continuationSeparator" w:id="0">
    <w:p w14:paraId="63AB48BA" w14:textId="77777777" w:rsidR="002F2151" w:rsidRDefault="002F2151" w:rsidP="0084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BAB2B" w14:textId="77777777" w:rsidR="002F2151" w:rsidRDefault="002F2151" w:rsidP="00841F4E">
      <w:pPr>
        <w:spacing w:after="0" w:line="240" w:lineRule="auto"/>
      </w:pPr>
      <w:r>
        <w:separator/>
      </w:r>
    </w:p>
  </w:footnote>
  <w:footnote w:type="continuationSeparator" w:id="0">
    <w:p w14:paraId="212024CC" w14:textId="77777777" w:rsidR="002F2151" w:rsidRDefault="002F2151" w:rsidP="00841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C4"/>
    <w:rsid w:val="001811DB"/>
    <w:rsid w:val="00197FD3"/>
    <w:rsid w:val="002131FA"/>
    <w:rsid w:val="002B6B3B"/>
    <w:rsid w:val="002F2151"/>
    <w:rsid w:val="00476A8C"/>
    <w:rsid w:val="006860A4"/>
    <w:rsid w:val="007168C4"/>
    <w:rsid w:val="007701A5"/>
    <w:rsid w:val="00841F4E"/>
    <w:rsid w:val="008F4584"/>
    <w:rsid w:val="00901BF3"/>
    <w:rsid w:val="00955A74"/>
    <w:rsid w:val="00A8067E"/>
    <w:rsid w:val="00B34303"/>
    <w:rsid w:val="00BF767D"/>
    <w:rsid w:val="00E563B1"/>
    <w:rsid w:val="00E60A1C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A175"/>
  <w15:chartTrackingRefBased/>
  <w15:docId w15:val="{328D854B-463D-459C-8030-476F86E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4E"/>
  </w:style>
  <w:style w:type="paragraph" w:styleId="Footer">
    <w:name w:val="footer"/>
    <w:basedOn w:val="Normal"/>
    <w:link w:val="FooterChar"/>
    <w:uiPriority w:val="99"/>
    <w:unhideWhenUsed/>
    <w:rsid w:val="0084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4E"/>
  </w:style>
  <w:style w:type="paragraph" w:styleId="BalloonText">
    <w:name w:val="Balloon Text"/>
    <w:basedOn w:val="Normal"/>
    <w:link w:val="BalloonTextChar"/>
    <w:uiPriority w:val="99"/>
    <w:semiHidden/>
    <w:unhideWhenUsed/>
    <w:rsid w:val="008F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8580-613F-43E1-B58D-556C4BAC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SAMEN</dc:creator>
  <cp:keywords/>
  <dc:description/>
  <cp:lastModifiedBy>سید مبین مرادی</cp:lastModifiedBy>
  <cp:revision>10</cp:revision>
  <cp:lastPrinted>2024-10-28T08:30:00Z</cp:lastPrinted>
  <dcterms:created xsi:type="dcterms:W3CDTF">2022-07-06T05:12:00Z</dcterms:created>
  <dcterms:modified xsi:type="dcterms:W3CDTF">2024-10-28T08:33:00Z</dcterms:modified>
</cp:coreProperties>
</file>