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D0D8" w14:textId="77777777" w:rsidR="00994436" w:rsidRDefault="00994436" w:rsidP="0099443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94436">
        <w:rPr>
          <w:rFonts w:cs="B Nazanin"/>
          <w:noProof/>
          <w:sz w:val="28"/>
          <w:szCs w:val="28"/>
        </w:rPr>
        <w:drawing>
          <wp:inline distT="0" distB="0" distL="0" distR="0" wp14:anchorId="69138C19" wp14:editId="31F1BFA7">
            <wp:extent cx="2583180" cy="1291073"/>
            <wp:effectExtent l="0" t="0" r="7620" b="4445"/>
            <wp:docPr id="1" name="Picture 1" descr="دانشگاه علوم پزشکی کرم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کرم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45" cy="129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CFF3" w14:textId="77777777" w:rsidR="00964E31" w:rsidRPr="00FB0979" w:rsidRDefault="00964E31" w:rsidP="003E3F9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B0979">
        <w:rPr>
          <w:rFonts w:cs="B Nazanin" w:hint="cs"/>
          <w:b/>
          <w:bCs/>
          <w:sz w:val="24"/>
          <w:szCs w:val="24"/>
          <w:rtl/>
          <w:lang w:bidi="fa-IR"/>
        </w:rPr>
        <w:t>دانشکده مدیریت و اطلاع رسانی پزشکی</w:t>
      </w:r>
    </w:p>
    <w:p w14:paraId="0DEF832F" w14:textId="77777777" w:rsidR="00994436" w:rsidRPr="00FB0979" w:rsidRDefault="00994436" w:rsidP="003E3F9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B0979">
        <w:rPr>
          <w:rFonts w:cs="B Nazanin" w:hint="cs"/>
          <w:b/>
          <w:bCs/>
          <w:sz w:val="24"/>
          <w:szCs w:val="24"/>
          <w:rtl/>
          <w:lang w:bidi="fa-IR"/>
        </w:rPr>
        <w:t>گروه سلامت در بلایا و فوریت ها</w:t>
      </w:r>
    </w:p>
    <w:p w14:paraId="388856C0" w14:textId="5EEA6725" w:rsidR="005B60BE" w:rsidRPr="00DB02C7" w:rsidRDefault="00964E31" w:rsidP="003E3F92">
      <w:pPr>
        <w:bidi/>
        <w:spacing w:line="240" w:lineRule="auto"/>
        <w:jc w:val="center"/>
        <w:rPr>
          <w:rFonts w:cs="B Titr"/>
          <w:rtl/>
          <w:lang w:bidi="fa-IR"/>
        </w:rPr>
      </w:pPr>
      <w:r w:rsidRPr="00DB02C7">
        <w:rPr>
          <w:rFonts w:cs="B Titr" w:hint="cs"/>
          <w:rtl/>
          <w:lang w:bidi="fa-IR"/>
        </w:rPr>
        <w:t xml:space="preserve">برنامه ژورنال کلاب نیمسال </w:t>
      </w:r>
      <w:r w:rsidR="00E64655">
        <w:rPr>
          <w:rFonts w:cs="B Titr" w:hint="cs"/>
          <w:rtl/>
          <w:lang w:bidi="fa-IR"/>
        </w:rPr>
        <w:t xml:space="preserve">اول </w:t>
      </w:r>
      <w:r w:rsidRPr="00DB02C7">
        <w:rPr>
          <w:rFonts w:cs="B Titr" w:hint="cs"/>
          <w:rtl/>
          <w:lang w:bidi="fa-IR"/>
        </w:rPr>
        <w:t>سال تحصیلی</w:t>
      </w:r>
      <w:r w:rsidR="00A46BA1">
        <w:rPr>
          <w:rFonts w:cs="B Titr" w:hint="cs"/>
          <w:sz w:val="24"/>
          <w:szCs w:val="24"/>
          <w:rtl/>
          <w:lang w:bidi="fa-IR"/>
        </w:rPr>
        <w:t xml:space="preserve"> 140</w:t>
      </w:r>
      <w:r w:rsidR="00E64655">
        <w:rPr>
          <w:rFonts w:cs="B Titr" w:hint="cs"/>
          <w:sz w:val="24"/>
          <w:szCs w:val="24"/>
          <w:rtl/>
          <w:lang w:bidi="fa-IR"/>
        </w:rPr>
        <w:t>4</w:t>
      </w:r>
      <w:r w:rsidR="00A46BA1">
        <w:rPr>
          <w:rFonts w:cs="B Titr" w:hint="cs"/>
          <w:sz w:val="24"/>
          <w:szCs w:val="24"/>
          <w:rtl/>
          <w:lang w:bidi="fa-IR"/>
        </w:rPr>
        <w:t>-14</w:t>
      </w:r>
      <w:r w:rsidR="0043737D">
        <w:rPr>
          <w:rFonts w:cs="B Titr" w:hint="cs"/>
          <w:sz w:val="24"/>
          <w:szCs w:val="24"/>
          <w:rtl/>
          <w:lang w:bidi="fa-IR"/>
        </w:rPr>
        <w:t>0</w:t>
      </w:r>
      <w:r w:rsidR="00E64655">
        <w:rPr>
          <w:rFonts w:cs="B Titr" w:hint="cs"/>
          <w:sz w:val="24"/>
          <w:szCs w:val="24"/>
          <w:rtl/>
          <w:lang w:bidi="fa-IR"/>
        </w:rPr>
        <w:t>3</w:t>
      </w:r>
    </w:p>
    <w:tbl>
      <w:tblPr>
        <w:tblStyle w:val="GridTable4-Accent3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933"/>
        <w:gridCol w:w="2750"/>
        <w:gridCol w:w="2070"/>
        <w:gridCol w:w="3150"/>
      </w:tblGrid>
      <w:tr w:rsidR="00413323" w:rsidRPr="003E3F92" w14:paraId="4BA0E30B" w14:textId="77777777" w:rsidTr="0064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6174D1D3" w14:textId="77777777" w:rsidR="00413323" w:rsidRPr="003E3F92" w:rsidRDefault="00413323" w:rsidP="001876AB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3E3F92">
              <w:rPr>
                <w:rFonts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2750" w:type="dxa"/>
          </w:tcPr>
          <w:p w14:paraId="59A26FD5" w14:textId="77777777" w:rsidR="00413323" w:rsidRPr="003E3F92" w:rsidRDefault="00413323" w:rsidP="001876A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E3F92">
              <w:rPr>
                <w:rFonts w:cs="B Nazanin" w:hint="cs"/>
                <w:b w:val="0"/>
                <w:bCs w:val="0"/>
                <w:rtl/>
              </w:rPr>
              <w:t>نام و نام خانوادگی ارائه دهنده</w:t>
            </w:r>
          </w:p>
        </w:tc>
        <w:tc>
          <w:tcPr>
            <w:tcW w:w="2070" w:type="dxa"/>
          </w:tcPr>
          <w:p w14:paraId="47A91299" w14:textId="77777777" w:rsidR="00413323" w:rsidRPr="003E3F92" w:rsidRDefault="00413323" w:rsidP="001876A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E3F92">
              <w:rPr>
                <w:rFonts w:cs="B Nazanin" w:hint="cs"/>
                <w:b w:val="0"/>
                <w:bCs w:val="0"/>
                <w:rtl/>
              </w:rPr>
              <w:t>تاریخ ارائه</w:t>
            </w:r>
          </w:p>
        </w:tc>
        <w:tc>
          <w:tcPr>
            <w:tcW w:w="3150" w:type="dxa"/>
          </w:tcPr>
          <w:p w14:paraId="3C3B57B7" w14:textId="77777777" w:rsidR="00413323" w:rsidRPr="003E3F92" w:rsidRDefault="00413323" w:rsidP="001876A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E3F92">
              <w:rPr>
                <w:rFonts w:cs="B Nazanin" w:hint="cs"/>
                <w:b w:val="0"/>
                <w:bCs w:val="0"/>
                <w:rtl/>
              </w:rPr>
              <w:t>استاد ناظر</w:t>
            </w:r>
          </w:p>
        </w:tc>
      </w:tr>
      <w:tr w:rsidR="00ED5050" w:rsidRPr="003E3F92" w14:paraId="7FB0C8C3" w14:textId="77777777" w:rsidTr="0064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7632F57C" w14:textId="090D7C4A" w:rsidR="00ED5050" w:rsidRPr="003E3F92" w:rsidRDefault="00647B42" w:rsidP="00D82567">
            <w:pPr>
              <w:bidi/>
              <w:ind w:left="36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1</w:t>
            </w:r>
          </w:p>
        </w:tc>
        <w:tc>
          <w:tcPr>
            <w:tcW w:w="2750" w:type="dxa"/>
          </w:tcPr>
          <w:p w14:paraId="1C0083BF" w14:textId="4D57755B" w:rsidR="00ED5050" w:rsidRPr="003E3F92" w:rsidRDefault="00E64655" w:rsidP="004373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محمدعلی شهابی</w:t>
            </w:r>
          </w:p>
        </w:tc>
        <w:tc>
          <w:tcPr>
            <w:tcW w:w="2070" w:type="dxa"/>
          </w:tcPr>
          <w:p w14:paraId="5ACAE6DD" w14:textId="2FF8BA4C" w:rsidR="00ED5050" w:rsidRPr="003E3F92" w:rsidRDefault="00E64655" w:rsidP="00E64655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08/07/1403</w:t>
            </w:r>
          </w:p>
        </w:tc>
        <w:tc>
          <w:tcPr>
            <w:tcW w:w="3150" w:type="dxa"/>
          </w:tcPr>
          <w:p w14:paraId="35079A22" w14:textId="112CC69A" w:rsidR="00ED5050" w:rsidRPr="003E3F92" w:rsidRDefault="00566120" w:rsidP="004373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C340C0" w:rsidRPr="003E3F92">
              <w:rPr>
                <w:rFonts w:cs="B Nazanin" w:hint="cs"/>
                <w:b/>
                <w:bCs/>
                <w:rtl/>
              </w:rPr>
              <w:t>فرهمندنیا</w:t>
            </w:r>
          </w:p>
        </w:tc>
      </w:tr>
      <w:tr w:rsidR="00ED5050" w:rsidRPr="003E3F92" w14:paraId="7A06F99D" w14:textId="77777777" w:rsidTr="00647B4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7F4B687F" w14:textId="740D4B86" w:rsidR="00ED5050" w:rsidRPr="003E3F92" w:rsidRDefault="00ED5050" w:rsidP="00D82567">
            <w:pPr>
              <w:bidi/>
              <w:spacing w:line="276" w:lineRule="auto"/>
              <w:ind w:left="36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3</w:t>
            </w:r>
          </w:p>
        </w:tc>
        <w:tc>
          <w:tcPr>
            <w:tcW w:w="2750" w:type="dxa"/>
          </w:tcPr>
          <w:p w14:paraId="0AF4CA93" w14:textId="799AA883" w:rsidR="00ED5050" w:rsidRPr="003E3F92" w:rsidRDefault="00E64655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سیده حلیمه کمالی</w:t>
            </w:r>
          </w:p>
        </w:tc>
        <w:tc>
          <w:tcPr>
            <w:tcW w:w="2070" w:type="dxa"/>
          </w:tcPr>
          <w:p w14:paraId="6C0C1562" w14:textId="67E6E7FF" w:rsidR="00ED5050" w:rsidRPr="003E3F92" w:rsidRDefault="00E64655" w:rsidP="00E64655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15/07/1403</w:t>
            </w:r>
          </w:p>
        </w:tc>
        <w:tc>
          <w:tcPr>
            <w:tcW w:w="3150" w:type="dxa"/>
          </w:tcPr>
          <w:p w14:paraId="269D4258" w14:textId="2AEA8B84" w:rsidR="00ED5050" w:rsidRPr="003E3F92" w:rsidRDefault="00C340C0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دکتر توان</w:t>
            </w:r>
          </w:p>
        </w:tc>
      </w:tr>
      <w:tr w:rsidR="0045270B" w:rsidRPr="003E3F92" w14:paraId="5343494A" w14:textId="77777777" w:rsidTr="0064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1690E4D7" w14:textId="77777777" w:rsidR="0045270B" w:rsidRPr="003E3F92" w:rsidRDefault="0045270B" w:rsidP="00D82567">
            <w:pPr>
              <w:bidi/>
              <w:spacing w:line="276" w:lineRule="auto"/>
              <w:ind w:left="360"/>
              <w:rPr>
                <w:rFonts w:cs="B Nazanin"/>
                <w:rtl/>
              </w:rPr>
            </w:pPr>
          </w:p>
        </w:tc>
        <w:tc>
          <w:tcPr>
            <w:tcW w:w="2750" w:type="dxa"/>
          </w:tcPr>
          <w:p w14:paraId="4FA7C26E" w14:textId="73D3750C" w:rsidR="0045270B" w:rsidRPr="003E3F92" w:rsidRDefault="00E64655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فرهاد عارفی</w:t>
            </w:r>
          </w:p>
        </w:tc>
        <w:tc>
          <w:tcPr>
            <w:tcW w:w="2070" w:type="dxa"/>
          </w:tcPr>
          <w:p w14:paraId="71DAC3E2" w14:textId="7B1F50C8" w:rsidR="0045270B" w:rsidRPr="003E3F92" w:rsidRDefault="00E64655" w:rsidP="00E64655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  <w:lang w:bidi="fa-IR"/>
              </w:rPr>
              <w:t>22/07/1403</w:t>
            </w:r>
          </w:p>
        </w:tc>
        <w:tc>
          <w:tcPr>
            <w:tcW w:w="3150" w:type="dxa"/>
          </w:tcPr>
          <w:p w14:paraId="7099B1B4" w14:textId="562EFF23" w:rsidR="0045270B" w:rsidRPr="003E3F92" w:rsidRDefault="0045270B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C340C0" w:rsidRPr="003E3F92">
              <w:rPr>
                <w:rFonts w:cs="B Nazanin" w:hint="cs"/>
                <w:b/>
                <w:bCs/>
                <w:rtl/>
                <w:lang w:bidi="fa-IR"/>
              </w:rPr>
              <w:t>مرادی</w:t>
            </w:r>
          </w:p>
        </w:tc>
      </w:tr>
      <w:tr w:rsidR="00ED5050" w:rsidRPr="003E3F92" w14:paraId="20E3FEAA" w14:textId="77777777" w:rsidTr="00647B4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78A2FF75" w14:textId="3D1759CD" w:rsidR="00ED5050" w:rsidRPr="003E3F92" w:rsidRDefault="00ED5050" w:rsidP="00D82567">
            <w:pPr>
              <w:bidi/>
              <w:spacing w:line="276" w:lineRule="auto"/>
              <w:ind w:left="36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4</w:t>
            </w:r>
          </w:p>
        </w:tc>
        <w:tc>
          <w:tcPr>
            <w:tcW w:w="2750" w:type="dxa"/>
          </w:tcPr>
          <w:p w14:paraId="202F1C6C" w14:textId="3A77A601" w:rsidR="00ED5050" w:rsidRPr="003E3F92" w:rsidRDefault="00561482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سیده حلیمه کمالی</w:t>
            </w:r>
          </w:p>
        </w:tc>
        <w:tc>
          <w:tcPr>
            <w:tcW w:w="2070" w:type="dxa"/>
          </w:tcPr>
          <w:p w14:paraId="4A622AE2" w14:textId="5552F386" w:rsidR="00ED5050" w:rsidRPr="003E3F92" w:rsidRDefault="00E64655" w:rsidP="00E64655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29/07/1403</w:t>
            </w:r>
          </w:p>
        </w:tc>
        <w:tc>
          <w:tcPr>
            <w:tcW w:w="3150" w:type="dxa"/>
          </w:tcPr>
          <w:p w14:paraId="3313FD2A" w14:textId="143622AB" w:rsidR="00ED5050" w:rsidRPr="003E3F92" w:rsidRDefault="003E3F92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3E3F92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561482" w:rsidRPr="003E3F92">
              <w:rPr>
                <w:rFonts w:cs="B Nazanin" w:hint="cs"/>
                <w:b/>
                <w:bCs/>
                <w:rtl/>
              </w:rPr>
              <w:t>توان</w:t>
            </w:r>
          </w:p>
        </w:tc>
      </w:tr>
      <w:tr w:rsidR="00ED5050" w:rsidRPr="003E3F92" w14:paraId="39FC41F6" w14:textId="77777777" w:rsidTr="0064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7C530FF9" w14:textId="43DCECB5" w:rsidR="00ED5050" w:rsidRPr="003E3F92" w:rsidRDefault="00ED5050" w:rsidP="00D82567">
            <w:pPr>
              <w:bidi/>
              <w:spacing w:line="276" w:lineRule="auto"/>
              <w:ind w:left="36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5</w:t>
            </w:r>
          </w:p>
        </w:tc>
        <w:tc>
          <w:tcPr>
            <w:tcW w:w="2750" w:type="dxa"/>
          </w:tcPr>
          <w:p w14:paraId="1998BAE5" w14:textId="2617F980" w:rsidR="00ED5050" w:rsidRPr="003E3F92" w:rsidRDefault="00720229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 xml:space="preserve">فرهاد </w:t>
            </w:r>
            <w:r w:rsidR="00B36FE2" w:rsidRPr="003E3F92">
              <w:rPr>
                <w:rFonts w:cs="B Nazanin" w:hint="cs"/>
                <w:b/>
                <w:bCs/>
                <w:rtl/>
              </w:rPr>
              <w:t>عارفی</w:t>
            </w:r>
          </w:p>
        </w:tc>
        <w:tc>
          <w:tcPr>
            <w:tcW w:w="2070" w:type="dxa"/>
          </w:tcPr>
          <w:p w14:paraId="1346AB5A" w14:textId="766AE67C" w:rsidR="00ED5050" w:rsidRPr="003E3F92" w:rsidRDefault="00E64655" w:rsidP="00E64655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3E3F92">
              <w:rPr>
                <w:rFonts w:cs="B Nazanin" w:hint="cs"/>
                <w:rtl/>
              </w:rPr>
              <w:t>06/08/1403</w:t>
            </w:r>
          </w:p>
        </w:tc>
        <w:tc>
          <w:tcPr>
            <w:tcW w:w="3150" w:type="dxa"/>
          </w:tcPr>
          <w:p w14:paraId="19284C1A" w14:textId="7675A80E" w:rsidR="00ED5050" w:rsidRPr="003E3F92" w:rsidRDefault="00647B42" w:rsidP="004373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C340C0" w:rsidRPr="003E3F92">
              <w:rPr>
                <w:rFonts w:cs="B Nazanin" w:hint="cs"/>
                <w:b/>
                <w:bCs/>
                <w:rtl/>
                <w:lang w:bidi="fa-IR"/>
              </w:rPr>
              <w:t>نکویی مقدم</w:t>
            </w:r>
          </w:p>
        </w:tc>
      </w:tr>
      <w:tr w:rsidR="00ED5050" w:rsidRPr="003E3F92" w14:paraId="2ADC3FC5" w14:textId="77777777" w:rsidTr="0064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469F1306" w14:textId="0D71B06D" w:rsidR="00ED5050" w:rsidRPr="003E3F92" w:rsidRDefault="00ED5050" w:rsidP="00D82567">
            <w:pPr>
              <w:bidi/>
              <w:spacing w:line="276" w:lineRule="auto"/>
              <w:ind w:left="36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6</w:t>
            </w:r>
          </w:p>
        </w:tc>
        <w:tc>
          <w:tcPr>
            <w:tcW w:w="2750" w:type="dxa"/>
          </w:tcPr>
          <w:p w14:paraId="5FA998A2" w14:textId="52D9A9DD" w:rsidR="00ED5050" w:rsidRPr="003E3F92" w:rsidRDefault="00E64655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محمد یادگاری</w:t>
            </w:r>
          </w:p>
        </w:tc>
        <w:tc>
          <w:tcPr>
            <w:tcW w:w="2070" w:type="dxa"/>
          </w:tcPr>
          <w:p w14:paraId="08515553" w14:textId="264D35DB" w:rsidR="00ED5050" w:rsidRPr="003E3F92" w:rsidRDefault="00C05A56" w:rsidP="00E64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1</w:t>
            </w:r>
            <w:r w:rsidR="00E64655" w:rsidRPr="003E3F92">
              <w:rPr>
                <w:rFonts w:cs="B Nazanin" w:hint="cs"/>
                <w:rtl/>
              </w:rPr>
              <w:t>3</w:t>
            </w:r>
            <w:r w:rsidRPr="003E3F92">
              <w:rPr>
                <w:rFonts w:cs="B Nazanin" w:hint="cs"/>
                <w:rtl/>
              </w:rPr>
              <w:t>/0</w:t>
            </w:r>
            <w:r w:rsidR="00E64655" w:rsidRPr="003E3F92">
              <w:rPr>
                <w:rFonts w:cs="B Nazanin" w:hint="cs"/>
                <w:rtl/>
              </w:rPr>
              <w:t>8</w:t>
            </w:r>
            <w:r w:rsidRPr="003E3F92">
              <w:rPr>
                <w:rFonts w:cs="B Nazanin" w:hint="cs"/>
                <w:rtl/>
              </w:rPr>
              <w:t>/1403</w:t>
            </w:r>
          </w:p>
        </w:tc>
        <w:tc>
          <w:tcPr>
            <w:tcW w:w="3150" w:type="dxa"/>
          </w:tcPr>
          <w:p w14:paraId="3342F5CB" w14:textId="1DB4B64E" w:rsidR="00ED5050" w:rsidRPr="003E3F92" w:rsidRDefault="004204C2" w:rsidP="004373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C340C0" w:rsidRPr="003E3F92">
              <w:rPr>
                <w:rFonts w:cs="B Nazanin" w:hint="cs"/>
                <w:b/>
                <w:bCs/>
                <w:rtl/>
              </w:rPr>
              <w:t>فرهمندنیا</w:t>
            </w:r>
          </w:p>
        </w:tc>
      </w:tr>
      <w:tr w:rsidR="00ED5050" w:rsidRPr="003E3F92" w14:paraId="22B9C464" w14:textId="77777777" w:rsidTr="0064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5E8725EE" w14:textId="5D8A02D0" w:rsidR="00ED5050" w:rsidRPr="003E3F92" w:rsidRDefault="00ED5050" w:rsidP="00D82567">
            <w:pPr>
              <w:bidi/>
              <w:spacing w:line="276" w:lineRule="auto"/>
              <w:ind w:left="36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7</w:t>
            </w:r>
          </w:p>
        </w:tc>
        <w:tc>
          <w:tcPr>
            <w:tcW w:w="2750" w:type="dxa"/>
          </w:tcPr>
          <w:p w14:paraId="01C7129A" w14:textId="67214FB9" w:rsidR="00ED5050" w:rsidRPr="003E3F92" w:rsidRDefault="00B36FE2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اساتید مدعو یا بحث گروهی</w:t>
            </w:r>
          </w:p>
        </w:tc>
        <w:tc>
          <w:tcPr>
            <w:tcW w:w="2070" w:type="dxa"/>
          </w:tcPr>
          <w:p w14:paraId="4D214A14" w14:textId="5F115F85" w:rsidR="00ED5050" w:rsidRPr="003E3F92" w:rsidRDefault="00C05A56" w:rsidP="00E64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2</w:t>
            </w:r>
            <w:r w:rsidR="00E64655" w:rsidRPr="003E3F92">
              <w:rPr>
                <w:rFonts w:cs="B Nazanin" w:hint="cs"/>
                <w:rtl/>
              </w:rPr>
              <w:t>0</w:t>
            </w:r>
            <w:r w:rsidRPr="003E3F92">
              <w:rPr>
                <w:rFonts w:cs="B Nazanin" w:hint="cs"/>
                <w:rtl/>
              </w:rPr>
              <w:t>/0</w:t>
            </w:r>
            <w:r w:rsidR="00E64655" w:rsidRPr="003E3F92">
              <w:rPr>
                <w:rFonts w:cs="B Nazanin" w:hint="cs"/>
                <w:rtl/>
              </w:rPr>
              <w:t>8</w:t>
            </w:r>
            <w:r w:rsidRPr="003E3F92">
              <w:rPr>
                <w:rFonts w:cs="B Nazanin" w:hint="cs"/>
                <w:rtl/>
              </w:rPr>
              <w:t>/1403</w:t>
            </w:r>
          </w:p>
        </w:tc>
        <w:tc>
          <w:tcPr>
            <w:tcW w:w="3150" w:type="dxa"/>
          </w:tcPr>
          <w:p w14:paraId="1123BA96" w14:textId="2439E7DB" w:rsidR="00ED5050" w:rsidRPr="003E3F92" w:rsidRDefault="001F469D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----</w:t>
            </w:r>
          </w:p>
        </w:tc>
      </w:tr>
      <w:tr w:rsidR="00ED5050" w:rsidRPr="003E3F92" w14:paraId="3EC1CA49" w14:textId="77777777" w:rsidTr="00647B4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359090A7" w14:textId="57FAE994" w:rsidR="00ED5050" w:rsidRPr="003E3F92" w:rsidRDefault="00ED5050" w:rsidP="00D82567">
            <w:pPr>
              <w:bidi/>
              <w:spacing w:line="276" w:lineRule="auto"/>
              <w:ind w:left="360"/>
              <w:rPr>
                <w:rFonts w:cs="B Nazanin"/>
                <w:rtl/>
                <w:lang w:bidi="fa-IR"/>
              </w:rPr>
            </w:pPr>
            <w:r w:rsidRPr="003E3F92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750" w:type="dxa"/>
          </w:tcPr>
          <w:p w14:paraId="060A2F16" w14:textId="50DA70AC" w:rsidR="00ED5050" w:rsidRPr="003E3F92" w:rsidRDefault="00B36FE2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نجمه سمیعی</w:t>
            </w:r>
          </w:p>
        </w:tc>
        <w:tc>
          <w:tcPr>
            <w:tcW w:w="2070" w:type="dxa"/>
          </w:tcPr>
          <w:p w14:paraId="4FBD1F5B" w14:textId="2E26FB8C" w:rsidR="00ED5050" w:rsidRPr="003E3F92" w:rsidRDefault="00E64655" w:rsidP="00E64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27</w:t>
            </w:r>
            <w:r w:rsidR="00C05A56" w:rsidRPr="003E3F92">
              <w:rPr>
                <w:rFonts w:cs="B Nazanin" w:hint="cs"/>
                <w:rtl/>
              </w:rPr>
              <w:t>/0</w:t>
            </w:r>
            <w:r w:rsidRPr="003E3F92">
              <w:rPr>
                <w:rFonts w:cs="B Nazanin" w:hint="cs"/>
                <w:rtl/>
              </w:rPr>
              <w:t>8</w:t>
            </w:r>
            <w:r w:rsidR="00C05A56" w:rsidRPr="003E3F92">
              <w:rPr>
                <w:rFonts w:cs="B Nazanin" w:hint="cs"/>
                <w:rtl/>
              </w:rPr>
              <w:t>/1403</w:t>
            </w:r>
          </w:p>
        </w:tc>
        <w:tc>
          <w:tcPr>
            <w:tcW w:w="3150" w:type="dxa"/>
          </w:tcPr>
          <w:p w14:paraId="2568C106" w14:textId="75DF8FB9" w:rsidR="00ED5050" w:rsidRPr="003E3F92" w:rsidRDefault="001F469D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دکتر توان</w:t>
            </w:r>
          </w:p>
        </w:tc>
      </w:tr>
      <w:tr w:rsidR="00ED5050" w:rsidRPr="003E3F92" w14:paraId="1FADE807" w14:textId="77777777" w:rsidTr="0064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2B7A3AD2" w14:textId="52BCAA2E" w:rsidR="00ED5050" w:rsidRPr="003E3F92" w:rsidRDefault="00ED5050" w:rsidP="00D82567">
            <w:pPr>
              <w:bidi/>
              <w:spacing w:line="276" w:lineRule="auto"/>
              <w:ind w:left="360"/>
              <w:rPr>
                <w:rFonts w:cs="B Nazanin"/>
                <w:rtl/>
                <w:lang w:bidi="fa-IR"/>
              </w:rPr>
            </w:pPr>
            <w:r w:rsidRPr="003E3F92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750" w:type="dxa"/>
          </w:tcPr>
          <w:p w14:paraId="0B2F5E23" w14:textId="5D0C80C1" w:rsidR="00ED5050" w:rsidRPr="003E3F92" w:rsidRDefault="00E64655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آسیه امین افشار</w:t>
            </w:r>
          </w:p>
        </w:tc>
        <w:tc>
          <w:tcPr>
            <w:tcW w:w="2070" w:type="dxa"/>
          </w:tcPr>
          <w:p w14:paraId="333B2202" w14:textId="719E6547" w:rsidR="00ED5050" w:rsidRPr="003E3F92" w:rsidRDefault="00C05A56" w:rsidP="00E64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0</w:t>
            </w:r>
            <w:r w:rsidR="00E64655" w:rsidRPr="003E3F92">
              <w:rPr>
                <w:rFonts w:cs="B Nazanin" w:hint="cs"/>
                <w:rtl/>
              </w:rPr>
              <w:t>4</w:t>
            </w:r>
            <w:r w:rsidRPr="003E3F92">
              <w:rPr>
                <w:rFonts w:cs="B Nazanin" w:hint="cs"/>
                <w:rtl/>
              </w:rPr>
              <w:t>/0</w:t>
            </w:r>
            <w:r w:rsidR="00E64655" w:rsidRPr="003E3F92">
              <w:rPr>
                <w:rFonts w:cs="B Nazanin" w:hint="cs"/>
                <w:rtl/>
              </w:rPr>
              <w:t>9</w:t>
            </w:r>
            <w:r w:rsidRPr="003E3F92">
              <w:rPr>
                <w:rFonts w:cs="B Nazanin" w:hint="cs"/>
                <w:rtl/>
              </w:rPr>
              <w:t>/1403</w:t>
            </w:r>
          </w:p>
        </w:tc>
        <w:tc>
          <w:tcPr>
            <w:tcW w:w="3150" w:type="dxa"/>
          </w:tcPr>
          <w:p w14:paraId="7E947087" w14:textId="04E97D12" w:rsidR="00ED5050" w:rsidRPr="003E3F92" w:rsidRDefault="00C340C0" w:rsidP="004373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دکتر مرادی</w:t>
            </w:r>
          </w:p>
        </w:tc>
      </w:tr>
      <w:tr w:rsidR="00E64655" w:rsidRPr="003E3F92" w14:paraId="543C3F61" w14:textId="77777777" w:rsidTr="0064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0E7EF6A2" w14:textId="23C47C18" w:rsidR="00E64655" w:rsidRPr="003E3F92" w:rsidRDefault="00E64655" w:rsidP="00D82567">
            <w:pPr>
              <w:bidi/>
              <w:spacing w:line="276" w:lineRule="auto"/>
              <w:ind w:left="360"/>
              <w:rPr>
                <w:rFonts w:cs="B Nazanin"/>
                <w:rtl/>
                <w:lang w:bidi="fa-IR"/>
              </w:rPr>
            </w:pPr>
            <w:r w:rsidRPr="003E3F92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750" w:type="dxa"/>
          </w:tcPr>
          <w:p w14:paraId="37C85C13" w14:textId="0E52FA0D" w:rsidR="00E64655" w:rsidRPr="003E3F92" w:rsidRDefault="00E64655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محمدرضا شفیعی</w:t>
            </w:r>
          </w:p>
        </w:tc>
        <w:tc>
          <w:tcPr>
            <w:tcW w:w="2070" w:type="dxa"/>
          </w:tcPr>
          <w:p w14:paraId="1C8119B9" w14:textId="7E691051" w:rsidR="00E64655" w:rsidRPr="003E3F92" w:rsidRDefault="00E64655" w:rsidP="00E64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11/09/1403</w:t>
            </w:r>
          </w:p>
        </w:tc>
        <w:tc>
          <w:tcPr>
            <w:tcW w:w="3150" w:type="dxa"/>
          </w:tcPr>
          <w:p w14:paraId="1FC4995D" w14:textId="1FADBCAF" w:rsidR="00E64655" w:rsidRPr="003E3F92" w:rsidRDefault="00C340C0" w:rsidP="004373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دکتر فرهمندنیا</w:t>
            </w:r>
          </w:p>
        </w:tc>
      </w:tr>
      <w:tr w:rsidR="00E64655" w:rsidRPr="003E3F92" w14:paraId="7456EF16" w14:textId="77777777" w:rsidTr="0064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49B31BB8" w14:textId="2ACEF50B" w:rsidR="00E64655" w:rsidRPr="003E3F92" w:rsidRDefault="00E64655" w:rsidP="00D82567">
            <w:pPr>
              <w:bidi/>
              <w:spacing w:line="276" w:lineRule="auto"/>
              <w:ind w:left="360"/>
              <w:rPr>
                <w:rFonts w:cs="B Nazanin"/>
                <w:rtl/>
                <w:lang w:bidi="fa-IR"/>
              </w:rPr>
            </w:pPr>
            <w:r w:rsidRPr="003E3F92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750" w:type="dxa"/>
          </w:tcPr>
          <w:p w14:paraId="773B4DD0" w14:textId="67A60F4D" w:rsidR="00E64655" w:rsidRPr="003E3F92" w:rsidRDefault="00E64655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راضیه بخشی</w:t>
            </w:r>
          </w:p>
        </w:tc>
        <w:tc>
          <w:tcPr>
            <w:tcW w:w="2070" w:type="dxa"/>
          </w:tcPr>
          <w:p w14:paraId="39251AF3" w14:textId="4D17A4D6" w:rsidR="00E64655" w:rsidRPr="003E3F92" w:rsidRDefault="00E64655" w:rsidP="00E64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18/09/1403</w:t>
            </w:r>
          </w:p>
        </w:tc>
        <w:tc>
          <w:tcPr>
            <w:tcW w:w="3150" w:type="dxa"/>
          </w:tcPr>
          <w:p w14:paraId="5F87B5D1" w14:textId="2C9BE86E" w:rsidR="00E64655" w:rsidRPr="003E3F92" w:rsidRDefault="00C340C0" w:rsidP="004373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دکتر توان</w:t>
            </w:r>
          </w:p>
        </w:tc>
      </w:tr>
      <w:tr w:rsidR="00E64655" w:rsidRPr="003E3F92" w14:paraId="7ADE0862" w14:textId="77777777" w:rsidTr="00647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4AEF93F6" w14:textId="6BD55290" w:rsidR="00E64655" w:rsidRPr="003E3F92" w:rsidRDefault="00E64655" w:rsidP="00D82567">
            <w:pPr>
              <w:bidi/>
              <w:spacing w:line="276" w:lineRule="auto"/>
              <w:ind w:left="360"/>
              <w:rPr>
                <w:rFonts w:cs="B Nazanin"/>
                <w:rtl/>
                <w:lang w:bidi="fa-IR"/>
              </w:rPr>
            </w:pPr>
            <w:r w:rsidRPr="003E3F92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750" w:type="dxa"/>
          </w:tcPr>
          <w:p w14:paraId="640C1776" w14:textId="3F58F3AB" w:rsidR="00E64655" w:rsidRPr="003E3F92" w:rsidRDefault="00B36FE2" w:rsidP="004373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بهجت مر</w:t>
            </w:r>
            <w:r w:rsidR="00AE1838" w:rsidRPr="003E3F92">
              <w:rPr>
                <w:rFonts w:cs="B Nazanin" w:hint="cs"/>
                <w:b/>
                <w:bCs/>
                <w:rtl/>
                <w:lang w:bidi="fa-IR"/>
              </w:rPr>
              <w:t>ز</w:t>
            </w:r>
            <w:r w:rsidRPr="003E3F92">
              <w:rPr>
                <w:rFonts w:cs="B Nazanin" w:hint="cs"/>
                <w:b/>
                <w:bCs/>
                <w:rtl/>
                <w:lang w:bidi="fa-IR"/>
              </w:rPr>
              <w:t>بانی</w:t>
            </w:r>
          </w:p>
        </w:tc>
        <w:tc>
          <w:tcPr>
            <w:tcW w:w="2070" w:type="dxa"/>
          </w:tcPr>
          <w:p w14:paraId="3EECF491" w14:textId="118D0F84" w:rsidR="00E64655" w:rsidRPr="003E3F92" w:rsidRDefault="00E64655" w:rsidP="00E64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25/09/1403</w:t>
            </w:r>
          </w:p>
        </w:tc>
        <w:tc>
          <w:tcPr>
            <w:tcW w:w="3150" w:type="dxa"/>
          </w:tcPr>
          <w:p w14:paraId="236F2B54" w14:textId="302E75A6" w:rsidR="00E64655" w:rsidRPr="003E3F92" w:rsidRDefault="00C340C0" w:rsidP="004373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AE1838" w:rsidRPr="003E3F92">
              <w:rPr>
                <w:rFonts w:cs="B Nazanin" w:hint="cs"/>
                <w:b/>
                <w:bCs/>
                <w:rtl/>
              </w:rPr>
              <w:t>نکویی</w:t>
            </w:r>
          </w:p>
        </w:tc>
      </w:tr>
      <w:tr w:rsidR="00E64655" w:rsidRPr="003E3F92" w14:paraId="426A508B" w14:textId="77777777" w:rsidTr="0064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</w:tcPr>
          <w:p w14:paraId="16F1B7D2" w14:textId="4A22AA5C" w:rsidR="00E64655" w:rsidRPr="003E3F92" w:rsidRDefault="00E64655" w:rsidP="00D82567">
            <w:pPr>
              <w:bidi/>
              <w:spacing w:line="276" w:lineRule="auto"/>
              <w:ind w:left="360"/>
              <w:rPr>
                <w:rFonts w:cs="B Nazanin"/>
                <w:rtl/>
                <w:lang w:bidi="fa-IR"/>
              </w:rPr>
            </w:pPr>
            <w:r w:rsidRPr="003E3F92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750" w:type="dxa"/>
          </w:tcPr>
          <w:p w14:paraId="5225BF91" w14:textId="5C99E8B6" w:rsidR="00E64655" w:rsidRPr="003E3F92" w:rsidRDefault="00B36FE2" w:rsidP="0043737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3E3F92">
              <w:rPr>
                <w:rFonts w:cs="B Nazanin" w:hint="cs"/>
                <w:b/>
                <w:bCs/>
                <w:rtl/>
                <w:lang w:bidi="fa-IR"/>
              </w:rPr>
              <w:t>شهرام کاویانی</w:t>
            </w:r>
          </w:p>
        </w:tc>
        <w:tc>
          <w:tcPr>
            <w:tcW w:w="2070" w:type="dxa"/>
          </w:tcPr>
          <w:p w14:paraId="0D32F412" w14:textId="3FD89A42" w:rsidR="00E64655" w:rsidRPr="003E3F92" w:rsidRDefault="00E64655" w:rsidP="00E64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E3F92">
              <w:rPr>
                <w:rFonts w:cs="B Nazanin" w:hint="cs"/>
                <w:rtl/>
              </w:rPr>
              <w:t>02/10/1403</w:t>
            </w:r>
          </w:p>
        </w:tc>
        <w:tc>
          <w:tcPr>
            <w:tcW w:w="3150" w:type="dxa"/>
          </w:tcPr>
          <w:p w14:paraId="76CA1A92" w14:textId="4C8C60F5" w:rsidR="00E64655" w:rsidRPr="003E3F92" w:rsidRDefault="00AE1838" w:rsidP="004373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E3F92">
              <w:rPr>
                <w:rFonts w:cs="B Nazanin" w:hint="cs"/>
                <w:b/>
                <w:bCs/>
                <w:rtl/>
              </w:rPr>
              <w:t>دکتر مرادی</w:t>
            </w:r>
          </w:p>
        </w:tc>
      </w:tr>
    </w:tbl>
    <w:p w14:paraId="46EC8D9F" w14:textId="77777777" w:rsidR="001E2827" w:rsidRDefault="001E2827" w:rsidP="001E2827">
      <w:pPr>
        <w:tabs>
          <w:tab w:val="left" w:pos="6195"/>
        </w:tabs>
        <w:bidi/>
        <w:spacing w:line="276" w:lineRule="auto"/>
        <w:jc w:val="both"/>
        <w:rPr>
          <w:rFonts w:cs="B Nazanin"/>
          <w:b/>
          <w:bCs/>
          <w:rtl/>
        </w:rPr>
      </w:pPr>
    </w:p>
    <w:p w14:paraId="6DA28E84" w14:textId="76C219DE" w:rsidR="00FB0979" w:rsidRPr="003E3F92" w:rsidRDefault="00A0566F" w:rsidP="00413323">
      <w:pPr>
        <w:tabs>
          <w:tab w:val="left" w:pos="6195"/>
        </w:tabs>
        <w:bidi/>
        <w:spacing w:line="276" w:lineRule="auto"/>
        <w:jc w:val="both"/>
        <w:rPr>
          <w:rFonts w:cs="B Nazanin"/>
          <w:b/>
          <w:bCs/>
          <w:rtl/>
        </w:rPr>
      </w:pPr>
      <w:r w:rsidRPr="003E3F92">
        <w:rPr>
          <w:rFonts w:cs="B Nazanin"/>
          <w:b/>
          <w:bCs/>
        </w:rPr>
        <w:t>*</w:t>
      </w:r>
      <w:r w:rsidR="008438CB" w:rsidRPr="003E3F92">
        <w:rPr>
          <w:rFonts w:cs="B Nazanin" w:hint="cs"/>
          <w:b/>
          <w:bCs/>
          <w:rtl/>
        </w:rPr>
        <w:t xml:space="preserve">جلسات ژورنال کلاب </w:t>
      </w:r>
      <w:r w:rsidR="003D0A59" w:rsidRPr="003E3F92">
        <w:rPr>
          <w:rFonts w:cs="B Nazanin" w:hint="cs"/>
          <w:b/>
          <w:bCs/>
          <w:rtl/>
        </w:rPr>
        <w:t>یکشنبه</w:t>
      </w:r>
      <w:r w:rsidR="008438CB" w:rsidRPr="003E3F92">
        <w:rPr>
          <w:rFonts w:cs="B Nazanin" w:hint="cs"/>
          <w:b/>
          <w:bCs/>
          <w:rtl/>
        </w:rPr>
        <w:t xml:space="preserve"> هر هفته ساعت </w:t>
      </w:r>
      <w:r w:rsidR="003D0A59" w:rsidRPr="003E3F92">
        <w:rPr>
          <w:rFonts w:cs="B Nazanin" w:hint="cs"/>
          <w:b/>
          <w:bCs/>
          <w:rtl/>
        </w:rPr>
        <w:t xml:space="preserve">12 </w:t>
      </w:r>
      <w:r w:rsidR="008438CB" w:rsidRPr="003E3F92">
        <w:rPr>
          <w:rFonts w:cs="B Nazanin" w:hint="cs"/>
          <w:b/>
          <w:bCs/>
          <w:rtl/>
        </w:rPr>
        <w:t xml:space="preserve">برگزار می گردد. </w:t>
      </w:r>
    </w:p>
    <w:p w14:paraId="104244AF" w14:textId="17672E7E" w:rsidR="00FB0979" w:rsidRPr="003E3F92" w:rsidRDefault="00A0566F" w:rsidP="00FB0979">
      <w:pPr>
        <w:tabs>
          <w:tab w:val="left" w:pos="6195"/>
        </w:tabs>
        <w:bidi/>
        <w:spacing w:line="276" w:lineRule="auto"/>
        <w:jc w:val="both"/>
        <w:rPr>
          <w:rFonts w:cs="B Nazanin"/>
          <w:b/>
          <w:bCs/>
          <w:rtl/>
        </w:rPr>
      </w:pPr>
      <w:r w:rsidRPr="003E3F92">
        <w:rPr>
          <w:rFonts w:cs="B Nazanin"/>
          <w:b/>
          <w:bCs/>
        </w:rPr>
        <w:t>*</w:t>
      </w:r>
      <w:r w:rsidR="00FB0979" w:rsidRPr="003E3F92">
        <w:rPr>
          <w:rFonts w:cs="B Nazanin"/>
          <w:b/>
          <w:bCs/>
          <w:rtl/>
        </w:rPr>
        <w:t>فایل کامل مقاله و اع</w:t>
      </w:r>
      <w:r w:rsidR="00FB0979" w:rsidRPr="003E3F92">
        <w:rPr>
          <w:rFonts w:cs="B Nazanin" w:hint="cs"/>
          <w:b/>
          <w:bCs/>
          <w:rtl/>
        </w:rPr>
        <w:t>لا</w:t>
      </w:r>
      <w:r w:rsidR="00FB0979" w:rsidRPr="003E3F92">
        <w:rPr>
          <w:rFonts w:cs="B Nazanin"/>
          <w:b/>
          <w:bCs/>
          <w:rtl/>
        </w:rPr>
        <w:t xml:space="preserve">میه جلسه یک هفته قبل از تاریخ ارائه، در گروه گذاشته </w:t>
      </w:r>
      <w:r w:rsidR="00FB0979" w:rsidRPr="003E3F92">
        <w:rPr>
          <w:rFonts w:cs="B Nazanin" w:hint="cs"/>
          <w:b/>
          <w:bCs/>
          <w:rtl/>
        </w:rPr>
        <w:t xml:space="preserve">شود. </w:t>
      </w:r>
    </w:p>
    <w:p w14:paraId="5951A23F" w14:textId="6C6F4D58" w:rsidR="00FB0979" w:rsidRPr="003E3F92" w:rsidRDefault="00FB0979" w:rsidP="00FB0979">
      <w:pPr>
        <w:tabs>
          <w:tab w:val="left" w:pos="6195"/>
        </w:tabs>
        <w:bidi/>
        <w:spacing w:line="276" w:lineRule="auto"/>
        <w:rPr>
          <w:rFonts w:cs="B Nazanin"/>
          <w:b/>
          <w:bCs/>
          <w:rtl/>
        </w:rPr>
      </w:pPr>
      <w:r w:rsidRPr="003E3F92">
        <w:rPr>
          <w:rFonts w:cs="B Nazanin"/>
          <w:b/>
          <w:bCs/>
        </w:rPr>
        <w:t xml:space="preserve"> </w:t>
      </w:r>
      <w:r w:rsidR="00A0566F" w:rsidRPr="003E3F92">
        <w:rPr>
          <w:rFonts w:cs="B Nazanin"/>
          <w:b/>
          <w:bCs/>
        </w:rPr>
        <w:t>*</w:t>
      </w:r>
      <w:r w:rsidRPr="003E3F92">
        <w:rPr>
          <w:rFonts w:cs="B Nazanin"/>
          <w:b/>
          <w:bCs/>
          <w:rtl/>
        </w:rPr>
        <w:t>مقا</w:t>
      </w:r>
      <w:r w:rsidRPr="003E3F92">
        <w:rPr>
          <w:rFonts w:cs="B Nazanin" w:hint="cs"/>
          <w:b/>
          <w:bCs/>
          <w:rtl/>
        </w:rPr>
        <w:t>لا</w:t>
      </w:r>
      <w:r w:rsidRPr="003E3F92">
        <w:rPr>
          <w:rFonts w:cs="B Nazanin"/>
          <w:b/>
          <w:bCs/>
          <w:rtl/>
        </w:rPr>
        <w:t>ت پیشنهادی حداقل از دو هفته قبل از ارائه به استاد ناظر ارسال شود</w:t>
      </w:r>
      <w:r w:rsidRPr="003E3F92">
        <w:rPr>
          <w:rFonts w:cs="B Nazanin"/>
          <w:b/>
          <w:bCs/>
        </w:rPr>
        <w:t>.</w:t>
      </w:r>
    </w:p>
    <w:p w14:paraId="2BCA3F54" w14:textId="04F7244E" w:rsidR="00FB0979" w:rsidRPr="003E3F92" w:rsidRDefault="00FB0979" w:rsidP="00FB0979">
      <w:pPr>
        <w:tabs>
          <w:tab w:val="left" w:pos="6195"/>
        </w:tabs>
        <w:bidi/>
        <w:spacing w:line="276" w:lineRule="auto"/>
        <w:rPr>
          <w:rFonts w:cs="B Nazanin"/>
          <w:b/>
          <w:bCs/>
          <w:rtl/>
        </w:rPr>
      </w:pPr>
      <w:r w:rsidRPr="003E3F92">
        <w:rPr>
          <w:rFonts w:cs="B Nazanin"/>
          <w:b/>
          <w:bCs/>
        </w:rPr>
        <w:t xml:space="preserve"> </w:t>
      </w:r>
      <w:r w:rsidR="00A0566F" w:rsidRPr="003E3F92">
        <w:rPr>
          <w:rFonts w:cs="B Nazanin"/>
          <w:b/>
          <w:bCs/>
        </w:rPr>
        <w:t>*</w:t>
      </w:r>
      <w:r w:rsidRPr="003E3F92">
        <w:rPr>
          <w:rFonts w:cs="B Nazanin"/>
          <w:b/>
          <w:bCs/>
          <w:rtl/>
        </w:rPr>
        <w:t>عناوین مقا</w:t>
      </w:r>
      <w:r w:rsidRPr="003E3F92">
        <w:rPr>
          <w:rFonts w:cs="B Nazanin" w:hint="cs"/>
          <w:b/>
          <w:bCs/>
          <w:rtl/>
        </w:rPr>
        <w:t>لا</w:t>
      </w:r>
      <w:r w:rsidRPr="003E3F92">
        <w:rPr>
          <w:rFonts w:cs="B Nazanin"/>
          <w:b/>
          <w:bCs/>
          <w:rtl/>
        </w:rPr>
        <w:t>ت به روز، متنوع و با متدولوژی های جدید</w:t>
      </w:r>
      <w:r w:rsidRPr="003E3F92">
        <w:rPr>
          <w:rFonts w:cs="B Nazanin" w:hint="cs"/>
          <w:b/>
          <w:bCs/>
          <w:rtl/>
        </w:rPr>
        <w:t xml:space="preserve"> </w:t>
      </w:r>
      <w:r w:rsidRPr="003E3F92">
        <w:rPr>
          <w:rFonts w:cs="B Nazanin"/>
          <w:b/>
          <w:bCs/>
          <w:rtl/>
        </w:rPr>
        <w:t>انتخاب شود</w:t>
      </w:r>
      <w:r w:rsidR="004D1DB4" w:rsidRPr="003E3F92">
        <w:rPr>
          <w:rFonts w:cs="B Nazanin" w:hint="cs"/>
          <w:b/>
          <w:bCs/>
          <w:rtl/>
        </w:rPr>
        <w:t>.</w:t>
      </w:r>
    </w:p>
    <w:p w14:paraId="08EC3756" w14:textId="18387737" w:rsidR="00FB0979" w:rsidRPr="003E3F92" w:rsidRDefault="00A0566F" w:rsidP="00FB0979">
      <w:pPr>
        <w:tabs>
          <w:tab w:val="left" w:pos="6195"/>
        </w:tabs>
        <w:bidi/>
        <w:spacing w:line="276" w:lineRule="auto"/>
        <w:rPr>
          <w:rFonts w:cs="B Nazanin"/>
          <w:b/>
          <w:bCs/>
        </w:rPr>
      </w:pPr>
      <w:r w:rsidRPr="003E3F92">
        <w:rPr>
          <w:rFonts w:cs="B Nazanin"/>
          <w:b/>
          <w:bCs/>
        </w:rPr>
        <w:t>*</w:t>
      </w:r>
      <w:r w:rsidR="00FB0979" w:rsidRPr="003E3F92">
        <w:rPr>
          <w:rFonts w:cs="B Nazanin"/>
          <w:b/>
          <w:bCs/>
          <w:rtl/>
        </w:rPr>
        <w:t>حضور همه دانشجویان گرامی در تمامی جلسات الزامی می باشد</w:t>
      </w:r>
      <w:r w:rsidR="00FB0979" w:rsidRPr="003E3F92">
        <w:rPr>
          <w:rFonts w:cs="B Nazanin" w:hint="cs"/>
          <w:b/>
          <w:bCs/>
          <w:rtl/>
        </w:rPr>
        <w:t xml:space="preserve">. </w:t>
      </w:r>
    </w:p>
    <w:sectPr w:rsidR="00FB0979" w:rsidRPr="003E3F92" w:rsidSect="002D2F1B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7BA2"/>
    <w:multiLevelType w:val="hybridMultilevel"/>
    <w:tmpl w:val="A724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1D57"/>
    <w:multiLevelType w:val="hybridMultilevel"/>
    <w:tmpl w:val="B066D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3216"/>
    <w:multiLevelType w:val="hybridMultilevel"/>
    <w:tmpl w:val="6B365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645C"/>
    <w:multiLevelType w:val="hybridMultilevel"/>
    <w:tmpl w:val="BCC217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D0D0B"/>
    <w:multiLevelType w:val="hybridMultilevel"/>
    <w:tmpl w:val="FCC2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F301E"/>
    <w:multiLevelType w:val="hybridMultilevel"/>
    <w:tmpl w:val="54A2607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14345991">
    <w:abstractNumId w:val="5"/>
  </w:num>
  <w:num w:numId="2" w16cid:durableId="623656841">
    <w:abstractNumId w:val="1"/>
  </w:num>
  <w:num w:numId="3" w16cid:durableId="616453543">
    <w:abstractNumId w:val="4"/>
  </w:num>
  <w:num w:numId="4" w16cid:durableId="1280725231">
    <w:abstractNumId w:val="3"/>
  </w:num>
  <w:num w:numId="5" w16cid:durableId="1035078356">
    <w:abstractNumId w:val="2"/>
  </w:num>
  <w:num w:numId="6" w16cid:durableId="75251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CC"/>
    <w:rsid w:val="00011F6F"/>
    <w:rsid w:val="00020643"/>
    <w:rsid w:val="000848E8"/>
    <w:rsid w:val="000B2FF3"/>
    <w:rsid w:val="00145CF8"/>
    <w:rsid w:val="001523B5"/>
    <w:rsid w:val="00166224"/>
    <w:rsid w:val="00176943"/>
    <w:rsid w:val="001876AB"/>
    <w:rsid w:val="001E2827"/>
    <w:rsid w:val="001F469D"/>
    <w:rsid w:val="00217D3F"/>
    <w:rsid w:val="00217DAC"/>
    <w:rsid w:val="00257C27"/>
    <w:rsid w:val="002966B8"/>
    <w:rsid w:val="002D2F1B"/>
    <w:rsid w:val="002F0659"/>
    <w:rsid w:val="0031097D"/>
    <w:rsid w:val="00336E00"/>
    <w:rsid w:val="0034041E"/>
    <w:rsid w:val="003441CC"/>
    <w:rsid w:val="003446E5"/>
    <w:rsid w:val="00370522"/>
    <w:rsid w:val="00397150"/>
    <w:rsid w:val="003B4C41"/>
    <w:rsid w:val="003B50E7"/>
    <w:rsid w:val="003B5AEA"/>
    <w:rsid w:val="003D0A59"/>
    <w:rsid w:val="003E0F4E"/>
    <w:rsid w:val="003E2671"/>
    <w:rsid w:val="003E3F92"/>
    <w:rsid w:val="004009C1"/>
    <w:rsid w:val="00405C21"/>
    <w:rsid w:val="00413323"/>
    <w:rsid w:val="004204C2"/>
    <w:rsid w:val="0043737D"/>
    <w:rsid w:val="0045270B"/>
    <w:rsid w:val="00460119"/>
    <w:rsid w:val="004A436F"/>
    <w:rsid w:val="004D1DB4"/>
    <w:rsid w:val="00501D82"/>
    <w:rsid w:val="00526C8D"/>
    <w:rsid w:val="00535E4B"/>
    <w:rsid w:val="00561482"/>
    <w:rsid w:val="005625F5"/>
    <w:rsid w:val="00565FC4"/>
    <w:rsid w:val="00566120"/>
    <w:rsid w:val="00567D24"/>
    <w:rsid w:val="005919AC"/>
    <w:rsid w:val="005B60BE"/>
    <w:rsid w:val="005C41CD"/>
    <w:rsid w:val="005E42D5"/>
    <w:rsid w:val="00620275"/>
    <w:rsid w:val="00647B42"/>
    <w:rsid w:val="006563D3"/>
    <w:rsid w:val="00667AFB"/>
    <w:rsid w:val="00680C37"/>
    <w:rsid w:val="00691539"/>
    <w:rsid w:val="006A5419"/>
    <w:rsid w:val="006C20A2"/>
    <w:rsid w:val="006D660B"/>
    <w:rsid w:val="006F6033"/>
    <w:rsid w:val="007105E5"/>
    <w:rsid w:val="00714270"/>
    <w:rsid w:val="00715B47"/>
    <w:rsid w:val="00720229"/>
    <w:rsid w:val="0072295D"/>
    <w:rsid w:val="007276E1"/>
    <w:rsid w:val="00743709"/>
    <w:rsid w:val="00753444"/>
    <w:rsid w:val="00773695"/>
    <w:rsid w:val="00776BC8"/>
    <w:rsid w:val="00785EA1"/>
    <w:rsid w:val="0079137D"/>
    <w:rsid w:val="00795D89"/>
    <w:rsid w:val="007A6EC3"/>
    <w:rsid w:val="007B0F0D"/>
    <w:rsid w:val="007B6A67"/>
    <w:rsid w:val="007C4293"/>
    <w:rsid w:val="007D0485"/>
    <w:rsid w:val="007E20FD"/>
    <w:rsid w:val="007E5E4F"/>
    <w:rsid w:val="0081076A"/>
    <w:rsid w:val="008353FE"/>
    <w:rsid w:val="008438CB"/>
    <w:rsid w:val="00847734"/>
    <w:rsid w:val="00861A57"/>
    <w:rsid w:val="00880E49"/>
    <w:rsid w:val="008B3012"/>
    <w:rsid w:val="008B7270"/>
    <w:rsid w:val="008E1D4A"/>
    <w:rsid w:val="008F72C8"/>
    <w:rsid w:val="00964E31"/>
    <w:rsid w:val="00984058"/>
    <w:rsid w:val="00984A9E"/>
    <w:rsid w:val="00985BD9"/>
    <w:rsid w:val="00994436"/>
    <w:rsid w:val="009E696C"/>
    <w:rsid w:val="00A0566F"/>
    <w:rsid w:val="00A46BA1"/>
    <w:rsid w:val="00A50EBF"/>
    <w:rsid w:val="00A66176"/>
    <w:rsid w:val="00A737C4"/>
    <w:rsid w:val="00A73812"/>
    <w:rsid w:val="00A86F93"/>
    <w:rsid w:val="00AD68DE"/>
    <w:rsid w:val="00AE0577"/>
    <w:rsid w:val="00AE1838"/>
    <w:rsid w:val="00B1050D"/>
    <w:rsid w:val="00B27770"/>
    <w:rsid w:val="00B36FE2"/>
    <w:rsid w:val="00B50FD4"/>
    <w:rsid w:val="00B70D94"/>
    <w:rsid w:val="00B82AA1"/>
    <w:rsid w:val="00BF0E72"/>
    <w:rsid w:val="00C01B18"/>
    <w:rsid w:val="00C05A56"/>
    <w:rsid w:val="00C340C0"/>
    <w:rsid w:val="00C41339"/>
    <w:rsid w:val="00C425DB"/>
    <w:rsid w:val="00C46879"/>
    <w:rsid w:val="00C47AB8"/>
    <w:rsid w:val="00C51D65"/>
    <w:rsid w:val="00C67B3B"/>
    <w:rsid w:val="00C76229"/>
    <w:rsid w:val="00C85FAA"/>
    <w:rsid w:val="00CA0140"/>
    <w:rsid w:val="00CA7325"/>
    <w:rsid w:val="00CC326B"/>
    <w:rsid w:val="00CE44C7"/>
    <w:rsid w:val="00D20289"/>
    <w:rsid w:val="00D269BE"/>
    <w:rsid w:val="00D428D1"/>
    <w:rsid w:val="00D51929"/>
    <w:rsid w:val="00D56109"/>
    <w:rsid w:val="00D70161"/>
    <w:rsid w:val="00D82567"/>
    <w:rsid w:val="00DA0F68"/>
    <w:rsid w:val="00DB02C7"/>
    <w:rsid w:val="00DB1AB7"/>
    <w:rsid w:val="00DD597C"/>
    <w:rsid w:val="00DD70A7"/>
    <w:rsid w:val="00DE485C"/>
    <w:rsid w:val="00DE593E"/>
    <w:rsid w:val="00E0370A"/>
    <w:rsid w:val="00E22C4F"/>
    <w:rsid w:val="00E246D8"/>
    <w:rsid w:val="00E27DDB"/>
    <w:rsid w:val="00E31A29"/>
    <w:rsid w:val="00E64655"/>
    <w:rsid w:val="00E829F6"/>
    <w:rsid w:val="00EA39FD"/>
    <w:rsid w:val="00EB4740"/>
    <w:rsid w:val="00ED5050"/>
    <w:rsid w:val="00ED6008"/>
    <w:rsid w:val="00EE3C03"/>
    <w:rsid w:val="00EF182C"/>
    <w:rsid w:val="00EF4E8E"/>
    <w:rsid w:val="00F038D1"/>
    <w:rsid w:val="00F10993"/>
    <w:rsid w:val="00F11649"/>
    <w:rsid w:val="00F578C5"/>
    <w:rsid w:val="00F63F16"/>
    <w:rsid w:val="00F8148B"/>
    <w:rsid w:val="00F83BF0"/>
    <w:rsid w:val="00F84383"/>
    <w:rsid w:val="00F9066D"/>
    <w:rsid w:val="00F91030"/>
    <w:rsid w:val="00F969BD"/>
    <w:rsid w:val="00FA2578"/>
    <w:rsid w:val="00FB0979"/>
    <w:rsid w:val="00FC455D"/>
    <w:rsid w:val="00FF363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354FC"/>
  <w15:chartTrackingRefBased/>
  <w15:docId w15:val="{B34731B8-F8CA-4B4D-ADE3-B4E1AE7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00"/>
    <w:pPr>
      <w:ind w:left="720"/>
      <w:contextualSpacing/>
    </w:pPr>
  </w:style>
  <w:style w:type="table" w:styleId="TableGrid">
    <w:name w:val="Table Grid"/>
    <w:basedOn w:val="TableNormal"/>
    <w:uiPriority w:val="39"/>
    <w:rsid w:val="0050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B02C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563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597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3B4C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3B4C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182</Words>
  <Characters>859</Characters>
  <Application>Microsoft Office Word</Application>
  <DocSecurity>0</DocSecurity>
  <Lines>71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Rayan</dc:creator>
  <cp:keywords/>
  <dc:description/>
  <cp:lastModifiedBy>user</cp:lastModifiedBy>
  <cp:revision>8</cp:revision>
  <cp:lastPrinted>2024-01-14T05:52:00Z</cp:lastPrinted>
  <dcterms:created xsi:type="dcterms:W3CDTF">2024-07-22T08:15:00Z</dcterms:created>
  <dcterms:modified xsi:type="dcterms:W3CDTF">2024-11-10T04:46:00Z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330b6a068da07ab08b6f86d86f5322b903f5afd6b6f9782366a844f26bfd3670</vt:lpwstr>
  </property>
</Properties>
</file>