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F75C" w14:textId="77777777" w:rsidR="00220559" w:rsidRPr="00834B28" w:rsidRDefault="00220559" w:rsidP="000D789D">
      <w:pPr>
        <w:pStyle w:val="Caption"/>
        <w:ind w:hanging="143"/>
        <w:rPr>
          <w:rFonts w:eastAsia="PMingLiU" w:cs="B Nazanin"/>
          <w:szCs w:val="20"/>
          <w:rtl/>
          <w:lang w:bidi="fa-IR"/>
        </w:rPr>
      </w:pPr>
      <w:bookmarkStart w:id="0" w:name="_Hlk173744719"/>
      <w:bookmarkEnd w:id="0"/>
    </w:p>
    <w:p w14:paraId="5D89B556" w14:textId="77777777" w:rsidR="00220559" w:rsidRPr="00834B28" w:rsidRDefault="00220559" w:rsidP="00220559">
      <w:pPr>
        <w:bidi/>
        <w:spacing w:after="0" w:line="360" w:lineRule="auto"/>
        <w:ind w:firstLine="616"/>
        <w:jc w:val="lowKashida"/>
        <w:rPr>
          <w:rFonts w:ascii="Arial" w:eastAsia="PMingLiU" w:hAnsi="Arial" w:cs="B Nazanin"/>
          <w:b/>
          <w:bCs/>
          <w:sz w:val="28"/>
          <w:szCs w:val="28"/>
          <w:rtl/>
          <w:lang w:eastAsia="zh-TW" w:bidi="fa-IR"/>
        </w:rPr>
      </w:pPr>
    </w:p>
    <w:p w14:paraId="6EDE1EC7" w14:textId="77777777" w:rsidR="00220559" w:rsidRPr="00834B28" w:rsidRDefault="00220559" w:rsidP="00220559">
      <w:pPr>
        <w:bidi/>
        <w:spacing w:after="0" w:line="360" w:lineRule="auto"/>
        <w:ind w:firstLine="616"/>
        <w:jc w:val="lowKashida"/>
        <w:rPr>
          <w:rFonts w:ascii="Arial" w:eastAsia="PMingLiU" w:hAnsi="Arial" w:cs="B Nazanin"/>
          <w:b/>
          <w:bCs/>
          <w:sz w:val="28"/>
          <w:szCs w:val="28"/>
          <w:rtl/>
          <w:lang w:eastAsia="zh-TW" w:bidi="fa-IR"/>
        </w:rPr>
      </w:pPr>
    </w:p>
    <w:p w14:paraId="3D4F09F0" w14:textId="77777777" w:rsidR="00220559" w:rsidRPr="00834B28" w:rsidRDefault="00220559" w:rsidP="00220559">
      <w:pPr>
        <w:bidi/>
        <w:spacing w:after="0" w:line="360" w:lineRule="auto"/>
        <w:ind w:firstLine="616"/>
        <w:jc w:val="lowKashida"/>
        <w:rPr>
          <w:rFonts w:ascii="Arial" w:eastAsia="PMingLiU" w:hAnsi="Arial" w:cs="B Nazanin"/>
          <w:b/>
          <w:bCs/>
          <w:sz w:val="28"/>
          <w:szCs w:val="28"/>
          <w:rtl/>
          <w:lang w:eastAsia="zh-TW" w:bidi="fa-IR"/>
        </w:rPr>
      </w:pPr>
    </w:p>
    <w:p w14:paraId="6F603241" w14:textId="77777777" w:rsidR="00220559" w:rsidRPr="00834B28" w:rsidRDefault="00220559" w:rsidP="00220559">
      <w:pPr>
        <w:bidi/>
        <w:spacing w:after="0" w:line="360" w:lineRule="auto"/>
        <w:ind w:firstLine="616"/>
        <w:jc w:val="lowKashida"/>
        <w:rPr>
          <w:rFonts w:ascii="Arial" w:eastAsia="PMingLiU" w:hAnsi="Arial" w:cs="B Nazanin"/>
          <w:b/>
          <w:bCs/>
          <w:sz w:val="28"/>
          <w:szCs w:val="28"/>
          <w:rtl/>
          <w:lang w:eastAsia="zh-TW" w:bidi="fa-IR"/>
        </w:rPr>
      </w:pPr>
    </w:p>
    <w:p w14:paraId="164D4181" w14:textId="77777777" w:rsidR="00220559" w:rsidRPr="00834B28" w:rsidRDefault="00220559" w:rsidP="00220559">
      <w:pPr>
        <w:bidi/>
        <w:spacing w:after="0" w:line="360" w:lineRule="auto"/>
        <w:ind w:firstLine="616"/>
        <w:jc w:val="lowKashida"/>
        <w:rPr>
          <w:rFonts w:ascii="Arial" w:eastAsia="PMingLiU" w:hAnsi="Arial" w:cs="B Nazanin"/>
          <w:b/>
          <w:bCs/>
          <w:sz w:val="28"/>
          <w:szCs w:val="28"/>
          <w:rtl/>
          <w:lang w:eastAsia="zh-TW" w:bidi="fa-IR"/>
        </w:rPr>
      </w:pPr>
    </w:p>
    <w:p w14:paraId="41277110" w14:textId="77777777" w:rsidR="00220559" w:rsidRPr="00834B28" w:rsidRDefault="00220559" w:rsidP="00220559">
      <w:pPr>
        <w:bidi/>
        <w:spacing w:after="0" w:line="360" w:lineRule="auto"/>
        <w:ind w:firstLine="616"/>
        <w:jc w:val="lowKashida"/>
        <w:rPr>
          <w:rFonts w:ascii="Arial" w:eastAsia="PMingLiU" w:hAnsi="Arial" w:cs="B Nazanin"/>
          <w:b/>
          <w:bCs/>
          <w:sz w:val="28"/>
          <w:szCs w:val="28"/>
          <w:rtl/>
          <w:lang w:eastAsia="zh-TW" w:bidi="fa-IR"/>
        </w:rPr>
      </w:pPr>
    </w:p>
    <w:p w14:paraId="4837D6CC" w14:textId="77777777" w:rsidR="00220559" w:rsidRPr="00834B28" w:rsidRDefault="00220559" w:rsidP="00220559">
      <w:pPr>
        <w:bidi/>
        <w:spacing w:after="0" w:line="360" w:lineRule="auto"/>
        <w:ind w:firstLine="616"/>
        <w:jc w:val="lowKashida"/>
        <w:rPr>
          <w:rFonts w:ascii="Arial" w:eastAsia="PMingLiU" w:hAnsi="Arial" w:cs="B Nazanin"/>
          <w:b/>
          <w:bCs/>
          <w:sz w:val="28"/>
          <w:szCs w:val="28"/>
          <w:rtl/>
          <w:lang w:eastAsia="zh-TW" w:bidi="fa-IR"/>
        </w:rPr>
      </w:pPr>
    </w:p>
    <w:p w14:paraId="02D93F03" w14:textId="77777777" w:rsidR="00220559" w:rsidRPr="00834B28" w:rsidRDefault="00220559" w:rsidP="00220559">
      <w:pPr>
        <w:bidi/>
        <w:spacing w:after="0" w:line="360" w:lineRule="auto"/>
        <w:ind w:firstLine="616"/>
        <w:jc w:val="lowKashida"/>
        <w:rPr>
          <w:rFonts w:ascii="Arial" w:eastAsia="PMingLiU" w:hAnsi="Arial" w:cs="B Nazanin"/>
          <w:b/>
          <w:bCs/>
          <w:sz w:val="28"/>
          <w:szCs w:val="28"/>
          <w:rtl/>
          <w:lang w:eastAsia="zh-TW" w:bidi="fa-IR"/>
        </w:rPr>
      </w:pPr>
    </w:p>
    <w:p w14:paraId="05CD9865" w14:textId="77777777" w:rsidR="00220559" w:rsidRPr="00834B28" w:rsidRDefault="00220559" w:rsidP="00220559">
      <w:pPr>
        <w:bidi/>
        <w:spacing w:after="0" w:line="360" w:lineRule="auto"/>
        <w:ind w:firstLine="616"/>
        <w:jc w:val="lowKashida"/>
        <w:rPr>
          <w:rFonts w:ascii="Arial" w:eastAsia="PMingLiU" w:hAnsi="Arial" w:cs="B Nazanin"/>
          <w:b/>
          <w:bCs/>
          <w:sz w:val="28"/>
          <w:szCs w:val="28"/>
          <w:rtl/>
          <w:lang w:eastAsia="zh-TW" w:bidi="fa-IR"/>
        </w:rPr>
      </w:pPr>
    </w:p>
    <w:p w14:paraId="54C3A2DD" w14:textId="77777777" w:rsidR="00220559" w:rsidRPr="00834B28" w:rsidRDefault="00220559" w:rsidP="00220559">
      <w:pPr>
        <w:bidi/>
        <w:spacing w:after="0" w:line="360" w:lineRule="auto"/>
        <w:ind w:firstLine="616"/>
        <w:jc w:val="lowKashida"/>
        <w:rPr>
          <w:rFonts w:ascii="Arial" w:eastAsia="PMingLiU" w:hAnsi="Arial" w:cs="B Nazanin"/>
          <w:b/>
          <w:bCs/>
          <w:sz w:val="28"/>
          <w:szCs w:val="28"/>
          <w:rtl/>
          <w:lang w:eastAsia="zh-TW" w:bidi="fa-IR"/>
        </w:rPr>
      </w:pPr>
    </w:p>
    <w:p w14:paraId="276CEB70" w14:textId="77777777" w:rsidR="00220559" w:rsidRPr="00834B28" w:rsidRDefault="00220559" w:rsidP="00220559">
      <w:pPr>
        <w:bidi/>
        <w:spacing w:after="0" w:line="360" w:lineRule="auto"/>
        <w:ind w:firstLine="616"/>
        <w:jc w:val="lowKashida"/>
        <w:rPr>
          <w:rFonts w:ascii="Arial" w:eastAsia="PMingLiU" w:hAnsi="Arial" w:cs="B Nazanin"/>
          <w:b/>
          <w:bCs/>
          <w:sz w:val="28"/>
          <w:szCs w:val="28"/>
          <w:rtl/>
          <w:lang w:eastAsia="zh-TW" w:bidi="fa-IR"/>
        </w:rPr>
      </w:pPr>
    </w:p>
    <w:p w14:paraId="0AAD0F7B" w14:textId="77777777" w:rsidR="00220559" w:rsidRPr="00834B28" w:rsidRDefault="00220559" w:rsidP="00220559">
      <w:pPr>
        <w:bidi/>
        <w:spacing w:after="0" w:line="360" w:lineRule="auto"/>
        <w:ind w:firstLine="616"/>
        <w:jc w:val="lowKashida"/>
        <w:rPr>
          <w:rFonts w:ascii="Arial" w:eastAsia="PMingLiU" w:hAnsi="Arial" w:cs="B Nazanin"/>
          <w:b/>
          <w:bCs/>
          <w:sz w:val="28"/>
          <w:szCs w:val="28"/>
          <w:rtl/>
          <w:lang w:eastAsia="zh-TW" w:bidi="fa-IR"/>
        </w:rPr>
      </w:pPr>
    </w:p>
    <w:p w14:paraId="6D6D4007" w14:textId="77777777" w:rsidR="00220559" w:rsidRPr="00834B28" w:rsidRDefault="00220559" w:rsidP="00220559">
      <w:pPr>
        <w:bidi/>
        <w:spacing w:after="0" w:line="360" w:lineRule="auto"/>
        <w:ind w:firstLine="616"/>
        <w:jc w:val="lowKashida"/>
        <w:rPr>
          <w:rFonts w:ascii="Arial" w:eastAsia="PMingLiU" w:hAnsi="Arial" w:cs="B Nazanin"/>
          <w:b/>
          <w:bCs/>
          <w:sz w:val="28"/>
          <w:szCs w:val="28"/>
          <w:rtl/>
          <w:lang w:eastAsia="zh-TW" w:bidi="fa-IR"/>
        </w:rPr>
      </w:pPr>
    </w:p>
    <w:p w14:paraId="54D73261" w14:textId="77777777" w:rsidR="00220559" w:rsidRPr="00834B28" w:rsidRDefault="00220559" w:rsidP="00220559">
      <w:pPr>
        <w:bidi/>
        <w:spacing w:after="0" w:line="360" w:lineRule="auto"/>
        <w:ind w:firstLine="616"/>
        <w:jc w:val="lowKashida"/>
        <w:rPr>
          <w:rFonts w:ascii="Arial" w:eastAsia="PMingLiU" w:hAnsi="Arial" w:cs="B Nazanin"/>
          <w:b/>
          <w:bCs/>
          <w:sz w:val="28"/>
          <w:szCs w:val="28"/>
          <w:rtl/>
          <w:lang w:eastAsia="zh-TW" w:bidi="fa-IR"/>
        </w:rPr>
      </w:pPr>
    </w:p>
    <w:p w14:paraId="503322D3" w14:textId="77777777" w:rsidR="00220559" w:rsidRPr="00834B28" w:rsidRDefault="00220559" w:rsidP="00220559">
      <w:pPr>
        <w:bidi/>
        <w:spacing w:after="0" w:line="360" w:lineRule="auto"/>
        <w:ind w:firstLine="616"/>
        <w:jc w:val="lowKashida"/>
        <w:rPr>
          <w:rFonts w:ascii="Arial" w:eastAsia="PMingLiU" w:hAnsi="Arial" w:cs="B Nazanin"/>
          <w:b/>
          <w:bCs/>
          <w:sz w:val="28"/>
          <w:szCs w:val="28"/>
          <w:rtl/>
          <w:lang w:eastAsia="zh-TW" w:bidi="fa-IR"/>
        </w:rPr>
      </w:pPr>
    </w:p>
    <w:p w14:paraId="2ACCD825" w14:textId="77777777" w:rsidR="00220559" w:rsidRPr="00834B28" w:rsidRDefault="00220559" w:rsidP="00220559">
      <w:pPr>
        <w:bidi/>
        <w:spacing w:after="0" w:line="360" w:lineRule="auto"/>
        <w:ind w:firstLine="616"/>
        <w:jc w:val="lowKashida"/>
        <w:rPr>
          <w:rFonts w:ascii="Arial" w:eastAsia="PMingLiU" w:hAnsi="Arial" w:cs="B Nazanin"/>
          <w:b/>
          <w:bCs/>
          <w:sz w:val="28"/>
          <w:szCs w:val="28"/>
          <w:rtl/>
          <w:lang w:eastAsia="zh-TW" w:bidi="fa-IR"/>
        </w:rPr>
      </w:pPr>
    </w:p>
    <w:p w14:paraId="27ADA060" w14:textId="77777777" w:rsidR="00220559" w:rsidRPr="00834B28" w:rsidRDefault="00220559" w:rsidP="00220559">
      <w:pPr>
        <w:bidi/>
        <w:spacing w:after="0" w:line="360" w:lineRule="auto"/>
        <w:ind w:firstLine="616"/>
        <w:jc w:val="lowKashida"/>
        <w:rPr>
          <w:rFonts w:ascii="Arial" w:eastAsia="PMingLiU" w:hAnsi="Arial" w:cs="B Nazanin"/>
          <w:b/>
          <w:bCs/>
          <w:sz w:val="28"/>
          <w:szCs w:val="28"/>
          <w:rtl/>
          <w:lang w:eastAsia="zh-TW" w:bidi="fa-IR"/>
        </w:rPr>
      </w:pPr>
    </w:p>
    <w:p w14:paraId="13E43DC8" w14:textId="520CEB05" w:rsidR="00D37D67" w:rsidRPr="00834B28" w:rsidRDefault="00E92F04" w:rsidP="00E92F04">
      <w:pPr>
        <w:bidi/>
        <w:spacing w:line="240" w:lineRule="auto"/>
        <w:rPr>
          <w:rFonts w:ascii="Times New Roman" w:hAnsi="Times New Roman" w:cs="B Nazanin"/>
          <w:sz w:val="120"/>
          <w:szCs w:val="120"/>
          <w:rtl/>
          <w:lang w:bidi="ar-IQ"/>
        </w:rPr>
      </w:pPr>
      <w:r w:rsidRPr="00834B28">
        <w:rPr>
          <w:rFonts w:ascii="Arial" w:hAnsi="Arial" w:cs="B Nazanin"/>
          <w:noProof/>
          <w:sz w:val="120"/>
          <w:szCs w:val="120"/>
          <w:lang w:bidi="ar-IQ"/>
        </w:rPr>
        <w:lastRenderedPageBreak/>
        <w:drawing>
          <wp:anchor distT="0" distB="0" distL="114300" distR="114300" simplePos="0" relativeHeight="251661312" behindDoc="0" locked="0" layoutInCell="1" allowOverlap="1" wp14:anchorId="1E581239" wp14:editId="51359B97">
            <wp:simplePos x="0" y="0"/>
            <wp:positionH relativeFrom="margin">
              <wp:posOffset>-32657</wp:posOffset>
            </wp:positionH>
            <wp:positionV relativeFrom="margin">
              <wp:posOffset>1768294</wp:posOffset>
            </wp:positionV>
            <wp:extent cx="5797550" cy="3600450"/>
            <wp:effectExtent l="0" t="0" r="0" b="0"/>
            <wp:wrapSquare wrapText="bothSides"/>
            <wp:docPr id="2018001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7550" cy="3600450"/>
                    </a:xfrm>
                    <a:prstGeom prst="rect">
                      <a:avLst/>
                    </a:prstGeom>
                    <a:noFill/>
                  </pic:spPr>
                </pic:pic>
              </a:graphicData>
            </a:graphic>
            <wp14:sizeRelH relativeFrom="margin">
              <wp14:pctWidth>0</wp14:pctWidth>
            </wp14:sizeRelH>
            <wp14:sizeRelV relativeFrom="margin">
              <wp14:pctHeight>0</wp14:pctHeight>
            </wp14:sizeRelV>
          </wp:anchor>
        </w:drawing>
      </w:r>
    </w:p>
    <w:p w14:paraId="2217D2EE" w14:textId="3668157B" w:rsidR="00D37D67" w:rsidRPr="00834B28" w:rsidRDefault="00D37D67" w:rsidP="00D37D67">
      <w:pPr>
        <w:bidi/>
        <w:spacing w:line="240" w:lineRule="auto"/>
        <w:jc w:val="center"/>
        <w:rPr>
          <w:rFonts w:ascii="Times New Roman" w:hAnsi="Times New Roman" w:cs="B Nazanin"/>
          <w:sz w:val="120"/>
          <w:szCs w:val="120"/>
          <w:rtl/>
          <w:lang w:bidi="fa-IR"/>
        </w:rPr>
      </w:pPr>
    </w:p>
    <w:p w14:paraId="1FA16BCC" w14:textId="278488AD" w:rsidR="00D37D67" w:rsidRPr="00834B28" w:rsidRDefault="00D37D67" w:rsidP="00D37D67">
      <w:pPr>
        <w:spacing w:line="240" w:lineRule="auto"/>
        <w:jc w:val="center"/>
        <w:rPr>
          <w:rFonts w:ascii="Times New Roman" w:hAnsi="Times New Roman" w:cs="B Nazanin"/>
          <w:sz w:val="120"/>
          <w:szCs w:val="120"/>
          <w:lang w:bidi="fa-IR"/>
        </w:rPr>
      </w:pPr>
    </w:p>
    <w:p w14:paraId="50BCABB1" w14:textId="07278EB9" w:rsidR="00220559" w:rsidRPr="00834B28" w:rsidRDefault="00220559" w:rsidP="00C04A85">
      <w:pPr>
        <w:tabs>
          <w:tab w:val="left" w:pos="5294"/>
        </w:tabs>
        <w:bidi/>
        <w:spacing w:after="0" w:line="360" w:lineRule="auto"/>
        <w:ind w:firstLine="616"/>
        <w:jc w:val="lowKashida"/>
        <w:rPr>
          <w:rFonts w:ascii="Arial" w:eastAsia="PMingLiU" w:hAnsi="Arial" w:cs="B Nazanin"/>
          <w:b/>
          <w:bCs/>
          <w:sz w:val="28"/>
          <w:szCs w:val="28"/>
          <w:rtl/>
          <w:lang w:eastAsia="zh-TW" w:bidi="fa-IR"/>
        </w:rPr>
      </w:pPr>
    </w:p>
    <w:p w14:paraId="137FFF93" w14:textId="13C057F3" w:rsidR="00220559" w:rsidRPr="00834B28" w:rsidRDefault="00220559" w:rsidP="00220559">
      <w:pPr>
        <w:bidi/>
        <w:spacing w:after="0" w:line="360" w:lineRule="auto"/>
        <w:ind w:firstLine="616"/>
        <w:jc w:val="lowKashida"/>
        <w:rPr>
          <w:rFonts w:ascii="Arial" w:eastAsia="PMingLiU" w:hAnsi="Arial" w:cs="B Nazanin"/>
          <w:b/>
          <w:bCs/>
          <w:sz w:val="28"/>
          <w:szCs w:val="28"/>
          <w:rtl/>
          <w:lang w:eastAsia="zh-TW" w:bidi="fa-IR"/>
        </w:rPr>
      </w:pPr>
    </w:p>
    <w:p w14:paraId="2D279E0D" w14:textId="5249284E" w:rsidR="00220559" w:rsidRPr="00834B28" w:rsidRDefault="00220559" w:rsidP="00220559">
      <w:pPr>
        <w:bidi/>
        <w:spacing w:after="0" w:line="360" w:lineRule="auto"/>
        <w:ind w:firstLine="616"/>
        <w:jc w:val="lowKashida"/>
        <w:rPr>
          <w:rFonts w:ascii="Arial" w:eastAsia="PMingLiU" w:hAnsi="Arial" w:cs="B Nazanin"/>
          <w:b/>
          <w:bCs/>
          <w:sz w:val="28"/>
          <w:szCs w:val="28"/>
          <w:rtl/>
          <w:lang w:eastAsia="zh-TW" w:bidi="fa-IR"/>
        </w:rPr>
      </w:pPr>
    </w:p>
    <w:p w14:paraId="1B81ACA0" w14:textId="4EBEB1C9" w:rsidR="00BC15EF" w:rsidRPr="00834B28" w:rsidRDefault="00BC15EF" w:rsidP="00E92F04">
      <w:pPr>
        <w:bidi/>
        <w:jc w:val="center"/>
        <w:rPr>
          <w:rFonts w:ascii="IRNazanin" w:eastAsia="Calibri" w:hAnsi="IRNazanin" w:cs="B Nazanin"/>
          <w:sz w:val="24"/>
          <w:szCs w:val="24"/>
          <w:rtl/>
          <w:lang w:bidi="ar-IQ"/>
        </w:rPr>
      </w:pPr>
      <w:r w:rsidRPr="00834B28">
        <w:rPr>
          <w:rFonts w:ascii="IRNazanin" w:eastAsia="Calibri" w:hAnsi="IRNazanin" w:cs="B Nazanin"/>
          <w:sz w:val="24"/>
          <w:szCs w:val="24"/>
          <w:rtl/>
          <w:lang w:bidi="ar-IQ"/>
        </w:rPr>
        <w:br w:type="page"/>
      </w:r>
      <w:r w:rsidRPr="00834B28">
        <w:rPr>
          <w:rFonts w:ascii="IRNazanin" w:eastAsia="Calibri" w:hAnsi="IRNazanin" w:cs="B Nazanin"/>
          <w:noProof/>
          <w:sz w:val="24"/>
          <w:szCs w:val="24"/>
          <w:lang w:bidi="ar-IQ"/>
        </w:rPr>
        <w:lastRenderedPageBreak/>
        <w:drawing>
          <wp:inline distT="0" distB="0" distL="0" distR="0" wp14:anchorId="252141DC" wp14:editId="07E84C4C">
            <wp:extent cx="926465" cy="902335"/>
            <wp:effectExtent l="0" t="0" r="6985" b="0"/>
            <wp:docPr id="1565619251" name="Picture 1565619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6465" cy="902335"/>
                    </a:xfrm>
                    <a:prstGeom prst="rect">
                      <a:avLst/>
                    </a:prstGeom>
                    <a:noFill/>
                  </pic:spPr>
                </pic:pic>
              </a:graphicData>
            </a:graphic>
          </wp:inline>
        </w:drawing>
      </w:r>
    </w:p>
    <w:p w14:paraId="58C826C1" w14:textId="77777777" w:rsidR="00BC15EF" w:rsidRPr="00834B28" w:rsidRDefault="00BC15EF" w:rsidP="00D37D67">
      <w:pPr>
        <w:bidi/>
        <w:spacing w:after="0" w:line="360" w:lineRule="auto"/>
        <w:contextualSpacing/>
        <w:jc w:val="center"/>
        <w:rPr>
          <w:rFonts w:ascii="IRNazanin" w:eastAsia="Times New Roman" w:hAnsi="IRNazanin" w:cs="B Nazanin"/>
          <w:b/>
          <w:bCs/>
          <w:sz w:val="36"/>
          <w:szCs w:val="36"/>
          <w:rtl/>
          <w:lang w:bidi="ar-IQ"/>
        </w:rPr>
      </w:pPr>
      <w:r w:rsidRPr="00834B28">
        <w:rPr>
          <w:rFonts w:ascii="IRNazanin" w:eastAsia="Times New Roman" w:hAnsi="IRNazanin" w:cs="B Nazanin"/>
          <w:b/>
          <w:bCs/>
          <w:sz w:val="36"/>
          <w:szCs w:val="36"/>
          <w:rtl/>
          <w:lang w:bidi="ar-IQ"/>
        </w:rPr>
        <w:t>دانشگاه علوم پزشکی</w:t>
      </w:r>
    </w:p>
    <w:p w14:paraId="11838F89" w14:textId="77777777" w:rsidR="00BC15EF" w:rsidRPr="00834B28" w:rsidRDefault="00BC15EF" w:rsidP="00D37D67">
      <w:pPr>
        <w:bidi/>
        <w:spacing w:after="0" w:line="360" w:lineRule="auto"/>
        <w:contextualSpacing/>
        <w:jc w:val="center"/>
        <w:rPr>
          <w:rFonts w:ascii="IRNazanin" w:eastAsia="Times New Roman" w:hAnsi="IRNazanin" w:cs="B Nazanin"/>
          <w:b/>
          <w:bCs/>
          <w:sz w:val="24"/>
          <w:szCs w:val="24"/>
          <w:rtl/>
          <w:lang w:bidi="ar-IQ"/>
        </w:rPr>
      </w:pPr>
      <w:r w:rsidRPr="00834B28">
        <w:rPr>
          <w:rFonts w:ascii="IRNazanin" w:eastAsia="Times New Roman" w:hAnsi="IRNazanin" w:cs="B Nazanin"/>
          <w:b/>
          <w:bCs/>
          <w:sz w:val="24"/>
          <w:szCs w:val="24"/>
          <w:rtl/>
          <w:lang w:bidi="ar-IQ"/>
        </w:rPr>
        <w:t>و خدمات بهداشتی درمانی کرمان</w:t>
      </w:r>
    </w:p>
    <w:p w14:paraId="7F2630F0" w14:textId="14EAF4E6" w:rsidR="00BC15EF" w:rsidRPr="00834B28" w:rsidRDefault="00BC15EF" w:rsidP="00D37D67">
      <w:pPr>
        <w:bidi/>
        <w:spacing w:after="0" w:line="360" w:lineRule="auto"/>
        <w:contextualSpacing/>
        <w:jc w:val="center"/>
        <w:rPr>
          <w:rFonts w:ascii="IRNazanin" w:eastAsia="Times New Roman" w:hAnsi="IRNazanin" w:cs="B Nazanin"/>
          <w:b/>
          <w:bCs/>
          <w:sz w:val="36"/>
          <w:szCs w:val="36"/>
          <w:rtl/>
          <w:lang w:bidi="ar-IQ"/>
        </w:rPr>
      </w:pPr>
      <w:r w:rsidRPr="00834B28">
        <w:rPr>
          <w:rFonts w:ascii="IRNazanin" w:eastAsia="Times New Roman" w:hAnsi="IRNazanin" w:cs="B Nazanin" w:hint="cs"/>
          <w:b/>
          <w:bCs/>
          <w:sz w:val="36"/>
          <w:szCs w:val="36"/>
          <w:rtl/>
          <w:lang w:bidi="ar-IQ"/>
        </w:rPr>
        <w:t>دانشکده مدیریت و اطلاع‌رسانی پزشکی</w:t>
      </w:r>
    </w:p>
    <w:p w14:paraId="773073E6" w14:textId="32428338" w:rsidR="00BC15EF" w:rsidRPr="00834B28" w:rsidRDefault="00BC15EF" w:rsidP="00D37D67">
      <w:pPr>
        <w:bidi/>
        <w:spacing w:after="0" w:line="360" w:lineRule="auto"/>
        <w:contextualSpacing/>
        <w:jc w:val="center"/>
        <w:rPr>
          <w:rFonts w:ascii="IRNazanin" w:eastAsia="Calibri" w:hAnsi="IRNazanin" w:cs="B Nazanin"/>
          <w:b/>
          <w:bCs/>
          <w:sz w:val="32"/>
          <w:szCs w:val="32"/>
          <w:rtl/>
          <w:lang w:bidi="ar-IQ"/>
        </w:rPr>
      </w:pPr>
      <w:r w:rsidRPr="00834B28">
        <w:rPr>
          <w:rFonts w:ascii="IRNazanin" w:eastAsia="Calibri" w:hAnsi="IRNazanin" w:cs="B Nazanin"/>
          <w:sz w:val="32"/>
          <w:szCs w:val="32"/>
          <w:rtl/>
          <w:lang w:bidi="ar-IQ"/>
        </w:rPr>
        <w:t>پایان‌نامه مقطع</w:t>
      </w:r>
      <w:r w:rsidRPr="00834B28">
        <w:rPr>
          <w:rFonts w:ascii="IRNazanin" w:eastAsia="Calibri" w:hAnsi="IRNazanin" w:cs="B Nazanin"/>
          <w:sz w:val="32"/>
          <w:szCs w:val="32"/>
          <w:lang w:bidi="ar-IQ"/>
        </w:rPr>
        <w:t xml:space="preserve"> </w:t>
      </w:r>
      <w:r w:rsidRPr="00834B28">
        <w:rPr>
          <w:rFonts w:ascii="IRNazanin" w:eastAsia="Calibri" w:hAnsi="IRNazanin" w:cs="B Nazanin"/>
          <w:sz w:val="32"/>
          <w:szCs w:val="32"/>
          <w:rtl/>
          <w:lang w:bidi="ar-IQ"/>
        </w:rPr>
        <w:t>دکتری رشته سلامت در بلا</w:t>
      </w:r>
      <w:r w:rsidRPr="00834B28">
        <w:rPr>
          <w:rFonts w:ascii="IRNazanin" w:eastAsia="Calibri" w:hAnsi="IRNazanin" w:cs="B Nazanin" w:hint="cs"/>
          <w:sz w:val="32"/>
          <w:szCs w:val="32"/>
          <w:rtl/>
          <w:lang w:bidi="ar-IQ"/>
        </w:rPr>
        <w:t>ی</w:t>
      </w:r>
      <w:r w:rsidRPr="00834B28">
        <w:rPr>
          <w:rFonts w:ascii="IRNazanin" w:eastAsia="Calibri" w:hAnsi="IRNazanin" w:cs="B Nazanin" w:hint="eastAsia"/>
          <w:sz w:val="32"/>
          <w:szCs w:val="32"/>
          <w:rtl/>
          <w:lang w:bidi="ar-IQ"/>
        </w:rPr>
        <w:t>ا</w:t>
      </w:r>
      <w:r w:rsidRPr="00834B28">
        <w:rPr>
          <w:rFonts w:ascii="IRNazanin" w:eastAsia="Calibri" w:hAnsi="IRNazanin" w:cs="B Nazanin"/>
          <w:sz w:val="32"/>
          <w:szCs w:val="32"/>
          <w:rtl/>
          <w:lang w:bidi="ar-IQ"/>
        </w:rPr>
        <w:t xml:space="preserve"> و </w:t>
      </w:r>
      <w:r w:rsidR="001B4A1A" w:rsidRPr="00834B28">
        <w:rPr>
          <w:rFonts w:ascii="IRNazanin" w:eastAsia="Calibri" w:hAnsi="IRNazanin" w:cs="B Nazanin"/>
          <w:sz w:val="32"/>
          <w:szCs w:val="32"/>
          <w:rtl/>
          <w:lang w:bidi="ar-IQ"/>
        </w:rPr>
        <w:t>فوریت‌ها</w:t>
      </w:r>
    </w:p>
    <w:p w14:paraId="18DB438E" w14:textId="77777777" w:rsidR="00BC15EF" w:rsidRPr="00834B28" w:rsidRDefault="00BC15EF" w:rsidP="00D37D67">
      <w:pPr>
        <w:bidi/>
        <w:spacing w:after="0" w:line="360" w:lineRule="auto"/>
        <w:contextualSpacing/>
        <w:jc w:val="center"/>
        <w:rPr>
          <w:rFonts w:ascii="IRNazanin" w:eastAsia="Times New Roman" w:hAnsi="IRNazanin" w:cs="B Nazanin"/>
          <w:sz w:val="32"/>
          <w:szCs w:val="32"/>
          <w:rtl/>
          <w:lang w:bidi="ar-IQ"/>
        </w:rPr>
      </w:pPr>
      <w:r w:rsidRPr="00834B28">
        <w:rPr>
          <w:rFonts w:ascii="IRNazanin" w:eastAsia="Times New Roman" w:hAnsi="IRNazanin" w:cs="B Nazanin"/>
          <w:sz w:val="32"/>
          <w:szCs w:val="32"/>
          <w:rtl/>
          <w:lang w:bidi="ar-IQ"/>
        </w:rPr>
        <w:t>عنوان</w:t>
      </w:r>
    </w:p>
    <w:p w14:paraId="2EBB61F3" w14:textId="373718AF" w:rsidR="00BC15EF" w:rsidRPr="00834B28" w:rsidRDefault="00BC15EF" w:rsidP="000D789D">
      <w:pPr>
        <w:bidi/>
        <w:spacing w:after="0" w:line="360" w:lineRule="auto"/>
        <w:ind w:left="-143"/>
        <w:contextualSpacing/>
        <w:jc w:val="center"/>
        <w:rPr>
          <w:rFonts w:ascii="IRNazanin" w:eastAsia="Calibri" w:hAnsi="IRNazanin" w:cs="B Nazanin"/>
          <w:b/>
          <w:bCs/>
          <w:sz w:val="32"/>
          <w:szCs w:val="32"/>
          <w:rtl/>
          <w:lang w:bidi="ar-IQ"/>
        </w:rPr>
      </w:pPr>
      <w:r w:rsidRPr="00834B28">
        <w:rPr>
          <w:rFonts w:ascii="IRNazanin" w:eastAsia="Calibri" w:hAnsi="IRNazanin" w:cs="B Nazanin"/>
          <w:b/>
          <w:bCs/>
          <w:sz w:val="32"/>
          <w:szCs w:val="32"/>
          <w:rtl/>
          <w:lang w:bidi="ar-IQ"/>
        </w:rPr>
        <w:t>طراح</w:t>
      </w:r>
      <w:r w:rsidRPr="00834B28">
        <w:rPr>
          <w:rFonts w:ascii="IRNazanin" w:eastAsia="Calibri" w:hAnsi="IRNazanin" w:cs="B Nazanin" w:hint="cs"/>
          <w:b/>
          <w:bCs/>
          <w:sz w:val="32"/>
          <w:szCs w:val="32"/>
          <w:rtl/>
          <w:lang w:bidi="ar-IQ"/>
        </w:rPr>
        <w:t>ی</w:t>
      </w:r>
      <w:r w:rsidRPr="00834B28">
        <w:rPr>
          <w:rFonts w:ascii="IRNazanin" w:eastAsia="Calibri" w:hAnsi="IRNazanin" w:cs="B Nazanin" w:hint="eastAsia"/>
          <w:b/>
          <w:bCs/>
          <w:sz w:val="32"/>
          <w:szCs w:val="32"/>
          <w:rtl/>
          <w:lang w:bidi="ar-IQ"/>
        </w:rPr>
        <w:t>،</w:t>
      </w:r>
      <w:r w:rsidR="003C0721" w:rsidRPr="00834B28">
        <w:rPr>
          <w:rFonts w:ascii="IRNazanin" w:eastAsia="Calibri" w:hAnsi="IRNazanin" w:cs="B Nazanin" w:hint="cs"/>
          <w:b/>
          <w:bCs/>
          <w:sz w:val="32"/>
          <w:szCs w:val="32"/>
          <w:rtl/>
          <w:lang w:bidi="ar-IQ"/>
        </w:rPr>
        <w:t xml:space="preserve"> ایجاد</w:t>
      </w:r>
      <w:r w:rsidRPr="00834B28">
        <w:rPr>
          <w:rFonts w:ascii="IRNazanin" w:eastAsia="Calibri" w:hAnsi="IRNazanin" w:cs="B Nazanin"/>
          <w:b/>
          <w:bCs/>
          <w:sz w:val="32"/>
          <w:szCs w:val="32"/>
          <w:rtl/>
          <w:lang w:bidi="ar-IQ"/>
        </w:rPr>
        <w:t xml:space="preserve"> و ارز</w:t>
      </w:r>
      <w:r w:rsidRPr="00834B28">
        <w:rPr>
          <w:rFonts w:ascii="IRNazanin" w:eastAsia="Calibri" w:hAnsi="IRNazanin" w:cs="B Nazanin" w:hint="cs"/>
          <w:b/>
          <w:bCs/>
          <w:sz w:val="32"/>
          <w:szCs w:val="32"/>
          <w:rtl/>
          <w:lang w:bidi="ar-IQ"/>
        </w:rPr>
        <w:t>ی</w:t>
      </w:r>
      <w:r w:rsidRPr="00834B28">
        <w:rPr>
          <w:rFonts w:ascii="IRNazanin" w:eastAsia="Calibri" w:hAnsi="IRNazanin" w:cs="B Nazanin" w:hint="eastAsia"/>
          <w:b/>
          <w:bCs/>
          <w:sz w:val="32"/>
          <w:szCs w:val="32"/>
          <w:rtl/>
          <w:lang w:bidi="ar-IQ"/>
        </w:rPr>
        <w:t>اب</w:t>
      </w:r>
      <w:r w:rsidRPr="00834B28">
        <w:rPr>
          <w:rFonts w:ascii="IRNazanin" w:eastAsia="Calibri" w:hAnsi="IRNazanin" w:cs="B Nazanin" w:hint="cs"/>
          <w:b/>
          <w:bCs/>
          <w:sz w:val="32"/>
          <w:szCs w:val="32"/>
          <w:rtl/>
          <w:lang w:bidi="ar-IQ"/>
        </w:rPr>
        <w:t>ی</w:t>
      </w:r>
      <w:r w:rsidRPr="00834B28">
        <w:rPr>
          <w:rFonts w:ascii="IRNazanin" w:eastAsia="Calibri" w:hAnsi="IRNazanin" w:cs="B Nazanin"/>
          <w:b/>
          <w:bCs/>
          <w:sz w:val="32"/>
          <w:szCs w:val="32"/>
          <w:rtl/>
          <w:lang w:bidi="ar-IQ"/>
        </w:rPr>
        <w:t xml:space="preserve"> س</w:t>
      </w:r>
      <w:r w:rsidRPr="00834B28">
        <w:rPr>
          <w:rFonts w:ascii="IRNazanin" w:eastAsia="Calibri" w:hAnsi="IRNazanin" w:cs="B Nazanin" w:hint="cs"/>
          <w:b/>
          <w:bCs/>
          <w:sz w:val="32"/>
          <w:szCs w:val="32"/>
          <w:rtl/>
          <w:lang w:bidi="ar-IQ"/>
        </w:rPr>
        <w:t>ی</w:t>
      </w:r>
      <w:r w:rsidRPr="00834B28">
        <w:rPr>
          <w:rFonts w:ascii="IRNazanin" w:eastAsia="Calibri" w:hAnsi="IRNazanin" w:cs="B Nazanin" w:hint="eastAsia"/>
          <w:b/>
          <w:bCs/>
          <w:sz w:val="32"/>
          <w:szCs w:val="32"/>
          <w:rtl/>
          <w:lang w:bidi="ar-IQ"/>
        </w:rPr>
        <w:t>ستم</w:t>
      </w:r>
      <w:r w:rsidRPr="00834B28">
        <w:rPr>
          <w:rFonts w:ascii="IRNazanin" w:eastAsia="Calibri" w:hAnsi="IRNazanin" w:cs="B Nazanin"/>
          <w:b/>
          <w:bCs/>
          <w:sz w:val="32"/>
          <w:szCs w:val="32"/>
          <w:rtl/>
          <w:lang w:bidi="ar-IQ"/>
        </w:rPr>
        <w:t xml:space="preserve"> الکترون</w:t>
      </w:r>
      <w:r w:rsidRPr="00834B28">
        <w:rPr>
          <w:rFonts w:ascii="IRNazanin" w:eastAsia="Calibri" w:hAnsi="IRNazanin" w:cs="B Nazanin" w:hint="cs"/>
          <w:b/>
          <w:bCs/>
          <w:sz w:val="32"/>
          <w:szCs w:val="32"/>
          <w:rtl/>
          <w:lang w:bidi="ar-IQ"/>
        </w:rPr>
        <w:t>ی</w:t>
      </w:r>
      <w:r w:rsidRPr="00834B28">
        <w:rPr>
          <w:rFonts w:ascii="IRNazanin" w:eastAsia="Calibri" w:hAnsi="IRNazanin" w:cs="B Nazanin" w:hint="eastAsia"/>
          <w:b/>
          <w:bCs/>
          <w:sz w:val="32"/>
          <w:szCs w:val="32"/>
          <w:rtl/>
          <w:lang w:bidi="ar-IQ"/>
        </w:rPr>
        <w:t>ک</w:t>
      </w:r>
      <w:r w:rsidRPr="00834B28">
        <w:rPr>
          <w:rFonts w:ascii="IRNazanin" w:eastAsia="Calibri" w:hAnsi="IRNazanin" w:cs="B Nazanin"/>
          <w:b/>
          <w:bCs/>
          <w:sz w:val="32"/>
          <w:szCs w:val="32"/>
          <w:rtl/>
          <w:lang w:bidi="ar-IQ"/>
        </w:rPr>
        <w:t xml:space="preserve"> ثبت اطلاعات سلامت در مرحله پاسخ بلا</w:t>
      </w:r>
      <w:r w:rsidRPr="00834B28">
        <w:rPr>
          <w:rFonts w:ascii="IRNazanin" w:eastAsia="Calibri" w:hAnsi="IRNazanin" w:cs="B Nazanin" w:hint="cs"/>
          <w:b/>
          <w:bCs/>
          <w:sz w:val="32"/>
          <w:szCs w:val="32"/>
          <w:rtl/>
          <w:lang w:bidi="ar-IQ"/>
        </w:rPr>
        <w:t>ی</w:t>
      </w:r>
      <w:r w:rsidRPr="00834B28">
        <w:rPr>
          <w:rFonts w:ascii="IRNazanin" w:eastAsia="Calibri" w:hAnsi="IRNazanin" w:cs="B Nazanin" w:hint="eastAsia"/>
          <w:b/>
          <w:bCs/>
          <w:sz w:val="32"/>
          <w:szCs w:val="32"/>
          <w:rtl/>
          <w:lang w:bidi="ar-IQ"/>
        </w:rPr>
        <w:t>ا</w:t>
      </w:r>
    </w:p>
    <w:p w14:paraId="65A96611" w14:textId="484BABDE" w:rsidR="00BC15EF" w:rsidRPr="00834B28" w:rsidRDefault="00BC15EF" w:rsidP="000D789D">
      <w:pPr>
        <w:bidi/>
        <w:spacing w:after="0" w:line="360" w:lineRule="auto"/>
        <w:contextualSpacing/>
        <w:jc w:val="center"/>
        <w:rPr>
          <w:rFonts w:ascii="IRNazanin" w:eastAsia="Times New Roman" w:hAnsi="IRNazanin" w:cs="B Nazanin"/>
          <w:sz w:val="32"/>
          <w:szCs w:val="32"/>
          <w:rtl/>
          <w:lang w:bidi="ar-IQ"/>
        </w:rPr>
      </w:pPr>
      <w:r w:rsidRPr="00834B28">
        <w:rPr>
          <w:rFonts w:ascii="IRNazanin" w:eastAsia="Times New Roman" w:hAnsi="IRNazanin" w:cs="B Nazanin"/>
          <w:sz w:val="32"/>
          <w:szCs w:val="32"/>
          <w:rtl/>
          <w:lang w:bidi="ar-IQ"/>
        </w:rPr>
        <w:t>توسط</w:t>
      </w:r>
    </w:p>
    <w:p w14:paraId="2EBD7C42" w14:textId="088E82F5" w:rsidR="00BC15EF" w:rsidRPr="00834B28" w:rsidRDefault="00BC15EF" w:rsidP="00D37D67">
      <w:pPr>
        <w:bidi/>
        <w:spacing w:after="0" w:line="360" w:lineRule="auto"/>
        <w:contextualSpacing/>
        <w:jc w:val="center"/>
        <w:rPr>
          <w:rFonts w:ascii="IRNazanin" w:eastAsia="Times New Roman" w:hAnsi="IRNazanin" w:cs="B Nazanin"/>
          <w:sz w:val="32"/>
          <w:szCs w:val="32"/>
          <w:rtl/>
          <w:lang w:bidi="ar-IQ"/>
        </w:rPr>
      </w:pPr>
      <w:r w:rsidRPr="00834B28">
        <w:rPr>
          <w:rFonts w:ascii="IRNazanin" w:eastAsia="Calibri" w:hAnsi="IRNazanin" w:cs="B Nazanin" w:hint="cs"/>
          <w:b/>
          <w:bCs/>
          <w:sz w:val="32"/>
          <w:szCs w:val="32"/>
          <w:rtl/>
          <w:lang w:bidi="ar-IQ"/>
        </w:rPr>
        <w:t>سیمین صالحی نژاد</w:t>
      </w:r>
    </w:p>
    <w:p w14:paraId="0B8669DC" w14:textId="77777777" w:rsidR="000D789D" w:rsidRPr="00834B28" w:rsidRDefault="000D789D" w:rsidP="000D789D">
      <w:pPr>
        <w:bidi/>
        <w:spacing w:after="0" w:line="360" w:lineRule="auto"/>
        <w:contextualSpacing/>
        <w:jc w:val="center"/>
        <w:rPr>
          <w:rFonts w:ascii="IRNazanin" w:eastAsia="Times New Roman" w:hAnsi="IRNazanin" w:cs="B Nazanin"/>
          <w:sz w:val="32"/>
          <w:szCs w:val="32"/>
          <w:rtl/>
          <w:lang w:bidi="ar-IQ"/>
        </w:rPr>
      </w:pPr>
    </w:p>
    <w:p w14:paraId="3654C0E6" w14:textId="6CFA0252" w:rsidR="00BC15EF" w:rsidRPr="00834B28" w:rsidRDefault="00BC15EF" w:rsidP="00D37D67">
      <w:pPr>
        <w:bidi/>
        <w:spacing w:after="0" w:line="360" w:lineRule="auto"/>
        <w:contextualSpacing/>
        <w:jc w:val="center"/>
        <w:rPr>
          <w:rFonts w:ascii="IRNazanin" w:eastAsia="Times New Roman" w:hAnsi="IRNazanin" w:cs="B Nazanin"/>
          <w:sz w:val="32"/>
          <w:szCs w:val="32"/>
          <w:rtl/>
          <w:lang w:bidi="ar-IQ"/>
        </w:rPr>
      </w:pPr>
      <w:r w:rsidRPr="00834B28">
        <w:rPr>
          <w:rFonts w:ascii="IRNazanin" w:eastAsia="Times New Roman" w:hAnsi="IRNazanin" w:cs="B Nazanin"/>
          <w:sz w:val="32"/>
          <w:szCs w:val="32"/>
          <w:rtl/>
          <w:lang w:bidi="ar-IQ"/>
        </w:rPr>
        <w:t>اساتید راهنما</w:t>
      </w:r>
    </w:p>
    <w:p w14:paraId="6C7917FC" w14:textId="6A1A5181" w:rsidR="00BC15EF" w:rsidRPr="00834B28" w:rsidRDefault="00BC15EF" w:rsidP="00D37D67">
      <w:pPr>
        <w:bidi/>
        <w:spacing w:after="0" w:line="360" w:lineRule="auto"/>
        <w:contextualSpacing/>
        <w:jc w:val="center"/>
        <w:rPr>
          <w:rFonts w:ascii="IRNazanin" w:eastAsia="Times New Roman" w:hAnsi="IRNazanin" w:cs="B Nazanin"/>
          <w:b/>
          <w:bCs/>
          <w:sz w:val="32"/>
          <w:szCs w:val="32"/>
          <w:rtl/>
          <w:lang w:bidi="ar-IQ"/>
        </w:rPr>
      </w:pPr>
      <w:r w:rsidRPr="00834B28">
        <w:rPr>
          <w:rFonts w:ascii="IRNazanin" w:eastAsia="Times New Roman" w:hAnsi="IRNazanin" w:cs="B Nazanin"/>
          <w:b/>
          <w:bCs/>
          <w:sz w:val="32"/>
          <w:szCs w:val="32"/>
          <w:rtl/>
          <w:lang w:bidi="ar-IQ"/>
        </w:rPr>
        <w:t>دکت</w:t>
      </w:r>
      <w:r w:rsidRPr="00834B28">
        <w:rPr>
          <w:rFonts w:ascii="IRNazanin" w:eastAsia="Times New Roman" w:hAnsi="IRNazanin" w:cs="B Nazanin" w:hint="cs"/>
          <w:b/>
          <w:bCs/>
          <w:sz w:val="32"/>
          <w:szCs w:val="32"/>
          <w:rtl/>
          <w:lang w:bidi="ar-IQ"/>
        </w:rPr>
        <w:t>ر کامبیز بهاءالدین بیگی</w:t>
      </w:r>
      <w:r w:rsidRPr="00834B28">
        <w:rPr>
          <w:rFonts w:ascii="IRNazanin" w:eastAsia="Times New Roman" w:hAnsi="IRNazanin" w:cs="B Nazanin"/>
          <w:b/>
          <w:bCs/>
          <w:sz w:val="32"/>
          <w:szCs w:val="32"/>
          <w:rtl/>
          <w:lang w:bidi="ar-IQ"/>
        </w:rPr>
        <w:t xml:space="preserve"> </w:t>
      </w:r>
      <w:r w:rsidRPr="00834B28">
        <w:rPr>
          <w:rFonts w:ascii="IRNazanin" w:eastAsia="Times New Roman" w:hAnsi="IRNazanin" w:cs="B Nazanin"/>
          <w:b/>
          <w:bCs/>
          <w:sz w:val="32"/>
          <w:szCs w:val="32"/>
          <w:lang w:bidi="ar-IQ"/>
        </w:rPr>
        <w:sym w:font="Symbol" w:char="F0BD"/>
      </w:r>
      <w:r w:rsidRPr="00834B28">
        <w:rPr>
          <w:rFonts w:ascii="IRNazanin" w:eastAsia="Times New Roman" w:hAnsi="IRNazanin" w:cs="B Nazanin"/>
          <w:b/>
          <w:bCs/>
          <w:sz w:val="32"/>
          <w:szCs w:val="32"/>
          <w:rtl/>
          <w:lang w:bidi="ar-IQ"/>
        </w:rPr>
        <w:t xml:space="preserve"> دکتر </w:t>
      </w:r>
      <w:r w:rsidRPr="00834B28">
        <w:rPr>
          <w:rFonts w:ascii="IRNazanin" w:eastAsia="Times New Roman" w:hAnsi="IRNazanin" w:cs="B Nazanin" w:hint="cs"/>
          <w:b/>
          <w:bCs/>
          <w:sz w:val="32"/>
          <w:szCs w:val="32"/>
          <w:rtl/>
          <w:lang w:bidi="ar-IQ"/>
        </w:rPr>
        <w:t>محمدحسین مهرالحسنی</w:t>
      </w:r>
    </w:p>
    <w:p w14:paraId="7C9A15FB" w14:textId="4E37F814" w:rsidR="00BC15EF" w:rsidRPr="00834B28" w:rsidRDefault="00BC15EF" w:rsidP="00D37D67">
      <w:pPr>
        <w:bidi/>
        <w:spacing w:after="0" w:line="360" w:lineRule="auto"/>
        <w:contextualSpacing/>
        <w:jc w:val="center"/>
        <w:rPr>
          <w:rFonts w:ascii="IRNazanin" w:eastAsia="Times New Roman" w:hAnsi="IRNazanin" w:cs="B Nazanin"/>
          <w:sz w:val="32"/>
          <w:szCs w:val="32"/>
          <w:rtl/>
          <w:lang w:bidi="ar-IQ"/>
        </w:rPr>
      </w:pPr>
      <w:r w:rsidRPr="00834B28">
        <w:rPr>
          <w:rFonts w:ascii="IRNazanin" w:eastAsia="Times New Roman" w:hAnsi="IRNazanin" w:cs="B Nazanin"/>
          <w:sz w:val="32"/>
          <w:szCs w:val="32"/>
          <w:rtl/>
          <w:lang w:bidi="ar-IQ"/>
        </w:rPr>
        <w:t>استاد مشاور</w:t>
      </w:r>
    </w:p>
    <w:p w14:paraId="3E4A2CB4" w14:textId="63784937" w:rsidR="00BC15EF" w:rsidRPr="00834B28" w:rsidRDefault="00BC15EF" w:rsidP="00D37D67">
      <w:pPr>
        <w:bidi/>
        <w:spacing w:after="0" w:line="360" w:lineRule="auto"/>
        <w:contextualSpacing/>
        <w:jc w:val="center"/>
        <w:rPr>
          <w:rFonts w:ascii="IRNazanin" w:eastAsia="Calibri" w:hAnsi="IRNazanin" w:cs="B Nazanin"/>
          <w:b/>
          <w:bCs/>
          <w:sz w:val="32"/>
          <w:szCs w:val="32"/>
          <w:rtl/>
          <w:lang w:bidi="ar-IQ"/>
        </w:rPr>
      </w:pPr>
      <w:r w:rsidRPr="00834B28">
        <w:rPr>
          <w:rFonts w:ascii="IRNazanin" w:eastAsia="Calibri" w:hAnsi="IRNazanin" w:cs="B Nazanin"/>
          <w:b/>
          <w:bCs/>
          <w:sz w:val="32"/>
          <w:szCs w:val="32"/>
          <w:rtl/>
          <w:lang w:bidi="ar-IQ"/>
        </w:rPr>
        <w:t>دکتر</w:t>
      </w:r>
      <w:r w:rsidRPr="00834B28">
        <w:rPr>
          <w:rFonts w:ascii="IRNazanin" w:eastAsia="Calibri" w:hAnsi="IRNazanin" w:cs="B Nazanin" w:hint="cs"/>
          <w:b/>
          <w:bCs/>
          <w:sz w:val="32"/>
          <w:szCs w:val="32"/>
          <w:rtl/>
          <w:lang w:bidi="ar-IQ"/>
        </w:rPr>
        <w:t xml:space="preserve"> محمود نکوئی مقدم</w:t>
      </w:r>
      <w:r w:rsidRPr="00834B28">
        <w:rPr>
          <w:rFonts w:ascii="IRNazanin" w:eastAsia="Calibri" w:hAnsi="IRNazanin" w:cs="B Nazanin"/>
          <w:b/>
          <w:bCs/>
          <w:sz w:val="32"/>
          <w:szCs w:val="32"/>
          <w:rtl/>
          <w:lang w:bidi="ar-IQ"/>
        </w:rPr>
        <w:t xml:space="preserve"> </w:t>
      </w:r>
    </w:p>
    <w:p w14:paraId="3EA1CC3C" w14:textId="77777777" w:rsidR="00BC15EF" w:rsidRPr="00834B28" w:rsidRDefault="00BC15EF" w:rsidP="00D37D67">
      <w:pPr>
        <w:bidi/>
        <w:spacing w:after="0" w:line="360" w:lineRule="auto"/>
        <w:contextualSpacing/>
        <w:jc w:val="center"/>
        <w:rPr>
          <w:rFonts w:ascii="IRNazanin" w:eastAsia="Times New Roman" w:hAnsi="IRNazanin" w:cs="B Nazanin"/>
          <w:b/>
          <w:bCs/>
          <w:sz w:val="32"/>
          <w:szCs w:val="32"/>
          <w:rtl/>
          <w:lang w:bidi="fa-IR"/>
        </w:rPr>
      </w:pPr>
    </w:p>
    <w:p w14:paraId="6024E147" w14:textId="5EA94C6C" w:rsidR="00BC15EF" w:rsidRPr="00834B28" w:rsidRDefault="00BC15EF" w:rsidP="00D37D67">
      <w:pPr>
        <w:bidi/>
        <w:spacing w:after="0" w:line="360" w:lineRule="auto"/>
        <w:contextualSpacing/>
        <w:jc w:val="center"/>
        <w:rPr>
          <w:rFonts w:ascii="IRNazanin" w:eastAsia="Times New Roman" w:hAnsi="IRNazanin" w:cs="B Nazanin"/>
          <w:b/>
          <w:bCs/>
          <w:sz w:val="32"/>
          <w:szCs w:val="32"/>
          <w:rtl/>
          <w:lang w:bidi="ar-IQ"/>
        </w:rPr>
      </w:pPr>
      <w:r w:rsidRPr="00834B28">
        <w:rPr>
          <w:rFonts w:ascii="IRNazanin" w:eastAsia="Times New Roman" w:hAnsi="IRNazanin" w:cs="B Nazanin"/>
          <w:sz w:val="32"/>
          <w:szCs w:val="32"/>
          <w:rtl/>
          <w:lang w:bidi="ar-IQ"/>
        </w:rPr>
        <w:t xml:space="preserve">شماره پایان‌نامه: </w:t>
      </w:r>
      <w:r w:rsidRPr="00834B28">
        <w:rPr>
          <w:rFonts w:ascii="IRNazanin" w:eastAsia="Times New Roman" w:hAnsi="IRNazanin" w:cs="B Nazanin"/>
          <w:b/>
          <w:bCs/>
          <w:sz w:val="32"/>
          <w:szCs w:val="32"/>
          <w:rtl/>
          <w:lang w:bidi="ar-IQ"/>
        </w:rPr>
        <w:t>(</w:t>
      </w:r>
      <w:r w:rsidR="00712AC8" w:rsidRPr="00834B28">
        <w:rPr>
          <w:rFonts w:ascii="IRNazanin" w:eastAsia="Times New Roman" w:hAnsi="IRNazanin" w:cs="B Nazanin" w:hint="cs"/>
          <w:b/>
          <w:bCs/>
          <w:sz w:val="32"/>
          <w:szCs w:val="32"/>
          <w:rtl/>
          <w:lang w:bidi="ar-IQ"/>
        </w:rPr>
        <w:t>۹۱۷/۲۹/۱۰</w:t>
      </w:r>
      <w:r w:rsidRPr="00834B28">
        <w:rPr>
          <w:rFonts w:ascii="IRNazanin" w:eastAsia="Times New Roman" w:hAnsi="IRNazanin" w:cs="B Nazanin"/>
          <w:b/>
          <w:bCs/>
          <w:sz w:val="32"/>
          <w:szCs w:val="32"/>
          <w:rtl/>
          <w:lang w:bidi="ar-IQ"/>
        </w:rPr>
        <w:t>)</w:t>
      </w:r>
      <w:r w:rsidRPr="00834B28">
        <w:rPr>
          <w:rFonts w:ascii="IRNazanin" w:eastAsia="Times New Roman" w:hAnsi="IRNazanin" w:cs="B Nazanin"/>
          <w:b/>
          <w:bCs/>
          <w:sz w:val="32"/>
          <w:szCs w:val="32"/>
          <w:rtl/>
          <w:lang w:bidi="ar-IQ"/>
        </w:rPr>
        <w:tab/>
      </w:r>
      <w:r w:rsidRPr="00834B28">
        <w:rPr>
          <w:rFonts w:ascii="IRNazanin" w:eastAsia="Times New Roman" w:hAnsi="IRNazanin" w:cs="B Nazanin"/>
          <w:b/>
          <w:bCs/>
          <w:sz w:val="32"/>
          <w:szCs w:val="32"/>
          <w:rtl/>
          <w:lang w:bidi="ar-IQ"/>
        </w:rPr>
        <w:tab/>
      </w:r>
      <w:r w:rsidRPr="00834B28">
        <w:rPr>
          <w:rFonts w:ascii="IRNazanin" w:eastAsia="Times New Roman" w:hAnsi="IRNazanin" w:cs="B Nazanin"/>
          <w:b/>
          <w:bCs/>
          <w:sz w:val="32"/>
          <w:szCs w:val="32"/>
          <w:rtl/>
          <w:lang w:bidi="ar-IQ"/>
        </w:rPr>
        <w:tab/>
      </w:r>
      <w:r w:rsidRPr="00834B28">
        <w:rPr>
          <w:rFonts w:ascii="IRNazanin" w:eastAsia="Times New Roman" w:hAnsi="IRNazanin" w:cs="B Nazanin"/>
          <w:sz w:val="32"/>
          <w:szCs w:val="32"/>
          <w:rtl/>
          <w:lang w:bidi="ar-IQ"/>
        </w:rPr>
        <w:t>سال تحصیلی</w:t>
      </w:r>
      <w:r w:rsidRPr="00834B28">
        <w:rPr>
          <w:rFonts w:ascii="IRNazanin" w:eastAsia="Times New Roman" w:hAnsi="IRNazanin" w:cs="B Nazanin"/>
          <w:b/>
          <w:bCs/>
          <w:sz w:val="32"/>
          <w:szCs w:val="32"/>
          <w:rtl/>
          <w:lang w:bidi="ar-IQ"/>
        </w:rPr>
        <w:t xml:space="preserve"> (</w:t>
      </w:r>
      <w:r w:rsidR="009A6B6B" w:rsidRPr="00834B28">
        <w:rPr>
          <w:rFonts w:ascii="IRNazanin" w:eastAsia="Times New Roman" w:hAnsi="IRNazanin" w:cs="B Nazanin" w:hint="cs"/>
          <w:b/>
          <w:bCs/>
          <w:sz w:val="32"/>
          <w:szCs w:val="32"/>
          <w:rtl/>
          <w:lang w:bidi="ar-IQ"/>
        </w:rPr>
        <w:t>تابستان</w:t>
      </w:r>
      <w:r w:rsidRPr="00834B28">
        <w:rPr>
          <w:rFonts w:ascii="IRNazanin" w:eastAsia="Times New Roman" w:hAnsi="IRNazanin" w:cs="B Nazanin"/>
          <w:b/>
          <w:bCs/>
          <w:sz w:val="32"/>
          <w:szCs w:val="32"/>
          <w:rtl/>
          <w:lang w:bidi="ar-IQ"/>
        </w:rPr>
        <w:t xml:space="preserve"> </w:t>
      </w:r>
      <w:r w:rsidRPr="00834B28">
        <w:rPr>
          <w:rFonts w:ascii="IRNazanin" w:eastAsia="Times New Roman" w:hAnsi="IRNazanin" w:cs="B Nazanin" w:hint="cs"/>
          <w:b/>
          <w:bCs/>
          <w:sz w:val="32"/>
          <w:szCs w:val="32"/>
          <w:rtl/>
          <w:lang w:bidi="ar-IQ"/>
        </w:rPr>
        <w:t>1403</w:t>
      </w:r>
      <w:r w:rsidRPr="00834B28">
        <w:rPr>
          <w:rFonts w:ascii="IRNazanin" w:eastAsia="Times New Roman" w:hAnsi="IRNazanin" w:cs="B Nazanin"/>
          <w:b/>
          <w:bCs/>
          <w:sz w:val="32"/>
          <w:szCs w:val="32"/>
          <w:rtl/>
          <w:lang w:bidi="ar-IQ"/>
        </w:rPr>
        <w:t xml:space="preserve">) </w:t>
      </w:r>
    </w:p>
    <w:p w14:paraId="01E34593" w14:textId="05AEE552" w:rsidR="00BC15EF" w:rsidRPr="00834B28" w:rsidRDefault="00BC15EF" w:rsidP="00BC15EF">
      <w:pPr>
        <w:bidi/>
        <w:spacing w:after="0" w:line="360" w:lineRule="auto"/>
        <w:ind w:firstLine="284"/>
        <w:contextualSpacing/>
        <w:jc w:val="center"/>
        <w:rPr>
          <w:rFonts w:ascii="IRNazanin" w:eastAsia="Times New Roman" w:hAnsi="IRNazanin" w:cs="B Nazanin"/>
          <w:sz w:val="24"/>
          <w:szCs w:val="24"/>
          <w:rtl/>
          <w:lang w:bidi="ar-IQ"/>
        </w:rPr>
        <w:sectPr w:rsidR="00BC15EF" w:rsidRPr="00834B28" w:rsidSect="00BC15EF">
          <w:headerReference w:type="default" r:id="rId10"/>
          <w:footnotePr>
            <w:numRestart w:val="eachPage"/>
          </w:footnotePr>
          <w:pgSz w:w="11906" w:h="16838" w:code="9"/>
          <w:pgMar w:top="1701" w:right="1701" w:bottom="1418" w:left="1134" w:header="720" w:footer="720" w:gutter="0"/>
          <w:pgNumType w:fmt="arabicAlpha" w:start="1"/>
          <w:cols w:space="720"/>
          <w:titlePg/>
          <w:docGrid w:linePitch="381"/>
        </w:sectPr>
      </w:pPr>
    </w:p>
    <w:p w14:paraId="3270380A" w14:textId="77777777" w:rsidR="00427FCB" w:rsidRPr="00834B28" w:rsidRDefault="00427FCB" w:rsidP="00427FCB">
      <w:pPr>
        <w:pStyle w:val="Heading1"/>
        <w:rPr>
          <w:rFonts w:eastAsia="PMingLiU" w:cs="B Nazanin"/>
          <w:rtl/>
          <w:lang w:bidi="fa-IR"/>
        </w:rPr>
      </w:pPr>
      <w:bookmarkStart w:id="1" w:name="_Toc176769697"/>
      <w:r w:rsidRPr="00834B28">
        <w:rPr>
          <w:rFonts w:eastAsia="PMingLiU" w:cs="B Nazanin"/>
          <w:rtl/>
          <w:lang w:bidi="fa-IR"/>
        </w:rPr>
        <w:lastRenderedPageBreak/>
        <w:t>چکیده</w:t>
      </w:r>
      <w:bookmarkEnd w:id="1"/>
    </w:p>
    <w:p w14:paraId="1622B718" w14:textId="77777777" w:rsidR="00427FCB" w:rsidRPr="00834B28" w:rsidRDefault="00427FCB" w:rsidP="00427FCB">
      <w:pPr>
        <w:bidi/>
        <w:spacing w:after="0" w:line="360" w:lineRule="auto"/>
        <w:ind w:firstLine="616"/>
        <w:jc w:val="lowKashida"/>
        <w:rPr>
          <w:rFonts w:ascii="IRNazanin" w:eastAsia="PMingLiU" w:hAnsi="IRNazanin" w:cs="B Nazanin"/>
          <w:sz w:val="28"/>
          <w:szCs w:val="28"/>
          <w:rtl/>
          <w:lang w:eastAsia="zh-TW" w:bidi="fa-IR"/>
        </w:rPr>
      </w:pPr>
      <w:r w:rsidRPr="00834B28">
        <w:rPr>
          <w:rFonts w:ascii="IRNazanin" w:eastAsia="PMingLiU" w:hAnsi="IRNazanin" w:cs="B Nazanin"/>
          <w:b/>
          <w:bCs/>
          <w:sz w:val="28"/>
          <w:szCs w:val="28"/>
          <w:rtl/>
          <w:lang w:eastAsia="zh-TW" w:bidi="fa-IR"/>
        </w:rPr>
        <w:t xml:space="preserve">مقدمه و اهداف: </w:t>
      </w:r>
      <w:r w:rsidRPr="00834B28">
        <w:rPr>
          <w:rFonts w:ascii="IRNazanin" w:eastAsia="PMingLiU" w:hAnsi="IRNazanin" w:cs="B Nazanin"/>
          <w:sz w:val="28"/>
          <w:szCs w:val="28"/>
          <w:rtl/>
          <w:lang w:eastAsia="zh-TW" w:bidi="fa-IR"/>
        </w:rPr>
        <w:t>خدمات سلامت</w:t>
      </w:r>
      <w:r w:rsidRPr="00834B28">
        <w:rPr>
          <w:rFonts w:ascii="IRNazanin" w:eastAsia="PMingLiU" w:hAnsi="IRNazanin" w:cs="B Nazanin" w:hint="cs"/>
          <w:sz w:val="28"/>
          <w:szCs w:val="28"/>
          <w:rtl/>
          <w:lang w:eastAsia="zh-TW" w:bidi="fa-IR"/>
        </w:rPr>
        <w:t>ی</w:t>
      </w:r>
      <w:r w:rsidRPr="00834B28">
        <w:rPr>
          <w:rFonts w:ascii="IRNazanin" w:eastAsia="PMingLiU" w:hAnsi="IRNazanin" w:cs="B Nazanin"/>
          <w:sz w:val="28"/>
          <w:szCs w:val="28"/>
          <w:rtl/>
          <w:lang w:eastAsia="zh-TW" w:bidi="fa-IR"/>
        </w:rPr>
        <w:t xml:space="preserve"> در بلا</w:t>
      </w:r>
      <w:r w:rsidRPr="00834B28">
        <w:rPr>
          <w:rFonts w:ascii="IRNazanin" w:eastAsia="PMingLiU" w:hAnsi="IRNazanin" w:cs="B Nazanin" w:hint="cs"/>
          <w:sz w:val="28"/>
          <w:szCs w:val="28"/>
          <w:rtl/>
          <w:lang w:eastAsia="zh-TW" w:bidi="fa-IR"/>
        </w:rPr>
        <w:t>ی</w:t>
      </w:r>
      <w:r w:rsidRPr="00834B28">
        <w:rPr>
          <w:rFonts w:ascii="IRNazanin" w:eastAsia="PMingLiU" w:hAnsi="IRNazanin" w:cs="B Nazanin" w:hint="eastAsia"/>
          <w:sz w:val="28"/>
          <w:szCs w:val="28"/>
          <w:rtl/>
          <w:lang w:eastAsia="zh-TW" w:bidi="fa-IR"/>
        </w:rPr>
        <w:t>ا</w:t>
      </w:r>
      <w:r w:rsidRPr="00834B28">
        <w:rPr>
          <w:rFonts w:ascii="IRNazanin" w:eastAsia="PMingLiU" w:hAnsi="IRNazanin" w:cs="B Nazanin" w:hint="cs"/>
          <w:sz w:val="28"/>
          <w:szCs w:val="28"/>
          <w:rtl/>
          <w:lang w:eastAsia="zh-TW" w:bidi="fa-IR"/>
        </w:rPr>
        <w:t>ی</w:t>
      </w:r>
      <w:r w:rsidRPr="00834B28">
        <w:rPr>
          <w:rFonts w:ascii="IRNazanin" w:eastAsia="PMingLiU" w:hAnsi="IRNazanin" w:cs="B Nazanin"/>
          <w:sz w:val="28"/>
          <w:szCs w:val="28"/>
          <w:rtl/>
          <w:lang w:eastAsia="zh-TW" w:bidi="fa-IR"/>
        </w:rPr>
        <w:t xml:space="preserve"> طب</w:t>
      </w:r>
      <w:r w:rsidRPr="00834B28">
        <w:rPr>
          <w:rFonts w:ascii="IRNazanin" w:eastAsia="PMingLiU" w:hAnsi="IRNazanin" w:cs="B Nazanin" w:hint="cs"/>
          <w:sz w:val="28"/>
          <w:szCs w:val="28"/>
          <w:rtl/>
          <w:lang w:eastAsia="zh-TW" w:bidi="fa-IR"/>
        </w:rPr>
        <w:t>ی</w:t>
      </w:r>
      <w:r w:rsidRPr="00834B28">
        <w:rPr>
          <w:rFonts w:ascii="IRNazanin" w:eastAsia="PMingLiU" w:hAnsi="IRNazanin" w:cs="B Nazanin" w:hint="eastAsia"/>
          <w:sz w:val="28"/>
          <w:szCs w:val="28"/>
          <w:rtl/>
          <w:lang w:eastAsia="zh-TW" w:bidi="fa-IR"/>
        </w:rPr>
        <w:t>ع</w:t>
      </w:r>
      <w:r w:rsidRPr="00834B28">
        <w:rPr>
          <w:rFonts w:ascii="IRNazanin" w:eastAsia="PMingLiU" w:hAnsi="IRNazanin" w:cs="B Nazanin" w:hint="cs"/>
          <w:sz w:val="28"/>
          <w:szCs w:val="28"/>
          <w:rtl/>
          <w:lang w:eastAsia="zh-TW" w:bidi="fa-IR"/>
        </w:rPr>
        <w:t>ی</w:t>
      </w:r>
      <w:r w:rsidRPr="00834B28">
        <w:rPr>
          <w:rFonts w:ascii="IRNazanin" w:eastAsia="PMingLiU" w:hAnsi="IRNazanin" w:cs="B Nazanin"/>
          <w:sz w:val="28"/>
          <w:szCs w:val="28"/>
          <w:rtl/>
          <w:lang w:eastAsia="zh-TW" w:bidi="fa-IR"/>
        </w:rPr>
        <w:t xml:space="preserve"> عامل اصل</w:t>
      </w:r>
      <w:r w:rsidRPr="00834B28">
        <w:rPr>
          <w:rFonts w:ascii="IRNazanin" w:eastAsia="PMingLiU" w:hAnsi="IRNazanin" w:cs="B Nazanin" w:hint="cs"/>
          <w:sz w:val="28"/>
          <w:szCs w:val="28"/>
          <w:rtl/>
          <w:lang w:eastAsia="zh-TW" w:bidi="fa-IR"/>
        </w:rPr>
        <w:t>ی</w:t>
      </w:r>
      <w:r w:rsidRPr="00834B28">
        <w:rPr>
          <w:rFonts w:ascii="IRNazanin" w:eastAsia="PMingLiU" w:hAnsi="IRNazanin" w:cs="B Nazanin"/>
          <w:sz w:val="28"/>
          <w:szCs w:val="28"/>
          <w:rtl/>
          <w:lang w:eastAsia="zh-TW" w:bidi="fa-IR"/>
        </w:rPr>
        <w:t xml:space="preserve"> بقا</w:t>
      </w:r>
      <w:r w:rsidRPr="00834B28">
        <w:rPr>
          <w:rFonts w:ascii="IRNazanin" w:eastAsia="PMingLiU" w:hAnsi="IRNazanin" w:cs="B Nazanin" w:hint="cs"/>
          <w:sz w:val="28"/>
          <w:szCs w:val="28"/>
          <w:rtl/>
          <w:lang w:eastAsia="zh-TW" w:bidi="fa-IR"/>
        </w:rPr>
        <w:t>ی</w:t>
      </w:r>
      <w:r w:rsidRPr="00834B28">
        <w:rPr>
          <w:rFonts w:ascii="IRNazanin" w:eastAsia="PMingLiU" w:hAnsi="IRNazanin" w:cs="B Nazanin"/>
          <w:sz w:val="28"/>
          <w:szCs w:val="28"/>
          <w:rtl/>
          <w:lang w:eastAsia="zh-TW" w:bidi="fa-IR"/>
        </w:rPr>
        <w:t xml:space="preserve"> انسان هاست</w:t>
      </w:r>
      <w:r w:rsidRPr="00834B28">
        <w:rPr>
          <w:rFonts w:ascii="IRNazanin" w:eastAsia="PMingLiU" w:hAnsi="IRNazanin" w:cs="B Nazanin" w:hint="cs"/>
          <w:sz w:val="28"/>
          <w:szCs w:val="28"/>
          <w:rtl/>
          <w:lang w:eastAsia="zh-TW" w:bidi="fa-IR"/>
        </w:rPr>
        <w:t xml:space="preserve"> زیرا تاثیر </w:t>
      </w:r>
      <w:r w:rsidRPr="00834B28">
        <w:rPr>
          <w:rFonts w:ascii="IRNazanin" w:eastAsia="PMingLiU" w:hAnsi="IRNazanin" w:cs="B Nazanin"/>
          <w:sz w:val="28"/>
          <w:szCs w:val="28"/>
          <w:rtl/>
          <w:lang w:eastAsia="zh-TW"/>
        </w:rPr>
        <w:t>چشمگیری بر بهداشت</w:t>
      </w:r>
      <w:r w:rsidRPr="00834B28">
        <w:rPr>
          <w:rFonts w:ascii="IRNazanin" w:eastAsia="PMingLiU" w:hAnsi="IRNazanin" w:cs="B Nazanin" w:hint="cs"/>
          <w:sz w:val="28"/>
          <w:szCs w:val="28"/>
          <w:rtl/>
          <w:lang w:eastAsia="zh-TW"/>
        </w:rPr>
        <w:t xml:space="preserve">، </w:t>
      </w:r>
      <w:r w:rsidRPr="00834B28">
        <w:rPr>
          <w:rFonts w:ascii="IRNazanin" w:eastAsia="PMingLiU" w:hAnsi="IRNazanin" w:cs="B Nazanin"/>
          <w:sz w:val="28"/>
          <w:szCs w:val="28"/>
          <w:rtl/>
          <w:lang w:eastAsia="zh-TW"/>
        </w:rPr>
        <w:t>سلامت</w:t>
      </w:r>
      <w:r w:rsidRPr="00834B28">
        <w:rPr>
          <w:rFonts w:ascii="Calibri" w:eastAsia="PMingLiU" w:hAnsi="Calibri" w:cs="Calibri" w:hint="cs"/>
          <w:sz w:val="28"/>
          <w:szCs w:val="28"/>
          <w:rtl/>
          <w:lang w:eastAsia="zh-TW"/>
        </w:rPr>
        <w:t> </w:t>
      </w:r>
      <w:r w:rsidRPr="00834B28">
        <w:rPr>
          <w:rFonts w:ascii="IRNazanin" w:eastAsia="PMingLiU" w:hAnsi="IRNazanin" w:cs="B Nazanin"/>
          <w:sz w:val="28"/>
          <w:szCs w:val="28"/>
          <w:rtl/>
          <w:lang w:eastAsia="zh-TW"/>
        </w:rPr>
        <w:t>عمومی و رفاه جمعیت آسیب</w:t>
      </w:r>
      <w:r w:rsidRPr="00834B28">
        <w:rPr>
          <w:rFonts w:ascii="IRNazanin" w:eastAsia="PMingLiU" w:hAnsi="IRNazanin" w:cs="B Nazanin" w:hint="cs"/>
          <w:sz w:val="28"/>
          <w:szCs w:val="28"/>
          <w:rtl/>
          <w:lang w:eastAsia="zh-TW"/>
        </w:rPr>
        <w:t>‌</w:t>
      </w:r>
      <w:r w:rsidRPr="00834B28">
        <w:rPr>
          <w:rFonts w:ascii="IRNazanin" w:eastAsia="PMingLiU" w:hAnsi="IRNazanin" w:cs="B Nazanin"/>
          <w:sz w:val="28"/>
          <w:szCs w:val="28"/>
          <w:rtl/>
          <w:lang w:eastAsia="zh-TW"/>
        </w:rPr>
        <w:t>دیده بر جای می‌گذارد</w:t>
      </w:r>
      <w:r w:rsidRPr="00834B28">
        <w:rPr>
          <w:rFonts w:ascii="IRNazanin" w:eastAsia="PMingLiU" w:hAnsi="IRNazanin" w:cs="B Nazanin" w:hint="cs"/>
          <w:sz w:val="28"/>
          <w:szCs w:val="28"/>
          <w:rtl/>
          <w:lang w:eastAsia="zh-TW"/>
        </w:rPr>
        <w:t xml:space="preserve">. در این راستا، </w:t>
      </w:r>
      <w:r w:rsidRPr="00834B28">
        <w:rPr>
          <w:rFonts w:ascii="IRNazanin" w:eastAsia="PMingLiU" w:hAnsi="IRNazanin" w:cs="B Nazanin"/>
          <w:sz w:val="28"/>
          <w:szCs w:val="28"/>
          <w:rtl/>
          <w:lang w:eastAsia="zh-TW" w:bidi="fa-IR"/>
        </w:rPr>
        <w:t xml:space="preserve">انجام ارزیابی‌های </w:t>
      </w:r>
      <w:r w:rsidRPr="00834B28">
        <w:rPr>
          <w:rFonts w:ascii="IRNazanin" w:eastAsia="PMingLiU" w:hAnsi="IRNazanin" w:cs="B Nazanin" w:hint="cs"/>
          <w:sz w:val="28"/>
          <w:szCs w:val="28"/>
          <w:rtl/>
          <w:lang w:eastAsia="zh-TW" w:bidi="fa-IR"/>
        </w:rPr>
        <w:t xml:space="preserve">خدمات </w:t>
      </w:r>
      <w:r w:rsidRPr="00834B28">
        <w:rPr>
          <w:rFonts w:ascii="IRNazanin" w:eastAsia="PMingLiU" w:hAnsi="IRNazanin" w:cs="B Nazanin"/>
          <w:sz w:val="28"/>
          <w:szCs w:val="28"/>
          <w:rtl/>
          <w:lang w:eastAsia="zh-TW" w:bidi="fa-IR"/>
        </w:rPr>
        <w:t>سلامت برای شناسایی نیازهای بهداشتی و درمانی بازماندگان و هدایت موثر تلاش</w:t>
      </w:r>
      <w:r w:rsidRPr="00834B28">
        <w:rPr>
          <w:rFonts w:ascii="IRNazanin" w:eastAsia="PMingLiU" w:hAnsi="IRNazanin" w:cs="B Nazanin" w:hint="cs"/>
          <w:sz w:val="28"/>
          <w:szCs w:val="28"/>
          <w:rtl/>
          <w:lang w:eastAsia="zh-TW" w:bidi="fa-IR"/>
        </w:rPr>
        <w:t>‌</w:t>
      </w:r>
      <w:r w:rsidRPr="00834B28">
        <w:rPr>
          <w:rFonts w:ascii="IRNazanin" w:eastAsia="PMingLiU" w:hAnsi="IRNazanin" w:cs="B Nazanin"/>
          <w:sz w:val="28"/>
          <w:szCs w:val="28"/>
          <w:rtl/>
          <w:lang w:eastAsia="zh-TW" w:bidi="fa-IR"/>
        </w:rPr>
        <w:t>های واکنش اضطراری بسیار مهم است. این شامل ارزیابی وضعیت سلامت افراد، و عملکرد سیستم‌های مراقبت بهداشتی در واکنش به پیامدهای فاجعه است که می‌تواند بر نتایج سلامتی افراد نیز تأثیر بگذارد</w:t>
      </w:r>
      <w:r w:rsidRPr="00834B28">
        <w:rPr>
          <w:rFonts w:ascii="IRNazanin" w:eastAsia="PMingLiU" w:hAnsi="IRNazanin" w:cs="B Nazanin" w:hint="cs"/>
          <w:sz w:val="28"/>
          <w:szCs w:val="28"/>
          <w:rtl/>
          <w:lang w:eastAsia="zh-TW" w:bidi="fa-IR"/>
        </w:rPr>
        <w:t xml:space="preserve">. </w:t>
      </w:r>
      <w:r>
        <w:rPr>
          <w:rFonts w:ascii="IRNazanin" w:eastAsia="PMingLiU" w:hAnsi="IRNazanin" w:cs="B Nazanin" w:hint="cs"/>
          <w:sz w:val="28"/>
          <w:szCs w:val="28"/>
          <w:rtl/>
          <w:lang w:eastAsia="zh-TW" w:bidi="fa-IR"/>
        </w:rPr>
        <w:t>در این راستا</w:t>
      </w:r>
      <w:r w:rsidRPr="00834B28">
        <w:rPr>
          <w:rFonts w:ascii="IRNazanin" w:eastAsia="PMingLiU" w:hAnsi="IRNazanin" w:cs="B Nazanin" w:hint="cs"/>
          <w:sz w:val="28"/>
          <w:szCs w:val="28"/>
          <w:rtl/>
          <w:lang w:eastAsia="zh-TW" w:bidi="fa-IR"/>
        </w:rPr>
        <w:t xml:space="preserve"> ایجاد </w:t>
      </w:r>
      <w:r w:rsidRPr="00834B28">
        <w:rPr>
          <w:rFonts w:ascii="IRNazanin" w:eastAsia="PMingLiU" w:hAnsi="IRNazanin" w:cs="B Nazanin"/>
          <w:sz w:val="28"/>
          <w:szCs w:val="28"/>
          <w:rtl/>
          <w:lang w:eastAsia="zh-TW" w:bidi="fa-IR"/>
        </w:rPr>
        <w:t>یک سیستم جامع برای جمع‌آوری داده‌ها</w:t>
      </w:r>
      <w:r w:rsidRPr="00834B28">
        <w:rPr>
          <w:rFonts w:ascii="IRNazanin" w:eastAsia="PMingLiU" w:hAnsi="IRNazanin" w:cs="B Nazanin" w:hint="cs"/>
          <w:sz w:val="28"/>
          <w:szCs w:val="28"/>
          <w:rtl/>
          <w:lang w:eastAsia="zh-TW" w:bidi="fa-IR"/>
        </w:rPr>
        <w:t>ی حاصل از</w:t>
      </w:r>
      <w:r w:rsidRPr="00834B28">
        <w:rPr>
          <w:rFonts w:ascii="IRNazanin" w:eastAsia="PMingLiU" w:hAnsi="IRNazanin" w:cs="B Nazanin"/>
          <w:sz w:val="28"/>
          <w:szCs w:val="28"/>
          <w:rtl/>
          <w:lang w:eastAsia="zh-TW" w:bidi="fa-IR"/>
        </w:rPr>
        <w:t xml:space="preserve"> این ارزیابی‌ها ضروری است، </w:t>
      </w:r>
      <w:r>
        <w:rPr>
          <w:rFonts w:ascii="IRNazanin" w:eastAsia="PMingLiU" w:hAnsi="IRNazanin" w:cs="B Nazanin" w:hint="cs"/>
          <w:sz w:val="28"/>
          <w:szCs w:val="28"/>
          <w:rtl/>
          <w:lang w:eastAsia="zh-TW" w:bidi="fa-IR"/>
        </w:rPr>
        <w:t>که بتواند</w:t>
      </w:r>
      <w:r w:rsidRPr="00834B28">
        <w:rPr>
          <w:rFonts w:ascii="IRNazanin" w:eastAsia="PMingLiU" w:hAnsi="IRNazanin" w:cs="B Nazanin"/>
          <w:sz w:val="28"/>
          <w:szCs w:val="28"/>
          <w:rtl/>
          <w:lang w:eastAsia="zh-TW" w:bidi="fa-IR"/>
        </w:rPr>
        <w:t xml:space="preserve"> اطلاعات لازم را برای ارائه دهندگان مراقبت‌های بهداشتی، سیاست گذاران و پاسخ دهندگان اضطراری </w:t>
      </w:r>
      <w:r>
        <w:rPr>
          <w:rFonts w:ascii="IRNazanin" w:eastAsia="PMingLiU" w:hAnsi="IRNazanin" w:cs="B Nazanin" w:hint="cs"/>
          <w:sz w:val="28"/>
          <w:szCs w:val="28"/>
          <w:rtl/>
          <w:lang w:eastAsia="zh-TW" w:bidi="fa-IR"/>
        </w:rPr>
        <w:t xml:space="preserve">با دقت و سرعت بیشتر </w:t>
      </w:r>
      <w:r w:rsidRPr="00834B28">
        <w:rPr>
          <w:rFonts w:ascii="IRNazanin" w:eastAsia="PMingLiU" w:hAnsi="IRNazanin" w:cs="B Nazanin"/>
          <w:sz w:val="28"/>
          <w:szCs w:val="28"/>
          <w:rtl/>
          <w:lang w:eastAsia="zh-TW" w:bidi="fa-IR"/>
        </w:rPr>
        <w:t xml:space="preserve">فراهم ‌کند تا </w:t>
      </w:r>
      <w:r>
        <w:rPr>
          <w:rFonts w:ascii="IRNazanin" w:eastAsia="PMingLiU" w:hAnsi="IRNazanin" w:cs="B Nazanin" w:hint="cs"/>
          <w:sz w:val="28"/>
          <w:szCs w:val="28"/>
          <w:rtl/>
          <w:lang w:eastAsia="zh-TW" w:bidi="fa-IR"/>
        </w:rPr>
        <w:t xml:space="preserve">بتوانند </w:t>
      </w:r>
      <w:r w:rsidRPr="00834B28">
        <w:rPr>
          <w:rFonts w:ascii="IRNazanin" w:eastAsia="PMingLiU" w:hAnsi="IRNazanin" w:cs="B Nazanin"/>
          <w:sz w:val="28"/>
          <w:szCs w:val="28"/>
          <w:rtl/>
          <w:lang w:eastAsia="zh-TW" w:bidi="fa-IR"/>
        </w:rPr>
        <w:t>تصمیمات آگاهانه</w:t>
      </w:r>
      <w:r>
        <w:rPr>
          <w:rFonts w:ascii="IRNazanin" w:eastAsia="PMingLiU" w:hAnsi="IRNazanin" w:cs="B Nazanin" w:hint="cs"/>
          <w:sz w:val="28"/>
          <w:szCs w:val="28"/>
          <w:rtl/>
          <w:lang w:eastAsia="zh-TW" w:bidi="fa-IR"/>
        </w:rPr>
        <w:t xml:space="preserve"> و بهنگامی</w:t>
      </w:r>
      <w:r w:rsidRPr="00834B28">
        <w:rPr>
          <w:rFonts w:ascii="IRNazanin" w:eastAsia="PMingLiU" w:hAnsi="IRNazanin" w:cs="B Nazanin"/>
          <w:sz w:val="28"/>
          <w:szCs w:val="28"/>
          <w:rtl/>
          <w:lang w:eastAsia="zh-TW" w:bidi="fa-IR"/>
        </w:rPr>
        <w:t xml:space="preserve"> در مورد تخصیص منابع و استراتژی‌های مداخله بگیرند. </w:t>
      </w:r>
      <w:r>
        <w:rPr>
          <w:rFonts w:ascii="IRNazanin" w:eastAsia="PMingLiU" w:hAnsi="IRNazanin" w:cs="B Nazanin" w:hint="cs"/>
          <w:sz w:val="28"/>
          <w:szCs w:val="28"/>
          <w:rtl/>
          <w:lang w:eastAsia="zh-TW" w:bidi="fa-IR"/>
        </w:rPr>
        <w:t>بنابراین</w:t>
      </w:r>
      <w:r w:rsidRPr="00834B28">
        <w:rPr>
          <w:rFonts w:ascii="IRNazanin" w:eastAsia="PMingLiU" w:hAnsi="IRNazanin" w:cs="B Nazanin"/>
          <w:sz w:val="28"/>
          <w:szCs w:val="28"/>
          <w:rtl/>
          <w:lang w:eastAsia="zh-TW" w:bidi="fa-IR"/>
        </w:rPr>
        <w:t xml:space="preserve"> هدف</w:t>
      </w:r>
      <w:r w:rsidRPr="00834B28">
        <w:rPr>
          <w:rFonts w:ascii="IRNazanin" w:eastAsia="PMingLiU" w:hAnsi="IRNazanin" w:cs="B Nazanin" w:hint="cs"/>
          <w:sz w:val="28"/>
          <w:szCs w:val="28"/>
          <w:rtl/>
          <w:lang w:eastAsia="zh-TW" w:bidi="fa-IR"/>
        </w:rPr>
        <w:t xml:space="preserve"> از</w:t>
      </w:r>
      <w:r w:rsidRPr="00834B28">
        <w:rPr>
          <w:rFonts w:ascii="IRNazanin" w:eastAsia="PMingLiU" w:hAnsi="IRNazanin" w:cs="B Nazanin"/>
          <w:sz w:val="28"/>
          <w:szCs w:val="28"/>
          <w:rtl/>
          <w:lang w:eastAsia="zh-TW" w:bidi="fa-IR"/>
        </w:rPr>
        <w:t xml:space="preserve"> این مطالعه </w:t>
      </w:r>
      <w:r w:rsidRPr="00834B28">
        <w:rPr>
          <w:rFonts w:ascii="IRNazanin" w:eastAsia="PMingLiU" w:hAnsi="IRNazanin" w:cs="B Nazanin" w:hint="cs"/>
          <w:sz w:val="28"/>
          <w:szCs w:val="28"/>
          <w:rtl/>
          <w:lang w:eastAsia="zh-TW" w:bidi="fa-IR"/>
        </w:rPr>
        <w:t>طراحی</w:t>
      </w:r>
      <w:r>
        <w:rPr>
          <w:rFonts w:ascii="IRNazanin" w:eastAsia="PMingLiU" w:hAnsi="IRNazanin" w:cs="B Nazanin" w:hint="cs"/>
          <w:sz w:val="28"/>
          <w:szCs w:val="28"/>
          <w:rtl/>
          <w:lang w:eastAsia="zh-TW" w:bidi="fa-IR"/>
        </w:rPr>
        <w:t>،</w:t>
      </w:r>
      <w:r w:rsidRPr="00834B28">
        <w:rPr>
          <w:rFonts w:ascii="IRNazanin" w:eastAsia="PMingLiU" w:hAnsi="IRNazanin" w:cs="B Nazanin" w:hint="cs"/>
          <w:sz w:val="28"/>
          <w:szCs w:val="28"/>
          <w:rtl/>
          <w:lang w:eastAsia="zh-TW" w:bidi="fa-IR"/>
        </w:rPr>
        <w:t xml:space="preserve"> ایجاد</w:t>
      </w:r>
      <w:r w:rsidRPr="00834B28">
        <w:rPr>
          <w:rFonts w:ascii="IRNazanin" w:eastAsia="PMingLiU" w:hAnsi="IRNazanin" w:cs="B Nazanin"/>
          <w:sz w:val="28"/>
          <w:szCs w:val="28"/>
          <w:rtl/>
          <w:lang w:eastAsia="zh-TW" w:bidi="fa-IR"/>
        </w:rPr>
        <w:t xml:space="preserve"> </w:t>
      </w:r>
      <w:r>
        <w:rPr>
          <w:rFonts w:ascii="IRNazanin" w:eastAsia="PMingLiU" w:hAnsi="IRNazanin" w:cs="B Nazanin" w:hint="cs"/>
          <w:sz w:val="28"/>
          <w:szCs w:val="28"/>
          <w:rtl/>
          <w:lang w:eastAsia="zh-TW" w:bidi="fa-IR"/>
        </w:rPr>
        <w:t xml:space="preserve">و ارزیابی </w:t>
      </w:r>
      <w:r w:rsidRPr="00834B28">
        <w:rPr>
          <w:rFonts w:ascii="IRNazanin" w:eastAsia="PMingLiU" w:hAnsi="IRNazanin" w:cs="B Nazanin"/>
          <w:sz w:val="28"/>
          <w:szCs w:val="28"/>
          <w:rtl/>
          <w:lang w:eastAsia="zh-TW" w:bidi="fa-IR"/>
        </w:rPr>
        <w:t>یک سیست</w:t>
      </w:r>
      <w:r w:rsidRPr="00834B28">
        <w:rPr>
          <w:rFonts w:ascii="IRNazanin" w:eastAsia="PMingLiU" w:hAnsi="IRNazanin" w:cs="B Nazanin" w:hint="cs"/>
          <w:sz w:val="28"/>
          <w:szCs w:val="28"/>
          <w:rtl/>
          <w:lang w:eastAsia="zh-TW" w:bidi="fa-IR"/>
        </w:rPr>
        <w:t xml:space="preserve">م الکترونیک </w:t>
      </w:r>
      <w:r w:rsidRPr="00834B28">
        <w:rPr>
          <w:rFonts w:ascii="IRNazanin" w:eastAsia="PMingLiU" w:hAnsi="IRNazanin" w:cs="B Nazanin"/>
          <w:sz w:val="28"/>
          <w:szCs w:val="28"/>
          <w:rtl/>
          <w:lang w:eastAsia="zh-TW" w:bidi="fa-IR"/>
        </w:rPr>
        <w:t>ثبت اطلاعات</w:t>
      </w:r>
      <w:r w:rsidRPr="00834B28">
        <w:rPr>
          <w:rFonts w:ascii="IRNazanin" w:eastAsia="PMingLiU" w:hAnsi="IRNazanin" w:cs="B Nazanin" w:hint="cs"/>
          <w:sz w:val="28"/>
          <w:szCs w:val="28"/>
          <w:rtl/>
          <w:lang w:eastAsia="zh-TW" w:bidi="fa-IR"/>
        </w:rPr>
        <w:t xml:space="preserve"> سلامت</w:t>
      </w:r>
      <w:r w:rsidRPr="00834B28">
        <w:rPr>
          <w:rFonts w:ascii="IRNazanin" w:eastAsia="PMingLiU" w:hAnsi="IRNazanin" w:cs="B Nazanin"/>
          <w:sz w:val="28"/>
          <w:szCs w:val="28"/>
          <w:rtl/>
          <w:lang w:eastAsia="zh-TW" w:bidi="fa-IR"/>
        </w:rPr>
        <w:t xml:space="preserve"> در مرحله پاسخ بلایا </w:t>
      </w:r>
      <w:r w:rsidRPr="00834B28">
        <w:rPr>
          <w:rFonts w:ascii="IRNazanin" w:eastAsia="PMingLiU" w:hAnsi="IRNazanin" w:cs="B Nazanin" w:hint="cs"/>
          <w:sz w:val="28"/>
          <w:szCs w:val="28"/>
          <w:rtl/>
          <w:lang w:eastAsia="zh-TW" w:bidi="fa-IR"/>
        </w:rPr>
        <w:t xml:space="preserve">است که امکان </w:t>
      </w:r>
      <w:r w:rsidRPr="00834B28">
        <w:rPr>
          <w:rFonts w:ascii="IRNazanin" w:eastAsia="PMingLiU" w:hAnsi="IRNazanin" w:cs="B Nazanin"/>
          <w:sz w:val="28"/>
          <w:szCs w:val="28"/>
          <w:rtl/>
          <w:lang w:eastAsia="zh-TW" w:bidi="fa-IR"/>
        </w:rPr>
        <w:t>ذخیره سازی، تحلیل و انتقال داده‌های حاصل از</w:t>
      </w:r>
      <w:r w:rsidRPr="00834B28">
        <w:rPr>
          <w:rFonts w:ascii="IRNazanin" w:eastAsia="PMingLiU" w:hAnsi="IRNazanin" w:cs="B Nazanin" w:hint="cs"/>
          <w:sz w:val="28"/>
          <w:szCs w:val="28"/>
          <w:rtl/>
          <w:lang w:eastAsia="zh-TW" w:bidi="fa-IR"/>
        </w:rPr>
        <w:t xml:space="preserve"> ارزیابی را</w:t>
      </w:r>
      <w:r>
        <w:rPr>
          <w:rFonts w:ascii="IRNazanin" w:eastAsia="PMingLiU" w:hAnsi="IRNazanin" w:cs="B Nazanin" w:hint="cs"/>
          <w:sz w:val="28"/>
          <w:szCs w:val="28"/>
          <w:rtl/>
          <w:lang w:eastAsia="zh-TW" w:bidi="fa-IR"/>
        </w:rPr>
        <w:t xml:space="preserve"> در طول مرحله پاسخ بلایا</w:t>
      </w:r>
      <w:r w:rsidRPr="00834B28">
        <w:rPr>
          <w:rFonts w:ascii="IRNazanin" w:eastAsia="PMingLiU" w:hAnsi="IRNazanin" w:cs="B Nazanin" w:hint="cs"/>
          <w:sz w:val="28"/>
          <w:szCs w:val="28"/>
          <w:rtl/>
          <w:lang w:eastAsia="zh-TW" w:bidi="fa-IR"/>
        </w:rPr>
        <w:t xml:space="preserve"> امکان‌پذیر می سازد. </w:t>
      </w:r>
    </w:p>
    <w:p w14:paraId="4CD6D6EE" w14:textId="77777777" w:rsidR="00427FCB" w:rsidRPr="00834B28" w:rsidRDefault="00427FCB" w:rsidP="00427FCB">
      <w:pPr>
        <w:bidi/>
        <w:spacing w:after="0" w:line="360" w:lineRule="auto"/>
        <w:ind w:firstLine="616"/>
        <w:jc w:val="lowKashida"/>
        <w:rPr>
          <w:rFonts w:ascii="IRNazanin" w:eastAsia="PMingLiU" w:hAnsi="IRNazanin" w:cs="B Nazanin"/>
          <w:sz w:val="28"/>
          <w:szCs w:val="28"/>
          <w:rtl/>
          <w:lang w:eastAsia="zh-TW" w:bidi="fa-IR"/>
        </w:rPr>
      </w:pPr>
      <w:r w:rsidRPr="00834B28">
        <w:rPr>
          <w:rFonts w:ascii="IRNazanin" w:eastAsia="PMingLiU" w:hAnsi="IRNazanin" w:cs="B Nazanin"/>
          <w:b/>
          <w:bCs/>
          <w:sz w:val="28"/>
          <w:szCs w:val="28"/>
          <w:rtl/>
          <w:lang w:eastAsia="zh-TW" w:bidi="fa-IR"/>
        </w:rPr>
        <w:t>روش</w:t>
      </w:r>
      <w:r w:rsidRPr="00834B28">
        <w:rPr>
          <w:rFonts w:ascii="IRNazanin" w:eastAsia="PMingLiU" w:hAnsi="IRNazanin" w:cs="B Nazanin" w:hint="cs"/>
          <w:b/>
          <w:bCs/>
          <w:sz w:val="28"/>
          <w:szCs w:val="28"/>
          <w:rtl/>
          <w:lang w:eastAsia="zh-TW" w:bidi="fa-IR"/>
        </w:rPr>
        <w:t>‌</w:t>
      </w:r>
      <w:r w:rsidRPr="00834B28">
        <w:rPr>
          <w:rFonts w:ascii="IRNazanin" w:eastAsia="PMingLiU" w:hAnsi="IRNazanin" w:cs="B Nazanin"/>
          <w:b/>
          <w:bCs/>
          <w:sz w:val="28"/>
          <w:szCs w:val="28"/>
          <w:rtl/>
          <w:lang w:eastAsia="zh-TW" w:bidi="fa-IR"/>
        </w:rPr>
        <w:t xml:space="preserve">ها: </w:t>
      </w:r>
      <w:r w:rsidRPr="00834B28">
        <w:rPr>
          <w:rFonts w:ascii="IRNazanin" w:eastAsia="PMingLiU" w:hAnsi="IRNazanin" w:cs="B Nazanin"/>
          <w:sz w:val="28"/>
          <w:szCs w:val="28"/>
          <w:rtl/>
          <w:lang w:eastAsia="zh-TW" w:bidi="fa-IR"/>
        </w:rPr>
        <w:t>این پژوهش مطالعه</w:t>
      </w:r>
      <w:r w:rsidRPr="00834B28">
        <w:rPr>
          <w:rFonts w:ascii="IRNazanin" w:eastAsia="PMingLiU" w:hAnsi="IRNazanin" w:cs="B Nazanin" w:hint="cs"/>
          <w:sz w:val="28"/>
          <w:szCs w:val="28"/>
          <w:rtl/>
          <w:lang w:eastAsia="zh-TW" w:bidi="fa-IR"/>
        </w:rPr>
        <w:t>‌</w:t>
      </w:r>
      <w:r w:rsidRPr="00834B28">
        <w:rPr>
          <w:rFonts w:ascii="IRNazanin" w:eastAsia="PMingLiU" w:hAnsi="IRNazanin" w:cs="B Nazanin"/>
          <w:sz w:val="28"/>
          <w:szCs w:val="28"/>
          <w:rtl/>
          <w:lang w:eastAsia="zh-TW" w:bidi="fa-IR"/>
        </w:rPr>
        <w:t xml:space="preserve">ای </w:t>
      </w:r>
      <w:r w:rsidRPr="00834B28">
        <w:rPr>
          <w:rFonts w:ascii="IRNazanin" w:eastAsia="PMingLiU" w:hAnsi="IRNazanin" w:cs="B Nazanin" w:hint="cs"/>
          <w:sz w:val="28"/>
          <w:szCs w:val="28"/>
          <w:rtl/>
          <w:lang w:eastAsia="zh-TW" w:bidi="fa-IR"/>
        </w:rPr>
        <w:t xml:space="preserve">توسعه‌ای- کاربردی و </w:t>
      </w:r>
      <w:r w:rsidRPr="00834B28">
        <w:rPr>
          <w:rFonts w:ascii="IRNazanin" w:eastAsia="PMingLiU" w:hAnsi="IRNazanin" w:cs="B Nazanin"/>
          <w:sz w:val="28"/>
          <w:szCs w:val="28"/>
          <w:rtl/>
          <w:lang w:eastAsia="zh-TW" w:bidi="fa-IR"/>
        </w:rPr>
        <w:t>ترکیبی</w:t>
      </w:r>
      <w:r w:rsidRPr="00834B28">
        <w:rPr>
          <w:rFonts w:ascii="IRNazanin" w:eastAsia="PMingLiU" w:hAnsi="IRNazanin" w:cs="B Nazanin" w:hint="cs"/>
          <w:sz w:val="28"/>
          <w:szCs w:val="28"/>
          <w:rtl/>
          <w:lang w:eastAsia="zh-TW" w:bidi="fa-IR"/>
        </w:rPr>
        <w:t>(</w:t>
      </w:r>
      <w:r w:rsidRPr="00834B28">
        <w:rPr>
          <w:rFonts w:ascii="IRNazanin" w:eastAsia="PMingLiU" w:hAnsi="IRNazanin" w:cs="B Nazanin"/>
          <w:sz w:val="28"/>
          <w:szCs w:val="28"/>
          <w:rtl/>
          <w:lang w:eastAsia="zh-TW" w:bidi="fa-IR"/>
        </w:rPr>
        <w:t>کیفی -کمی</w:t>
      </w:r>
      <w:r w:rsidRPr="00834B28">
        <w:rPr>
          <w:rFonts w:ascii="IRNazanin" w:eastAsia="PMingLiU" w:hAnsi="IRNazanin" w:cs="B Nazanin" w:hint="cs"/>
          <w:sz w:val="28"/>
          <w:szCs w:val="28"/>
          <w:rtl/>
          <w:lang w:eastAsia="zh-TW" w:bidi="fa-IR"/>
        </w:rPr>
        <w:t>)</w:t>
      </w:r>
      <w:r w:rsidRPr="00834B28">
        <w:rPr>
          <w:rFonts w:cs="B Nazanin"/>
          <w:rtl/>
        </w:rPr>
        <w:t xml:space="preserve"> </w:t>
      </w:r>
      <w:r w:rsidRPr="00834B28">
        <w:rPr>
          <w:rFonts w:ascii="IRNazanin" w:eastAsia="PMingLiU" w:hAnsi="IRNazanin" w:cs="B Nazanin" w:hint="cs"/>
          <w:sz w:val="28"/>
          <w:szCs w:val="28"/>
          <w:rtl/>
          <w:lang w:eastAsia="zh-TW" w:bidi="fa-IR"/>
        </w:rPr>
        <w:t xml:space="preserve">از نوع </w:t>
      </w:r>
      <w:r w:rsidRPr="00834B28">
        <w:rPr>
          <w:rFonts w:ascii="IRNazanin" w:eastAsia="PMingLiU" w:hAnsi="IRNazanin" w:cs="B Nazanin"/>
          <w:sz w:val="28"/>
          <w:szCs w:val="28"/>
          <w:rtl/>
          <w:lang w:eastAsia="zh-TW" w:bidi="fa-IR"/>
        </w:rPr>
        <w:t>اکتشاف</w:t>
      </w:r>
      <w:r w:rsidRPr="00834B28">
        <w:rPr>
          <w:rFonts w:ascii="IRNazanin" w:eastAsia="PMingLiU" w:hAnsi="IRNazanin" w:cs="B Nazanin" w:hint="cs"/>
          <w:sz w:val="28"/>
          <w:szCs w:val="28"/>
          <w:rtl/>
          <w:lang w:eastAsia="zh-TW" w:bidi="fa-IR"/>
        </w:rPr>
        <w:t>ی</w:t>
      </w:r>
      <w:r w:rsidRPr="00834B28">
        <w:rPr>
          <w:rFonts w:ascii="IRNazanin" w:eastAsia="PMingLiU" w:hAnsi="IRNazanin" w:cs="B Nazanin"/>
          <w:sz w:val="28"/>
          <w:szCs w:val="28"/>
          <w:rtl/>
          <w:lang w:eastAsia="zh-TW" w:bidi="fa-IR"/>
        </w:rPr>
        <w:t xml:space="preserve"> متوال</w:t>
      </w:r>
      <w:r w:rsidRPr="00834B28">
        <w:rPr>
          <w:rFonts w:ascii="IRNazanin" w:eastAsia="PMingLiU" w:hAnsi="IRNazanin" w:cs="B Nazanin" w:hint="cs"/>
          <w:sz w:val="28"/>
          <w:szCs w:val="28"/>
          <w:rtl/>
          <w:lang w:eastAsia="zh-TW" w:bidi="fa-IR"/>
        </w:rPr>
        <w:t>ی می‌باشد</w:t>
      </w:r>
      <w:r w:rsidRPr="00834B28">
        <w:rPr>
          <w:rFonts w:ascii="IRNazanin" w:eastAsia="PMingLiU" w:hAnsi="IRNazanin" w:cs="B Nazanin"/>
          <w:sz w:val="28"/>
          <w:szCs w:val="28"/>
          <w:rtl/>
          <w:lang w:eastAsia="zh-TW" w:bidi="fa-IR"/>
        </w:rPr>
        <w:t xml:space="preserve"> که در بین سال های ۱۳۹۹ تا ۱۴۰۲ انجام گرفت و شامل چهار فاز بود. در فاز اول مطالعه، مرور هدفمند از تمامی منابع مرتبط به زبان فارسی و انگلیسی و مصاحبه عمیق ساختاریافته با متخصصین </w:t>
      </w:r>
      <w:r w:rsidRPr="00834B28">
        <w:rPr>
          <w:rFonts w:ascii="IRNazanin" w:eastAsia="PMingLiU" w:hAnsi="IRNazanin" w:cs="B Nazanin" w:hint="cs"/>
          <w:sz w:val="28"/>
          <w:szCs w:val="28"/>
          <w:rtl/>
          <w:lang w:eastAsia="zh-TW" w:bidi="fa-IR"/>
        </w:rPr>
        <w:t>حوزه‌های</w:t>
      </w:r>
      <w:r w:rsidRPr="00834B28">
        <w:rPr>
          <w:rFonts w:ascii="IRNazanin" w:eastAsia="PMingLiU" w:hAnsi="IRNazanin" w:cs="B Nazanin"/>
          <w:sz w:val="28"/>
          <w:szCs w:val="28"/>
          <w:rtl/>
          <w:lang w:eastAsia="zh-TW" w:bidi="fa-IR"/>
        </w:rPr>
        <w:t xml:space="preserve"> </w:t>
      </w:r>
      <w:r w:rsidRPr="00834B28">
        <w:rPr>
          <w:rFonts w:ascii="IRNazanin" w:eastAsia="PMingLiU" w:hAnsi="IRNazanin" w:cs="B Nazanin" w:hint="cs"/>
          <w:sz w:val="28"/>
          <w:szCs w:val="28"/>
          <w:rtl/>
          <w:lang w:eastAsia="zh-TW" w:bidi="fa-IR"/>
        </w:rPr>
        <w:t>اورژانس</w:t>
      </w:r>
      <w:r w:rsidRPr="00834B28">
        <w:rPr>
          <w:rFonts w:ascii="IRNazanin" w:eastAsia="PMingLiU" w:hAnsi="IRNazanin" w:cs="B Nazanin"/>
          <w:sz w:val="28"/>
          <w:szCs w:val="28"/>
          <w:rtl/>
          <w:lang w:eastAsia="zh-TW" w:bidi="fa-IR"/>
        </w:rPr>
        <w:t xml:space="preserve"> </w:t>
      </w:r>
      <w:r w:rsidRPr="00834B28">
        <w:rPr>
          <w:rFonts w:ascii="IRNazanin" w:eastAsia="PMingLiU" w:hAnsi="IRNazanin" w:cs="B Nazanin" w:hint="cs"/>
          <w:sz w:val="28"/>
          <w:szCs w:val="28"/>
          <w:rtl/>
          <w:lang w:eastAsia="zh-TW" w:bidi="fa-IR"/>
        </w:rPr>
        <w:t>پیش‌بیمارستانی</w:t>
      </w:r>
      <w:r w:rsidRPr="00834B28">
        <w:rPr>
          <w:rFonts w:ascii="IRNazanin" w:eastAsia="PMingLiU" w:hAnsi="IRNazanin" w:cs="B Nazanin"/>
          <w:sz w:val="28"/>
          <w:szCs w:val="28"/>
          <w:rtl/>
          <w:lang w:eastAsia="zh-TW" w:bidi="fa-IR"/>
        </w:rPr>
        <w:t xml:space="preserve"> </w:t>
      </w:r>
      <w:r w:rsidRPr="00834B28">
        <w:rPr>
          <w:rFonts w:ascii="IRNazanin" w:eastAsia="PMingLiU" w:hAnsi="IRNazanin" w:cs="B Nazanin" w:hint="cs"/>
          <w:sz w:val="28"/>
          <w:szCs w:val="28"/>
          <w:rtl/>
          <w:lang w:eastAsia="zh-TW" w:bidi="fa-IR"/>
        </w:rPr>
        <w:t>و</w:t>
      </w:r>
      <w:r w:rsidRPr="00834B28">
        <w:rPr>
          <w:rFonts w:ascii="IRNazanin" w:eastAsia="PMingLiU" w:hAnsi="IRNazanin" w:cs="B Nazanin"/>
          <w:sz w:val="28"/>
          <w:szCs w:val="28"/>
          <w:rtl/>
          <w:lang w:eastAsia="zh-TW" w:bidi="fa-IR"/>
        </w:rPr>
        <w:t xml:space="preserve"> </w:t>
      </w:r>
      <w:r w:rsidRPr="00834B28">
        <w:rPr>
          <w:rFonts w:ascii="IRNazanin" w:eastAsia="PMingLiU" w:hAnsi="IRNazanin" w:cs="B Nazanin" w:hint="cs"/>
          <w:sz w:val="28"/>
          <w:szCs w:val="28"/>
          <w:rtl/>
          <w:lang w:eastAsia="zh-TW" w:bidi="fa-IR"/>
        </w:rPr>
        <w:t>بیمارستانی،</w:t>
      </w:r>
      <w:r w:rsidRPr="00834B28">
        <w:rPr>
          <w:rFonts w:ascii="IRNazanin" w:eastAsia="PMingLiU" w:hAnsi="IRNazanin" w:cs="B Nazanin"/>
          <w:sz w:val="28"/>
          <w:szCs w:val="28"/>
          <w:rtl/>
          <w:lang w:eastAsia="zh-TW" w:bidi="fa-IR"/>
        </w:rPr>
        <w:t xml:space="preserve"> </w:t>
      </w:r>
      <w:r w:rsidRPr="00834B28">
        <w:rPr>
          <w:rFonts w:ascii="IRNazanin" w:eastAsia="PMingLiU" w:hAnsi="IRNazanin" w:cs="B Nazanin" w:hint="cs"/>
          <w:sz w:val="28"/>
          <w:szCs w:val="28"/>
          <w:rtl/>
          <w:lang w:eastAsia="zh-TW" w:bidi="fa-IR"/>
        </w:rPr>
        <w:t>بیماری‌های</w:t>
      </w:r>
      <w:r w:rsidRPr="00834B28">
        <w:rPr>
          <w:rFonts w:ascii="IRNazanin" w:eastAsia="PMingLiU" w:hAnsi="IRNazanin" w:cs="B Nazanin"/>
          <w:sz w:val="28"/>
          <w:szCs w:val="28"/>
          <w:rtl/>
          <w:lang w:eastAsia="zh-TW" w:bidi="fa-IR"/>
        </w:rPr>
        <w:t xml:space="preserve"> </w:t>
      </w:r>
      <w:r w:rsidRPr="00834B28">
        <w:rPr>
          <w:rFonts w:ascii="IRNazanin" w:eastAsia="PMingLiU" w:hAnsi="IRNazanin" w:cs="B Nazanin" w:hint="cs"/>
          <w:sz w:val="28"/>
          <w:szCs w:val="28"/>
          <w:rtl/>
          <w:lang w:eastAsia="zh-TW" w:bidi="fa-IR"/>
        </w:rPr>
        <w:t>واگیر،</w:t>
      </w:r>
      <w:r w:rsidRPr="00834B28">
        <w:rPr>
          <w:rFonts w:ascii="IRNazanin" w:eastAsia="PMingLiU" w:hAnsi="IRNazanin" w:cs="B Nazanin"/>
          <w:sz w:val="28"/>
          <w:szCs w:val="28"/>
          <w:rtl/>
          <w:lang w:eastAsia="zh-TW" w:bidi="fa-IR"/>
        </w:rPr>
        <w:t xml:space="preserve"> </w:t>
      </w:r>
      <w:r w:rsidRPr="00834B28">
        <w:rPr>
          <w:rFonts w:ascii="IRNazanin" w:eastAsia="PMingLiU" w:hAnsi="IRNazanin" w:cs="B Nazanin" w:hint="cs"/>
          <w:sz w:val="28"/>
          <w:szCs w:val="28"/>
          <w:rtl/>
          <w:lang w:eastAsia="zh-TW" w:bidi="fa-IR"/>
        </w:rPr>
        <w:t>بیماری‌های</w:t>
      </w:r>
      <w:r w:rsidRPr="00834B28">
        <w:rPr>
          <w:rFonts w:ascii="IRNazanin" w:eastAsia="PMingLiU" w:hAnsi="IRNazanin" w:cs="B Nazanin"/>
          <w:sz w:val="28"/>
          <w:szCs w:val="28"/>
          <w:rtl/>
          <w:lang w:eastAsia="zh-TW" w:bidi="fa-IR"/>
        </w:rPr>
        <w:t xml:space="preserve"> </w:t>
      </w:r>
      <w:r w:rsidRPr="00834B28">
        <w:rPr>
          <w:rFonts w:ascii="IRNazanin" w:eastAsia="PMingLiU" w:hAnsi="IRNazanin" w:cs="B Nazanin" w:hint="cs"/>
          <w:sz w:val="28"/>
          <w:szCs w:val="28"/>
          <w:rtl/>
          <w:lang w:eastAsia="zh-TW" w:bidi="fa-IR"/>
        </w:rPr>
        <w:t>غیرواگیر،</w:t>
      </w:r>
      <w:r w:rsidRPr="00834B28">
        <w:rPr>
          <w:rFonts w:ascii="IRNazanin" w:eastAsia="PMingLiU" w:hAnsi="IRNazanin" w:cs="B Nazanin"/>
          <w:sz w:val="28"/>
          <w:szCs w:val="28"/>
          <w:rtl/>
          <w:lang w:eastAsia="zh-TW" w:bidi="fa-IR"/>
        </w:rPr>
        <w:t xml:space="preserve"> </w:t>
      </w:r>
      <w:r w:rsidRPr="00834B28">
        <w:rPr>
          <w:rFonts w:ascii="IRNazanin" w:eastAsia="PMingLiU" w:hAnsi="IRNazanin" w:cs="B Nazanin" w:hint="cs"/>
          <w:sz w:val="28"/>
          <w:szCs w:val="28"/>
          <w:rtl/>
          <w:lang w:eastAsia="zh-TW" w:bidi="fa-IR"/>
        </w:rPr>
        <w:t>بهداشت</w:t>
      </w:r>
      <w:r w:rsidRPr="00834B28">
        <w:rPr>
          <w:rFonts w:ascii="IRNazanin" w:eastAsia="PMingLiU" w:hAnsi="IRNazanin" w:cs="B Nazanin"/>
          <w:sz w:val="28"/>
          <w:szCs w:val="28"/>
          <w:rtl/>
          <w:lang w:eastAsia="zh-TW" w:bidi="fa-IR"/>
        </w:rPr>
        <w:t xml:space="preserve"> </w:t>
      </w:r>
      <w:r w:rsidRPr="00834B28">
        <w:rPr>
          <w:rFonts w:ascii="IRNazanin" w:eastAsia="PMingLiU" w:hAnsi="IRNazanin" w:cs="B Nazanin" w:hint="cs"/>
          <w:sz w:val="28"/>
          <w:szCs w:val="28"/>
          <w:rtl/>
          <w:lang w:eastAsia="zh-TW" w:bidi="fa-IR"/>
        </w:rPr>
        <w:t>محیط،</w:t>
      </w:r>
      <w:r w:rsidRPr="00834B28">
        <w:rPr>
          <w:rFonts w:ascii="IRNazanin" w:eastAsia="PMingLiU" w:hAnsi="IRNazanin" w:cs="B Nazanin"/>
          <w:sz w:val="28"/>
          <w:szCs w:val="28"/>
          <w:rtl/>
          <w:lang w:eastAsia="zh-TW" w:bidi="fa-IR"/>
        </w:rPr>
        <w:t xml:space="preserve"> </w:t>
      </w:r>
      <w:r w:rsidRPr="00834B28">
        <w:rPr>
          <w:rFonts w:ascii="IRNazanin" w:eastAsia="PMingLiU" w:hAnsi="IRNazanin" w:cs="B Nazanin" w:hint="cs"/>
          <w:sz w:val="28"/>
          <w:szCs w:val="28"/>
          <w:rtl/>
          <w:lang w:eastAsia="zh-TW" w:bidi="fa-IR"/>
        </w:rPr>
        <w:t>تغذیه،</w:t>
      </w:r>
      <w:r w:rsidRPr="00834B28">
        <w:rPr>
          <w:rFonts w:ascii="IRNazanin" w:eastAsia="PMingLiU" w:hAnsi="IRNazanin" w:cs="B Nazanin"/>
          <w:sz w:val="28"/>
          <w:szCs w:val="28"/>
          <w:rtl/>
          <w:lang w:eastAsia="zh-TW" w:bidi="fa-IR"/>
        </w:rPr>
        <w:t xml:space="preserve"> </w:t>
      </w:r>
      <w:r w:rsidRPr="00834B28">
        <w:rPr>
          <w:rFonts w:ascii="IRNazanin" w:eastAsia="PMingLiU" w:hAnsi="IRNazanin" w:cs="B Nazanin" w:hint="cs"/>
          <w:sz w:val="28"/>
          <w:szCs w:val="28"/>
          <w:rtl/>
          <w:lang w:eastAsia="zh-TW" w:bidi="fa-IR"/>
        </w:rPr>
        <w:t>حمایت‌های</w:t>
      </w:r>
      <w:r w:rsidRPr="00834B28">
        <w:rPr>
          <w:rFonts w:ascii="IRNazanin" w:eastAsia="PMingLiU" w:hAnsi="IRNazanin" w:cs="B Nazanin"/>
          <w:sz w:val="28"/>
          <w:szCs w:val="28"/>
          <w:rtl/>
          <w:lang w:eastAsia="zh-TW" w:bidi="fa-IR"/>
        </w:rPr>
        <w:t xml:space="preserve"> </w:t>
      </w:r>
      <w:r w:rsidRPr="00834B28">
        <w:rPr>
          <w:rFonts w:ascii="IRNazanin" w:eastAsia="PMingLiU" w:hAnsi="IRNazanin" w:cs="B Nazanin" w:hint="cs"/>
          <w:sz w:val="28"/>
          <w:szCs w:val="28"/>
          <w:rtl/>
          <w:lang w:eastAsia="zh-TW" w:bidi="fa-IR"/>
        </w:rPr>
        <w:t>روانی</w:t>
      </w:r>
      <w:r w:rsidRPr="00834B28">
        <w:rPr>
          <w:rFonts w:ascii="IRNazanin" w:eastAsia="PMingLiU" w:hAnsi="IRNazanin" w:cs="B Nazanin"/>
          <w:sz w:val="28"/>
          <w:szCs w:val="28"/>
          <w:rtl/>
          <w:lang w:eastAsia="zh-TW" w:bidi="fa-IR"/>
        </w:rPr>
        <w:t xml:space="preserve">- </w:t>
      </w:r>
      <w:r w:rsidRPr="00834B28">
        <w:rPr>
          <w:rFonts w:ascii="IRNazanin" w:eastAsia="PMingLiU" w:hAnsi="IRNazanin" w:cs="B Nazanin" w:hint="cs"/>
          <w:sz w:val="28"/>
          <w:szCs w:val="28"/>
          <w:rtl/>
          <w:lang w:eastAsia="zh-TW" w:bidi="fa-IR"/>
        </w:rPr>
        <w:t>اجتماعی،</w:t>
      </w:r>
      <w:r w:rsidRPr="00834B28">
        <w:rPr>
          <w:rFonts w:ascii="IRNazanin" w:eastAsia="PMingLiU" w:hAnsi="IRNazanin" w:cs="B Nazanin"/>
          <w:sz w:val="28"/>
          <w:szCs w:val="28"/>
          <w:rtl/>
          <w:lang w:eastAsia="zh-TW" w:bidi="fa-IR"/>
        </w:rPr>
        <w:t xml:space="preserve"> </w:t>
      </w:r>
      <w:r w:rsidRPr="00834B28">
        <w:rPr>
          <w:rFonts w:ascii="IRNazanin" w:eastAsia="PMingLiU" w:hAnsi="IRNazanin" w:cs="B Nazanin" w:hint="cs"/>
          <w:sz w:val="28"/>
          <w:szCs w:val="28"/>
          <w:rtl/>
          <w:lang w:eastAsia="zh-TW" w:bidi="fa-IR"/>
        </w:rPr>
        <w:t>سلامت</w:t>
      </w:r>
      <w:r w:rsidRPr="00834B28">
        <w:rPr>
          <w:rFonts w:ascii="IRNazanin" w:eastAsia="PMingLiU" w:hAnsi="IRNazanin" w:cs="B Nazanin"/>
          <w:sz w:val="28"/>
          <w:szCs w:val="28"/>
          <w:rtl/>
          <w:lang w:eastAsia="zh-TW" w:bidi="fa-IR"/>
        </w:rPr>
        <w:t xml:space="preserve"> </w:t>
      </w:r>
      <w:r w:rsidRPr="00834B28">
        <w:rPr>
          <w:rFonts w:ascii="IRNazanin" w:eastAsia="PMingLiU" w:hAnsi="IRNazanin" w:cs="B Nazanin" w:hint="cs"/>
          <w:sz w:val="28"/>
          <w:szCs w:val="28"/>
          <w:rtl/>
          <w:lang w:eastAsia="zh-TW" w:bidi="fa-IR"/>
        </w:rPr>
        <w:t>خانواده</w:t>
      </w:r>
      <w:r w:rsidRPr="00834B28">
        <w:rPr>
          <w:rFonts w:ascii="IRNazanin" w:eastAsia="PMingLiU" w:hAnsi="IRNazanin" w:cs="B Nazanin"/>
          <w:sz w:val="28"/>
          <w:szCs w:val="28"/>
          <w:rtl/>
          <w:lang w:eastAsia="zh-TW" w:bidi="fa-IR"/>
        </w:rPr>
        <w:t xml:space="preserve"> </w:t>
      </w:r>
      <w:r w:rsidRPr="00834B28">
        <w:rPr>
          <w:rFonts w:ascii="IRNazanin" w:eastAsia="PMingLiU" w:hAnsi="IRNazanin" w:cs="B Nazanin" w:hint="cs"/>
          <w:sz w:val="28"/>
          <w:szCs w:val="28"/>
          <w:rtl/>
          <w:lang w:eastAsia="zh-TW" w:bidi="fa-IR"/>
        </w:rPr>
        <w:t>و</w:t>
      </w:r>
      <w:r w:rsidRPr="00834B28">
        <w:rPr>
          <w:rFonts w:ascii="IRNazanin" w:eastAsia="PMingLiU" w:hAnsi="IRNazanin" w:cs="B Nazanin"/>
          <w:sz w:val="28"/>
          <w:szCs w:val="28"/>
          <w:rtl/>
          <w:lang w:eastAsia="zh-TW" w:bidi="fa-IR"/>
        </w:rPr>
        <w:t xml:space="preserve"> </w:t>
      </w:r>
      <w:r w:rsidRPr="00834B28">
        <w:rPr>
          <w:rFonts w:ascii="IRNazanin" w:eastAsia="PMingLiU" w:hAnsi="IRNazanin" w:cs="B Nazanin" w:hint="cs"/>
          <w:sz w:val="28"/>
          <w:szCs w:val="28"/>
          <w:rtl/>
          <w:lang w:eastAsia="zh-TW" w:bidi="fa-IR"/>
        </w:rPr>
        <w:t>جمعیت</w:t>
      </w:r>
      <w:r w:rsidRPr="00834B28">
        <w:rPr>
          <w:rFonts w:ascii="IRNazanin" w:eastAsia="PMingLiU" w:hAnsi="IRNazanin" w:cs="B Nazanin"/>
          <w:sz w:val="28"/>
          <w:szCs w:val="28"/>
          <w:rtl/>
          <w:lang w:eastAsia="zh-TW" w:bidi="fa-IR"/>
        </w:rPr>
        <w:t xml:space="preserve"> </w:t>
      </w:r>
      <w:r w:rsidRPr="00834B28">
        <w:rPr>
          <w:rFonts w:ascii="IRNazanin" w:eastAsia="PMingLiU" w:hAnsi="IRNazanin" w:cs="B Nazanin" w:hint="cs"/>
          <w:sz w:val="28"/>
          <w:szCs w:val="28"/>
          <w:rtl/>
          <w:lang w:eastAsia="zh-TW" w:bidi="fa-IR"/>
        </w:rPr>
        <w:t>و</w:t>
      </w:r>
      <w:r w:rsidRPr="00834B28">
        <w:rPr>
          <w:rFonts w:ascii="IRNazanin" w:eastAsia="PMingLiU" w:hAnsi="IRNazanin" w:cs="B Nazanin"/>
          <w:sz w:val="28"/>
          <w:szCs w:val="28"/>
          <w:rtl/>
          <w:lang w:eastAsia="zh-TW" w:bidi="fa-IR"/>
        </w:rPr>
        <w:t xml:space="preserve"> </w:t>
      </w:r>
      <w:r w:rsidRPr="00834B28">
        <w:rPr>
          <w:rFonts w:ascii="IRNazanin" w:eastAsia="PMingLiU" w:hAnsi="IRNazanin" w:cs="B Nazanin" w:hint="cs"/>
          <w:sz w:val="28"/>
          <w:szCs w:val="28"/>
          <w:rtl/>
          <w:lang w:eastAsia="zh-TW" w:bidi="fa-IR"/>
        </w:rPr>
        <w:t>خدمات</w:t>
      </w:r>
      <w:r w:rsidRPr="00834B28">
        <w:rPr>
          <w:rFonts w:ascii="IRNazanin" w:eastAsia="PMingLiU" w:hAnsi="IRNazanin" w:cs="B Nazanin"/>
          <w:sz w:val="28"/>
          <w:szCs w:val="28"/>
          <w:rtl/>
          <w:lang w:eastAsia="zh-TW" w:bidi="fa-IR"/>
        </w:rPr>
        <w:t xml:space="preserve"> </w:t>
      </w:r>
      <w:r w:rsidRPr="00834B28">
        <w:rPr>
          <w:rFonts w:ascii="IRNazanin" w:eastAsia="PMingLiU" w:hAnsi="IRNazanin" w:cs="B Nazanin" w:hint="cs"/>
          <w:sz w:val="28"/>
          <w:szCs w:val="28"/>
          <w:rtl/>
          <w:lang w:eastAsia="zh-TW" w:bidi="fa-IR"/>
        </w:rPr>
        <w:t>آزمایشگاهی</w:t>
      </w:r>
      <w:r w:rsidRPr="00834B28">
        <w:rPr>
          <w:rFonts w:ascii="IRNazanin" w:eastAsia="PMingLiU" w:hAnsi="IRNazanin" w:cs="B Nazanin"/>
          <w:sz w:val="28"/>
          <w:szCs w:val="28"/>
          <w:rtl/>
          <w:lang w:eastAsia="zh-TW" w:bidi="fa-IR"/>
        </w:rPr>
        <w:t xml:space="preserve"> جهت تکمیل اطلاعات قسمت مرور منابع انجام شد تا روش</w:t>
      </w:r>
      <w:r w:rsidRPr="00834B28">
        <w:rPr>
          <w:rFonts w:ascii="IRNazanin" w:eastAsia="PMingLiU" w:hAnsi="IRNazanin" w:cs="B Nazanin" w:hint="cs"/>
          <w:sz w:val="28"/>
          <w:szCs w:val="28"/>
          <w:rtl/>
          <w:lang w:eastAsia="zh-TW" w:bidi="fa-IR"/>
        </w:rPr>
        <w:t>‌</w:t>
      </w:r>
      <w:r w:rsidRPr="00834B28">
        <w:rPr>
          <w:rFonts w:ascii="IRNazanin" w:eastAsia="PMingLiU" w:hAnsi="IRNazanin" w:cs="B Nazanin"/>
          <w:sz w:val="28"/>
          <w:szCs w:val="28"/>
          <w:rtl/>
          <w:lang w:eastAsia="zh-TW" w:bidi="fa-IR"/>
        </w:rPr>
        <w:t xml:space="preserve">ها و ابزارهای مختلف ارزیابی و مجموعه حداقل داده‌های مورد نیاز برای ارزیابی وضعیت سلامتی در هنگام حادثه شناسایی شود. در فاز دوم، </w:t>
      </w:r>
      <w:r w:rsidRPr="00834B28">
        <w:rPr>
          <w:rFonts w:ascii="IRNazanin" w:eastAsia="PMingLiU" w:hAnsi="IRNazanin" w:cs="B Nazanin" w:hint="cs"/>
          <w:sz w:val="28"/>
          <w:szCs w:val="28"/>
          <w:rtl/>
          <w:lang w:eastAsia="zh-TW" w:bidi="fa-IR"/>
        </w:rPr>
        <w:t>مجموعه حداقل داده‌های</w:t>
      </w:r>
      <w:r w:rsidRPr="00834B28">
        <w:rPr>
          <w:rFonts w:ascii="IRNazanin" w:eastAsia="PMingLiU" w:hAnsi="IRNazanin" w:cs="B Nazanin"/>
          <w:sz w:val="28"/>
          <w:szCs w:val="28"/>
          <w:rtl/>
          <w:lang w:eastAsia="zh-TW" w:bidi="fa-IR"/>
        </w:rPr>
        <w:t xml:space="preserve"> تهیه شده از مرور منابع و انجام مصاحبه در مرحله قبل، برای تعیین روایی صوری و روایی محتوای کمی و کیفی در اختیار خبرگان قرار گرفت. در فاز سوم عناصر داده تایید شده در مرحله قبل در قالب فرم‌های نرم‌افزاری </w:t>
      </w:r>
      <w:r w:rsidRPr="00834B28">
        <w:rPr>
          <w:rFonts w:ascii="IRNazanin" w:eastAsia="PMingLiU" w:hAnsi="IRNazanin" w:cs="B Nazanin" w:hint="cs"/>
          <w:sz w:val="28"/>
          <w:szCs w:val="28"/>
          <w:rtl/>
          <w:lang w:eastAsia="zh-TW" w:bidi="fa-IR"/>
        </w:rPr>
        <w:t>ایجاد</w:t>
      </w:r>
      <w:r w:rsidRPr="00834B28">
        <w:rPr>
          <w:rFonts w:ascii="IRNazanin" w:eastAsia="PMingLiU" w:hAnsi="IRNazanin" w:cs="B Nazanin"/>
          <w:sz w:val="28"/>
          <w:szCs w:val="28"/>
          <w:rtl/>
          <w:lang w:eastAsia="zh-TW" w:bidi="fa-IR"/>
        </w:rPr>
        <w:t xml:space="preserve"> شد و نسخه اولیه با استفاده از زبان برنامه نویسی </w:t>
      </w:r>
      <w:r w:rsidRPr="00045667">
        <w:rPr>
          <w:rFonts w:ascii="IRNazanin" w:eastAsia="PMingLiU" w:hAnsi="IRNazanin" w:cs="B Nazanin"/>
          <w:sz w:val="24"/>
          <w:szCs w:val="24"/>
          <w:lang w:eastAsia="zh-TW" w:bidi="fa-IR"/>
        </w:rPr>
        <w:t>PHP6</w:t>
      </w:r>
      <w:r w:rsidRPr="00834B28">
        <w:rPr>
          <w:rFonts w:ascii="IRNazanin" w:eastAsia="PMingLiU" w:hAnsi="IRNazanin" w:cs="B Nazanin"/>
          <w:sz w:val="28"/>
          <w:szCs w:val="28"/>
          <w:rtl/>
          <w:lang w:eastAsia="zh-TW" w:bidi="fa-IR"/>
        </w:rPr>
        <w:t xml:space="preserve"> </w:t>
      </w:r>
      <w:r w:rsidRPr="00834B28">
        <w:rPr>
          <w:rFonts w:ascii="IRNazanin" w:eastAsia="PMingLiU" w:hAnsi="IRNazanin" w:cs="B Nazanin" w:hint="cs"/>
          <w:sz w:val="28"/>
          <w:szCs w:val="28"/>
          <w:rtl/>
          <w:lang w:eastAsia="zh-TW" w:bidi="fa-IR"/>
        </w:rPr>
        <w:t>و سیستم عامل</w:t>
      </w:r>
      <w:r w:rsidRPr="00834B28">
        <w:rPr>
          <w:rFonts w:ascii="IRNazanin" w:eastAsia="PMingLiU" w:hAnsi="IRNazanin" w:cs="B Nazanin"/>
          <w:sz w:val="28"/>
          <w:szCs w:val="28"/>
          <w:rtl/>
          <w:lang w:eastAsia="zh-TW" w:bidi="fa-IR"/>
        </w:rPr>
        <w:t xml:space="preserve"> </w:t>
      </w:r>
      <w:proofErr w:type="spellStart"/>
      <w:r w:rsidRPr="00045667">
        <w:rPr>
          <w:rFonts w:ascii="IRNazanin" w:eastAsia="PMingLiU" w:hAnsi="IRNazanin" w:cs="B Nazanin"/>
          <w:sz w:val="24"/>
          <w:szCs w:val="24"/>
          <w:lang w:eastAsia="zh-TW" w:bidi="fa-IR"/>
        </w:rPr>
        <w:t>Ubunta</w:t>
      </w:r>
      <w:proofErr w:type="spellEnd"/>
      <w:r w:rsidRPr="00045667">
        <w:rPr>
          <w:rFonts w:ascii="IRNazanin" w:eastAsia="PMingLiU" w:hAnsi="IRNazanin" w:cs="B Nazanin"/>
          <w:sz w:val="24"/>
          <w:szCs w:val="24"/>
          <w:lang w:eastAsia="zh-TW" w:bidi="fa-IR"/>
        </w:rPr>
        <w:t xml:space="preserve"> </w:t>
      </w:r>
      <w:proofErr w:type="spellStart"/>
      <w:r w:rsidRPr="00045667">
        <w:rPr>
          <w:rFonts w:ascii="IRNazanin" w:eastAsia="PMingLiU" w:hAnsi="IRNazanin" w:cs="B Nazanin"/>
          <w:sz w:val="24"/>
          <w:szCs w:val="24"/>
          <w:lang w:eastAsia="zh-TW" w:bidi="fa-IR"/>
        </w:rPr>
        <w:t>linux</w:t>
      </w:r>
      <w:proofErr w:type="spellEnd"/>
      <w:r w:rsidRPr="00834B28">
        <w:rPr>
          <w:rFonts w:ascii="IRNazanin" w:eastAsia="PMingLiU" w:hAnsi="IRNazanin" w:cs="B Nazanin" w:hint="cs"/>
          <w:sz w:val="28"/>
          <w:szCs w:val="28"/>
          <w:rtl/>
          <w:lang w:eastAsia="zh-TW" w:bidi="fa-IR"/>
        </w:rPr>
        <w:t xml:space="preserve"> نسخه 22 طراحی شد</w:t>
      </w:r>
      <w:r w:rsidRPr="00834B28">
        <w:rPr>
          <w:rFonts w:ascii="IRNazanin" w:eastAsia="PMingLiU" w:hAnsi="IRNazanin" w:cs="B Nazanin"/>
          <w:sz w:val="28"/>
          <w:szCs w:val="28"/>
          <w:rtl/>
          <w:lang w:eastAsia="zh-TW" w:bidi="fa-IR"/>
        </w:rPr>
        <w:t>.</w:t>
      </w:r>
      <w:r w:rsidRPr="00834B28">
        <w:rPr>
          <w:rFonts w:ascii="IRNazanin" w:eastAsia="PMingLiU" w:hAnsi="IRNazanin" w:cs="B Nazanin" w:hint="cs"/>
          <w:sz w:val="28"/>
          <w:szCs w:val="28"/>
          <w:rtl/>
          <w:lang w:eastAsia="zh-TW" w:bidi="fa-IR"/>
        </w:rPr>
        <w:t xml:space="preserve"> </w:t>
      </w:r>
      <w:r w:rsidRPr="00834B28">
        <w:rPr>
          <w:rFonts w:ascii="IRNazanin" w:eastAsia="PMingLiU" w:hAnsi="IRNazanin" w:cs="B Nazanin"/>
          <w:sz w:val="28"/>
          <w:szCs w:val="28"/>
          <w:rtl/>
          <w:lang w:eastAsia="zh-TW" w:bidi="fa-IR"/>
        </w:rPr>
        <w:lastRenderedPageBreak/>
        <w:t xml:space="preserve">در فاز چهارم نیز کاربردپذیری سامانه از طریق پرسشنامه استاندارد رضایت مندی کاربر از تعامل با سامانه مورد ارزیابی قرار گرفت. </w:t>
      </w:r>
    </w:p>
    <w:p w14:paraId="69003FAD" w14:textId="77777777" w:rsidR="00427FCB" w:rsidRPr="00834B28" w:rsidRDefault="00427FCB" w:rsidP="00427FCB">
      <w:pPr>
        <w:bidi/>
        <w:spacing w:after="0" w:line="360" w:lineRule="auto"/>
        <w:ind w:firstLine="616"/>
        <w:jc w:val="lowKashida"/>
        <w:rPr>
          <w:rFonts w:ascii="IRNazanin" w:eastAsia="PMingLiU" w:hAnsi="IRNazanin" w:cs="B Nazanin"/>
          <w:sz w:val="28"/>
          <w:szCs w:val="28"/>
          <w:rtl/>
          <w:lang w:eastAsia="zh-TW" w:bidi="fa-IR"/>
        </w:rPr>
      </w:pPr>
      <w:r w:rsidRPr="00834B28">
        <w:rPr>
          <w:rFonts w:ascii="IRNazanin" w:eastAsia="PMingLiU" w:hAnsi="IRNazanin" w:cs="B Nazanin"/>
          <w:b/>
          <w:bCs/>
          <w:sz w:val="28"/>
          <w:szCs w:val="28"/>
          <w:rtl/>
          <w:lang w:eastAsia="zh-TW" w:bidi="fa-IR"/>
        </w:rPr>
        <w:t xml:space="preserve">یافته‌ها: </w:t>
      </w:r>
      <w:r w:rsidRPr="00834B28">
        <w:rPr>
          <w:rFonts w:ascii="IRNazanin" w:eastAsia="PMingLiU" w:hAnsi="IRNazanin" w:cs="B Nazanin"/>
          <w:sz w:val="28"/>
          <w:szCs w:val="28"/>
          <w:rtl/>
          <w:lang w:eastAsia="zh-TW" w:bidi="fa-IR"/>
        </w:rPr>
        <w:t>در این مطالعه برای طراحی سیستم ثبت اطلاعات سلامت، در مجموع ۷۰۳ عنصر داده در نه حوزه شامل عملیات اورژانس پیش‌بیمارستانی (۱۰۲ عنصر داده)، عملیات پاسخ بیمارستانی (۷۱ عنصر داده)، مدیریت بیماری‌های واگیر (۴۹ عنصر داده)، مدیریت بیماری‌های غیرواگیر (۴۷ عنصر داده)، بهداشت محیط (</w:t>
      </w:r>
      <w:r w:rsidRPr="00834B28">
        <w:rPr>
          <w:rFonts w:ascii="IRNazanin" w:eastAsia="PMingLiU" w:hAnsi="IRNazanin" w:cs="B Nazanin" w:hint="cs"/>
          <w:sz w:val="28"/>
          <w:szCs w:val="28"/>
          <w:rtl/>
          <w:lang w:eastAsia="zh-TW" w:bidi="fa-IR"/>
        </w:rPr>
        <w:t>۸۶</w:t>
      </w:r>
      <w:r w:rsidRPr="00834B28">
        <w:rPr>
          <w:rFonts w:ascii="IRNazanin" w:eastAsia="PMingLiU" w:hAnsi="IRNazanin" w:cs="B Nazanin"/>
          <w:sz w:val="28"/>
          <w:szCs w:val="28"/>
          <w:rtl/>
          <w:lang w:eastAsia="zh-TW" w:bidi="fa-IR"/>
        </w:rPr>
        <w:t xml:space="preserve"> عنصر داده)، تغذیه (۱۰۱ عنصر داده)، حمایت‌های روانی- اجتماعی (۷۹ عنصر داده)، سلامت خانواده و جمعیت (۱۰۵ عنصر داده)، و خدمات آزمایشگاهی (۶۴ عنصر داده)، شناسایی شدند. سیستم ثبت اطلاعات سلامت نیز در </w:t>
      </w:r>
      <w:r w:rsidRPr="00834B28">
        <w:rPr>
          <w:rFonts w:ascii="IRNazanin" w:eastAsia="PMingLiU" w:hAnsi="IRNazanin" w:cs="B Nazanin" w:hint="cs"/>
          <w:sz w:val="28"/>
          <w:szCs w:val="28"/>
          <w:rtl/>
          <w:lang w:eastAsia="zh-TW" w:bidi="fa-IR"/>
        </w:rPr>
        <w:t>نه</w:t>
      </w:r>
      <w:r w:rsidRPr="00834B28">
        <w:rPr>
          <w:rFonts w:ascii="IRNazanin" w:eastAsia="PMingLiU" w:hAnsi="IRNazanin" w:cs="B Nazanin"/>
          <w:sz w:val="28"/>
          <w:szCs w:val="28"/>
          <w:rtl/>
          <w:lang w:eastAsia="zh-TW" w:bidi="fa-IR"/>
        </w:rPr>
        <w:t xml:space="preserve"> منوی اصلی شامل فرم‌های نرم‌افزاری مربوط ب</w:t>
      </w:r>
      <w:r w:rsidRPr="00834B28">
        <w:rPr>
          <w:rFonts w:ascii="IRNazanin" w:eastAsia="PMingLiU" w:hAnsi="IRNazanin" w:cs="B Nazanin" w:hint="cs"/>
          <w:sz w:val="28"/>
          <w:szCs w:val="28"/>
          <w:rtl/>
          <w:lang w:eastAsia="zh-TW" w:bidi="fa-IR"/>
        </w:rPr>
        <w:t>ه</w:t>
      </w:r>
      <w:r w:rsidRPr="00834B28">
        <w:rPr>
          <w:rFonts w:ascii="IRNazanin" w:eastAsia="PMingLiU" w:hAnsi="IRNazanin" w:cs="B Nazanin"/>
          <w:sz w:val="28"/>
          <w:szCs w:val="28"/>
          <w:lang w:eastAsia="zh-TW" w:bidi="fa-IR"/>
        </w:rPr>
        <w:t xml:space="preserve"> </w:t>
      </w:r>
      <w:r w:rsidRPr="00834B28">
        <w:rPr>
          <w:rFonts w:ascii="IRNazanin" w:eastAsia="PMingLiU" w:hAnsi="IRNazanin" w:cs="B Nazanin" w:hint="cs"/>
          <w:sz w:val="28"/>
          <w:szCs w:val="28"/>
          <w:rtl/>
          <w:lang w:eastAsia="zh-TW" w:bidi="fa-IR"/>
        </w:rPr>
        <w:t xml:space="preserve">بخش‌های مختلف </w:t>
      </w:r>
      <w:r w:rsidRPr="00834B28">
        <w:rPr>
          <w:rFonts w:ascii="IRNazanin" w:eastAsia="PMingLiU" w:hAnsi="IRNazanin" w:cs="B Nazanin"/>
          <w:sz w:val="28"/>
          <w:szCs w:val="28"/>
          <w:rtl/>
          <w:lang w:eastAsia="zh-TW" w:bidi="fa-IR"/>
        </w:rPr>
        <w:t xml:space="preserve">و یک منوی مربوط به مطالب آموزشی </w:t>
      </w:r>
      <w:r w:rsidRPr="00834B28">
        <w:rPr>
          <w:rFonts w:ascii="IRNazanin" w:eastAsia="PMingLiU" w:hAnsi="IRNazanin" w:cs="B Nazanin" w:hint="cs"/>
          <w:sz w:val="28"/>
          <w:szCs w:val="28"/>
          <w:rtl/>
          <w:lang w:eastAsia="zh-TW" w:bidi="fa-IR"/>
        </w:rPr>
        <w:t>ایجاد</w:t>
      </w:r>
      <w:r w:rsidRPr="00834B28">
        <w:rPr>
          <w:rFonts w:ascii="IRNazanin" w:eastAsia="PMingLiU" w:hAnsi="IRNazanin" w:cs="B Nazanin"/>
          <w:sz w:val="28"/>
          <w:szCs w:val="28"/>
          <w:rtl/>
          <w:lang w:eastAsia="zh-TW" w:bidi="fa-IR"/>
        </w:rPr>
        <w:t xml:space="preserve"> شد. در بخش ارزیابی کاربردپذیری بنابر نظر شرکت کنندگان، سیستم طراحی شده در ابعاد مختلف با کسب میانگین کلی ۴/۷ در سطح خوب ارزیابی شد.</w:t>
      </w:r>
    </w:p>
    <w:p w14:paraId="4997BA2C" w14:textId="77777777" w:rsidR="00427FCB" w:rsidRPr="00834B28" w:rsidRDefault="00427FCB" w:rsidP="00427FCB">
      <w:pPr>
        <w:bidi/>
        <w:spacing w:after="0" w:line="360" w:lineRule="auto"/>
        <w:ind w:firstLine="616"/>
        <w:jc w:val="lowKashida"/>
        <w:rPr>
          <w:rFonts w:ascii="IRNazanin" w:eastAsia="PMingLiU" w:hAnsi="IRNazanin" w:cs="B Nazanin"/>
          <w:sz w:val="28"/>
          <w:szCs w:val="28"/>
          <w:rtl/>
          <w:lang w:eastAsia="zh-TW" w:bidi="fa-IR"/>
        </w:rPr>
      </w:pPr>
      <w:r w:rsidRPr="00834B28">
        <w:rPr>
          <w:rFonts w:ascii="IRNazanin" w:eastAsia="PMingLiU" w:hAnsi="IRNazanin" w:cs="B Nazanin"/>
          <w:b/>
          <w:bCs/>
          <w:sz w:val="28"/>
          <w:szCs w:val="28"/>
          <w:rtl/>
          <w:lang w:eastAsia="zh-TW" w:bidi="fa-IR"/>
        </w:rPr>
        <w:t>نتیجه</w:t>
      </w:r>
      <w:r w:rsidRPr="00834B28">
        <w:rPr>
          <w:rFonts w:ascii="IRNazanin" w:eastAsia="PMingLiU" w:hAnsi="IRNazanin" w:cs="B Nazanin" w:hint="cs"/>
          <w:b/>
          <w:bCs/>
          <w:sz w:val="28"/>
          <w:szCs w:val="28"/>
          <w:rtl/>
          <w:lang w:eastAsia="zh-TW" w:bidi="fa-IR"/>
        </w:rPr>
        <w:t>‌</w:t>
      </w:r>
      <w:r w:rsidRPr="00834B28">
        <w:rPr>
          <w:rFonts w:ascii="IRNazanin" w:eastAsia="PMingLiU" w:hAnsi="IRNazanin" w:cs="B Nazanin"/>
          <w:b/>
          <w:bCs/>
          <w:sz w:val="28"/>
          <w:szCs w:val="28"/>
          <w:rtl/>
          <w:lang w:eastAsia="zh-TW" w:bidi="fa-IR"/>
        </w:rPr>
        <w:t>گیری:</w:t>
      </w:r>
      <w:r w:rsidRPr="00834B28">
        <w:rPr>
          <w:rFonts w:ascii="IRNazanin" w:hAnsi="IRNazanin" w:cs="B Nazanin"/>
          <w:sz w:val="28"/>
          <w:szCs w:val="28"/>
          <w:rtl/>
        </w:rPr>
        <w:t xml:space="preserve"> </w:t>
      </w:r>
      <w:r w:rsidRPr="00834B28">
        <w:rPr>
          <w:rFonts w:ascii="IRNazanin" w:eastAsia="PMingLiU" w:hAnsi="IRNazanin" w:cs="B Nazanin" w:hint="cs"/>
          <w:sz w:val="28"/>
          <w:szCs w:val="28"/>
          <w:rtl/>
          <w:lang w:eastAsia="zh-TW" w:bidi="fa-IR"/>
        </w:rPr>
        <w:t xml:space="preserve">نتایج این پژوهش نشان داد با طراحی و ایجاد این سیستم می‌توان امکان ارزیابی وسعت حادثه و پیامدهای سلامتی آن در جمعیت آسیب دیده را با دقت و سرعت بیشتری فراهم آورد. استفاده از این سیستم همچینین می‌تواند دسترسی به اطلاعات لازم را برای مدیران و تصمیم‌گیرندگان بخش بهداشت فراهم کند تا فرآیند پاسخگویی به نیازهای جمعیت آسیب دیده را بهبود ببخشند. رضایت کاربران نسبت به قابلیت‌های این سیستم و استفاده از آن می‌تواند مؤید این مطلب باشد. </w:t>
      </w:r>
    </w:p>
    <w:p w14:paraId="5CCDFA28" w14:textId="77777777" w:rsidR="00427FCB" w:rsidRPr="00834B28" w:rsidRDefault="00427FCB" w:rsidP="00427FCB">
      <w:pPr>
        <w:bidi/>
        <w:spacing w:after="0" w:line="360" w:lineRule="auto"/>
        <w:ind w:firstLine="616"/>
        <w:jc w:val="lowKashida"/>
        <w:rPr>
          <w:rFonts w:ascii="IRNazanin" w:eastAsia="PMingLiU" w:hAnsi="IRNazanin" w:cs="B Nazanin"/>
          <w:b/>
          <w:bCs/>
          <w:sz w:val="28"/>
          <w:szCs w:val="28"/>
          <w:rtl/>
          <w:lang w:eastAsia="zh-TW" w:bidi="fa-IR"/>
        </w:rPr>
      </w:pPr>
      <w:r w:rsidRPr="00834B28">
        <w:rPr>
          <w:rFonts w:ascii="IRNazanin" w:eastAsia="PMingLiU" w:hAnsi="IRNazanin" w:cs="B Nazanin"/>
          <w:b/>
          <w:bCs/>
          <w:sz w:val="28"/>
          <w:szCs w:val="28"/>
          <w:rtl/>
          <w:lang w:eastAsia="zh-TW" w:bidi="fa-IR"/>
        </w:rPr>
        <w:t xml:space="preserve">کلمات کلیدی: </w:t>
      </w:r>
      <w:r w:rsidRPr="00834B28">
        <w:rPr>
          <w:rFonts w:ascii="IRNazanin" w:eastAsia="PMingLiU" w:hAnsi="IRNazanin" w:cs="B Nazanin"/>
          <w:sz w:val="28"/>
          <w:szCs w:val="28"/>
          <w:rtl/>
          <w:lang w:eastAsia="zh-TW" w:bidi="fa-IR"/>
        </w:rPr>
        <w:t>ارزیابی سلامت، سیستم ثبت</w:t>
      </w:r>
      <w:r w:rsidRPr="00834B28">
        <w:rPr>
          <w:rFonts w:ascii="IRNazanin" w:eastAsia="PMingLiU" w:hAnsi="IRNazanin" w:cs="B Nazanin" w:hint="cs"/>
          <w:sz w:val="28"/>
          <w:szCs w:val="28"/>
          <w:rtl/>
          <w:lang w:eastAsia="zh-TW" w:bidi="fa-IR"/>
        </w:rPr>
        <w:t xml:space="preserve"> اطلاعات</w:t>
      </w:r>
      <w:r w:rsidRPr="00834B28">
        <w:rPr>
          <w:rFonts w:ascii="IRNazanin" w:eastAsia="PMingLiU" w:hAnsi="IRNazanin" w:cs="B Nazanin"/>
          <w:sz w:val="28"/>
          <w:szCs w:val="28"/>
          <w:rtl/>
          <w:lang w:eastAsia="zh-TW" w:bidi="fa-IR"/>
        </w:rPr>
        <w:t xml:space="preserve">، </w:t>
      </w:r>
      <w:r w:rsidRPr="00834B28">
        <w:rPr>
          <w:rFonts w:ascii="IRNazanin" w:eastAsia="PMingLiU" w:hAnsi="IRNazanin" w:cs="B Nazanin" w:hint="cs"/>
          <w:sz w:val="28"/>
          <w:szCs w:val="28"/>
          <w:rtl/>
          <w:lang w:eastAsia="zh-TW" w:bidi="fa-IR"/>
        </w:rPr>
        <w:t xml:space="preserve">مرحله </w:t>
      </w:r>
      <w:r w:rsidRPr="00834B28">
        <w:rPr>
          <w:rFonts w:ascii="IRNazanin" w:eastAsia="PMingLiU" w:hAnsi="IRNazanin" w:cs="B Nazanin"/>
          <w:sz w:val="28"/>
          <w:szCs w:val="28"/>
          <w:rtl/>
          <w:lang w:eastAsia="zh-TW" w:bidi="fa-IR"/>
        </w:rPr>
        <w:t>پاسخ بلایا</w:t>
      </w:r>
      <w:r w:rsidRPr="00834B28">
        <w:rPr>
          <w:rFonts w:ascii="IRNazanin" w:eastAsia="PMingLiU" w:hAnsi="IRNazanin" w:cs="B Nazanin"/>
          <w:b/>
          <w:bCs/>
          <w:sz w:val="28"/>
          <w:szCs w:val="28"/>
          <w:rtl/>
          <w:lang w:eastAsia="zh-TW" w:bidi="fa-IR"/>
        </w:rPr>
        <w:t xml:space="preserve"> </w:t>
      </w:r>
    </w:p>
    <w:p w14:paraId="6502B801" w14:textId="77777777" w:rsidR="00427FCB" w:rsidRPr="00834B28" w:rsidRDefault="00427FCB" w:rsidP="00427FCB">
      <w:pPr>
        <w:bidi/>
        <w:spacing w:after="0" w:line="360" w:lineRule="auto"/>
        <w:ind w:firstLine="616"/>
        <w:jc w:val="lowKashida"/>
        <w:rPr>
          <w:rFonts w:ascii="IRNazanin" w:eastAsia="PMingLiU" w:hAnsi="IRNazanin" w:cs="B Nazanin"/>
          <w:b/>
          <w:bCs/>
          <w:sz w:val="28"/>
          <w:szCs w:val="28"/>
          <w:rtl/>
          <w:lang w:eastAsia="zh-TW" w:bidi="fa-IR"/>
        </w:rPr>
      </w:pPr>
    </w:p>
    <w:p w14:paraId="3459F8A6" w14:textId="77777777" w:rsidR="00427FCB" w:rsidRPr="00834B28" w:rsidRDefault="00427FCB" w:rsidP="00427FCB">
      <w:pPr>
        <w:bidi/>
        <w:spacing w:after="0" w:line="360" w:lineRule="auto"/>
        <w:ind w:firstLine="616"/>
        <w:jc w:val="lowKashida"/>
        <w:rPr>
          <w:rFonts w:ascii="IRNazanin" w:eastAsia="PMingLiU" w:hAnsi="IRNazanin" w:cs="B Nazanin"/>
          <w:b/>
          <w:bCs/>
          <w:sz w:val="28"/>
          <w:szCs w:val="28"/>
          <w:rtl/>
          <w:lang w:eastAsia="zh-TW" w:bidi="fa-IR"/>
        </w:rPr>
      </w:pPr>
    </w:p>
    <w:p w14:paraId="7AA4BC90" w14:textId="77777777" w:rsidR="00427FCB" w:rsidRPr="00834B28" w:rsidRDefault="00427FCB" w:rsidP="00427FCB">
      <w:pPr>
        <w:bidi/>
        <w:spacing w:after="0" w:line="360" w:lineRule="auto"/>
        <w:ind w:firstLine="616"/>
        <w:jc w:val="lowKashida"/>
        <w:rPr>
          <w:rFonts w:ascii="IRNazanin" w:eastAsia="PMingLiU" w:hAnsi="IRNazanin" w:cs="B Nazanin"/>
          <w:b/>
          <w:bCs/>
          <w:sz w:val="28"/>
          <w:szCs w:val="28"/>
          <w:rtl/>
          <w:lang w:eastAsia="zh-TW" w:bidi="fa-IR"/>
        </w:rPr>
      </w:pPr>
    </w:p>
    <w:p w14:paraId="1CE2CC5D" w14:textId="77777777" w:rsidR="00427FCB" w:rsidRPr="00834B28" w:rsidRDefault="00427FCB" w:rsidP="00427FCB">
      <w:pPr>
        <w:bidi/>
        <w:spacing w:after="0" w:line="360" w:lineRule="auto"/>
        <w:ind w:firstLine="616"/>
        <w:jc w:val="lowKashida"/>
        <w:rPr>
          <w:rFonts w:ascii="IRNazanin" w:eastAsia="PMingLiU" w:hAnsi="IRNazanin" w:cs="B Nazanin"/>
          <w:b/>
          <w:bCs/>
          <w:sz w:val="28"/>
          <w:szCs w:val="28"/>
          <w:rtl/>
          <w:lang w:eastAsia="zh-TW" w:bidi="fa-IR"/>
        </w:rPr>
      </w:pPr>
    </w:p>
    <w:p w14:paraId="43C6BC90" w14:textId="77777777" w:rsidR="00427FCB" w:rsidRPr="00834B28" w:rsidRDefault="00427FCB" w:rsidP="00427FCB">
      <w:pPr>
        <w:bidi/>
        <w:spacing w:after="0" w:line="360" w:lineRule="auto"/>
        <w:ind w:firstLine="616"/>
        <w:jc w:val="lowKashida"/>
        <w:rPr>
          <w:rFonts w:ascii="IRNazanin" w:eastAsia="PMingLiU" w:hAnsi="IRNazanin" w:cs="B Nazanin"/>
          <w:b/>
          <w:bCs/>
          <w:sz w:val="28"/>
          <w:szCs w:val="28"/>
          <w:rtl/>
          <w:lang w:eastAsia="zh-TW" w:bidi="fa-IR"/>
        </w:rPr>
      </w:pPr>
    </w:p>
    <w:p w14:paraId="3A3CC3AB" w14:textId="77777777" w:rsidR="00427FCB" w:rsidRPr="00834B28" w:rsidRDefault="00427FCB" w:rsidP="00427FCB">
      <w:pPr>
        <w:bidi/>
        <w:spacing w:after="0" w:line="360" w:lineRule="auto"/>
        <w:ind w:firstLine="616"/>
        <w:jc w:val="lowKashida"/>
        <w:rPr>
          <w:rFonts w:ascii="IRNazanin" w:eastAsia="PMingLiU" w:hAnsi="IRNazanin" w:cs="B Nazanin"/>
          <w:b/>
          <w:bCs/>
          <w:sz w:val="28"/>
          <w:szCs w:val="28"/>
          <w:rtl/>
          <w:lang w:eastAsia="zh-TW" w:bidi="fa-IR"/>
        </w:rPr>
      </w:pPr>
    </w:p>
    <w:p w14:paraId="482B4B6A" w14:textId="77777777" w:rsidR="00427FCB" w:rsidRPr="00834B28" w:rsidRDefault="00427FCB" w:rsidP="00427FCB">
      <w:pPr>
        <w:pStyle w:val="EndNoteBibliography"/>
        <w:spacing w:line="360" w:lineRule="auto"/>
        <w:jc w:val="both"/>
        <w:rPr>
          <w:rFonts w:ascii="IRNazanin" w:hAnsi="IRNazanin" w:cs="B Nazanin"/>
          <w:b/>
          <w:bCs/>
          <w:sz w:val="28"/>
          <w:szCs w:val="28"/>
          <w:rtl/>
          <w:lang w:bidi="fa-IR"/>
        </w:rPr>
      </w:pPr>
      <w:r w:rsidRPr="00834B28">
        <w:rPr>
          <w:rFonts w:ascii="IRNazanin" w:hAnsi="IRNazanin" w:cs="B Nazanin"/>
          <w:b/>
          <w:bCs/>
          <w:sz w:val="28"/>
          <w:szCs w:val="28"/>
          <w:lang w:bidi="fa-IR"/>
        </w:rPr>
        <w:lastRenderedPageBreak/>
        <w:t>Abstract</w:t>
      </w:r>
    </w:p>
    <w:p w14:paraId="3FF9089C" w14:textId="77777777" w:rsidR="00427FCB" w:rsidRPr="00834B28" w:rsidRDefault="00427FCB" w:rsidP="00427FCB">
      <w:pPr>
        <w:pStyle w:val="NormalWeb"/>
        <w:spacing w:before="0" w:beforeAutospacing="0" w:after="0" w:afterAutospacing="0" w:line="360" w:lineRule="auto"/>
        <w:jc w:val="both"/>
        <w:rPr>
          <w:rFonts w:ascii="IRNazanin" w:hAnsi="IRNazanin" w:cs="B Nazanin"/>
          <w:sz w:val="28"/>
          <w:szCs w:val="28"/>
        </w:rPr>
      </w:pPr>
      <w:r w:rsidRPr="00834B28">
        <w:rPr>
          <w:rFonts w:ascii="IRNazanin" w:hAnsi="IRNazanin" w:cs="B Nazanin"/>
          <w:b/>
          <w:bCs/>
          <w:sz w:val="28"/>
          <w:szCs w:val="28"/>
        </w:rPr>
        <w:t>Introduction:</w:t>
      </w:r>
      <w:r w:rsidRPr="00834B28">
        <w:rPr>
          <w:rFonts w:ascii="IRNazanin" w:hAnsi="IRNazanin" w:cs="B Nazanin"/>
          <w:sz w:val="28"/>
          <w:szCs w:val="28"/>
        </w:rPr>
        <w:t xml:space="preserve"> Conducting timely and ongoing health assessments is crucial to identifying survivors' health needs and effectively directing emergency response efforts. This includes evaluating people's health status and the performance of healthcare systems in response to the outcomes of a disaster, which can also impact people's health outcomes. A comprehensive data collection system is indispensable to facilitate</w:t>
      </w:r>
      <w:r>
        <w:rPr>
          <w:rFonts w:ascii="IRNazanin" w:hAnsi="IRNazanin" w:cs="B Nazanin"/>
          <w:sz w:val="28"/>
          <w:szCs w:val="28"/>
        </w:rPr>
        <w:t xml:space="preserve"> and </w:t>
      </w:r>
      <w:proofErr w:type="spellStart"/>
      <w:r>
        <w:rPr>
          <w:rFonts w:ascii="IRNazanin" w:hAnsi="IRNazanin" w:cs="B Nazanin"/>
          <w:sz w:val="28"/>
          <w:szCs w:val="28"/>
        </w:rPr>
        <w:t>accerelate</w:t>
      </w:r>
      <w:proofErr w:type="spellEnd"/>
      <w:r>
        <w:rPr>
          <w:rFonts w:ascii="IRNazanin" w:hAnsi="IRNazanin" w:cs="B Nazanin" w:hint="cs"/>
          <w:sz w:val="28"/>
          <w:szCs w:val="28"/>
          <w:rtl/>
        </w:rPr>
        <w:t xml:space="preserve"> </w:t>
      </w:r>
      <w:r w:rsidRPr="00834B28">
        <w:rPr>
          <w:rFonts w:ascii="IRNazanin" w:hAnsi="IRNazanin" w:cs="B Nazanin"/>
          <w:sz w:val="28"/>
          <w:szCs w:val="28"/>
        </w:rPr>
        <w:t xml:space="preserve">these assessments and enable informed decision-making about resource allocation and intervention strategies. Therefore, the purpose of this study was to </w:t>
      </w:r>
      <w:r>
        <w:rPr>
          <w:rFonts w:ascii="IRNazanin" w:hAnsi="IRNazanin" w:cs="B Nazanin"/>
          <w:sz w:val="28"/>
          <w:szCs w:val="28"/>
        </w:rPr>
        <w:t>d</w:t>
      </w:r>
      <w:r w:rsidRPr="00CE4F50">
        <w:rPr>
          <w:rFonts w:ascii="IRNazanin" w:hAnsi="IRNazanin" w:cs="B Nazanin"/>
          <w:sz w:val="28"/>
          <w:szCs w:val="28"/>
        </w:rPr>
        <w:t xml:space="preserve">esign, </w:t>
      </w:r>
      <w:r>
        <w:rPr>
          <w:rFonts w:ascii="IRNazanin" w:hAnsi="IRNazanin" w:cs="B Nazanin"/>
          <w:sz w:val="28"/>
          <w:szCs w:val="28"/>
        </w:rPr>
        <w:t>d</w:t>
      </w:r>
      <w:r w:rsidRPr="00CE4F50">
        <w:rPr>
          <w:rFonts w:ascii="IRNazanin" w:hAnsi="IRNazanin" w:cs="B Nazanin"/>
          <w:sz w:val="28"/>
          <w:szCs w:val="28"/>
        </w:rPr>
        <w:t xml:space="preserve">evelopment, and </w:t>
      </w:r>
      <w:r>
        <w:rPr>
          <w:rFonts w:ascii="IRNazanin" w:hAnsi="IRNazanin" w:cs="B Nazanin"/>
          <w:sz w:val="28"/>
          <w:szCs w:val="28"/>
        </w:rPr>
        <w:t>e</w:t>
      </w:r>
      <w:r w:rsidRPr="00CE4F50">
        <w:rPr>
          <w:rFonts w:ascii="IRNazanin" w:hAnsi="IRNazanin" w:cs="B Nazanin"/>
          <w:sz w:val="28"/>
          <w:szCs w:val="28"/>
        </w:rPr>
        <w:t xml:space="preserve">valuation </w:t>
      </w:r>
      <w:r w:rsidRPr="00834B28">
        <w:rPr>
          <w:rFonts w:ascii="IRNazanin" w:hAnsi="IRNazanin" w:cs="B Nazanin"/>
          <w:sz w:val="28"/>
          <w:szCs w:val="28"/>
        </w:rPr>
        <w:t>a health information registry system to store, analyze, and transfer data obtained from health assessments during the disaster response phase.</w:t>
      </w:r>
    </w:p>
    <w:p w14:paraId="4FCC201D" w14:textId="77777777" w:rsidR="00427FCB" w:rsidRPr="00834B28" w:rsidRDefault="00427FCB" w:rsidP="00427FCB">
      <w:pPr>
        <w:pStyle w:val="NormalWeb"/>
        <w:spacing w:before="0" w:beforeAutospacing="0" w:after="0" w:afterAutospacing="0" w:line="360" w:lineRule="auto"/>
        <w:jc w:val="both"/>
        <w:rPr>
          <w:rFonts w:ascii="IRNazanin" w:hAnsi="IRNazanin" w:cs="B Nazanin"/>
          <w:sz w:val="28"/>
          <w:szCs w:val="28"/>
        </w:rPr>
      </w:pPr>
      <w:r w:rsidRPr="00834B28">
        <w:rPr>
          <w:rFonts w:ascii="IRNazanin" w:hAnsi="IRNazanin" w:cs="B Nazanin"/>
          <w:b/>
          <w:bCs/>
          <w:sz w:val="28"/>
          <w:szCs w:val="28"/>
        </w:rPr>
        <w:t>Methods:</w:t>
      </w:r>
      <w:r w:rsidRPr="00834B28">
        <w:rPr>
          <w:rFonts w:ascii="IRNazanin" w:hAnsi="IRNazanin" w:cs="B Nazanin"/>
          <w:sz w:val="28"/>
          <w:szCs w:val="28"/>
        </w:rPr>
        <w:t xml:space="preserve"> This is an Exploratory sequential mixed- method (qualitative- quantitative) study was conducted from 2020 to 2023 and consisted of four phases. In the first phase, we conducted a targeted review of relevant sources in both Farsi and English. We also conducted structured in-depth interviews with experts in each field to gather the necessary information for identifying the minimum data set required to assess health status during the disaster phase. Moving on to the second phase, we provided the tools prepared in the previous phase to experts in different fields. Their task was to determine the face validity, as well as the quantitative and qualitative content validity of these tools. In the third phase, we implemented the data elements that were approved in the previous phase. We created software forms, and a test version was developed using the PHP6 programming language and </w:t>
      </w:r>
      <w:proofErr w:type="spellStart"/>
      <w:r w:rsidRPr="00834B28">
        <w:rPr>
          <w:rFonts w:ascii="IRNazanin" w:hAnsi="IRNazanin" w:cs="B Nazanin"/>
          <w:sz w:val="28"/>
          <w:szCs w:val="28"/>
        </w:rPr>
        <w:t>linux</w:t>
      </w:r>
      <w:proofErr w:type="spellEnd"/>
      <w:r w:rsidRPr="00834B28">
        <w:rPr>
          <w:rFonts w:ascii="IRNazanin" w:hAnsi="IRNazanin" w:cs="B Nazanin"/>
          <w:sz w:val="28"/>
          <w:szCs w:val="28"/>
        </w:rPr>
        <w:t xml:space="preserve"> Ubuntu 22 operating system.  Finally, in the last phase, we evaluated user interaction satisfaction.</w:t>
      </w:r>
    </w:p>
    <w:p w14:paraId="64F8D166" w14:textId="77777777" w:rsidR="00427FCB" w:rsidRPr="00834B28" w:rsidRDefault="00427FCB" w:rsidP="00427FCB">
      <w:pPr>
        <w:pStyle w:val="NormalWeb"/>
        <w:spacing w:before="0" w:beforeAutospacing="0" w:after="0" w:afterAutospacing="0" w:line="360" w:lineRule="auto"/>
        <w:jc w:val="both"/>
        <w:rPr>
          <w:rFonts w:ascii="IRNazanin" w:hAnsi="IRNazanin" w:cs="B Nazanin"/>
          <w:sz w:val="28"/>
          <w:szCs w:val="28"/>
        </w:rPr>
      </w:pPr>
      <w:r w:rsidRPr="00834B28">
        <w:rPr>
          <w:rFonts w:ascii="IRNazanin" w:hAnsi="IRNazanin" w:cs="B Nazanin"/>
          <w:b/>
          <w:bCs/>
          <w:sz w:val="28"/>
          <w:szCs w:val="28"/>
        </w:rPr>
        <w:t>Findings:</w:t>
      </w:r>
      <w:r w:rsidRPr="00834B28">
        <w:rPr>
          <w:rFonts w:ascii="IRNazanin" w:hAnsi="IRNazanin" w:cs="B Nazanin"/>
          <w:sz w:val="28"/>
          <w:szCs w:val="28"/>
        </w:rPr>
        <w:t xml:space="preserve"> In this study, for the design of the health information registry system, a total of 703 data elements in nine areas were identified, </w:t>
      </w:r>
      <w:r w:rsidRPr="00834B28">
        <w:rPr>
          <w:rFonts w:ascii="IRNazanin" w:hAnsi="IRNazanin" w:cs="B Nazanin"/>
          <w:sz w:val="28"/>
          <w:szCs w:val="28"/>
        </w:rPr>
        <w:lastRenderedPageBreak/>
        <w:t>including pre-hospital emergency operations (102 data elements), hospital response operations (71 data elements), infectious disease management (49 data elements), management of non-communicable diseases (47 data elements), environmental health (86 data elements), nutrition (101 data elements), psychosocial support (79 data elements), family and population health (105 data elements), and laboratory services (64 data elements). The health information registry system was also designed with 9 main menus, which included software forms related to the nine areas and a menu related to educational content. In the usability evaluation section, the designed system was evaluated by the participants in different dimensions and had an overall average score of 7.4, indicating a good level.</w:t>
      </w:r>
    </w:p>
    <w:p w14:paraId="3886203B" w14:textId="77777777" w:rsidR="00427FCB" w:rsidRPr="00834B28" w:rsidRDefault="00427FCB" w:rsidP="00427FCB">
      <w:pPr>
        <w:pStyle w:val="NormalWeb"/>
        <w:spacing w:before="0" w:beforeAutospacing="0" w:after="0" w:afterAutospacing="0" w:line="360" w:lineRule="auto"/>
        <w:jc w:val="both"/>
        <w:rPr>
          <w:rFonts w:ascii="IRNazanin" w:hAnsi="IRNazanin" w:cs="B Nazanin"/>
          <w:sz w:val="28"/>
          <w:szCs w:val="28"/>
        </w:rPr>
      </w:pPr>
      <w:r w:rsidRPr="00834B28">
        <w:rPr>
          <w:rFonts w:ascii="IRNazanin" w:hAnsi="IRNazanin" w:cs="B Nazanin"/>
          <w:b/>
          <w:bCs/>
          <w:sz w:val="28"/>
          <w:szCs w:val="28"/>
        </w:rPr>
        <w:t>Conclusion:</w:t>
      </w:r>
      <w:r w:rsidRPr="00834B28">
        <w:rPr>
          <w:rFonts w:ascii="IRNazanin" w:hAnsi="IRNazanin" w:cs="B Nazanin"/>
          <w:sz w:val="28"/>
          <w:szCs w:val="28"/>
        </w:rPr>
        <w:t xml:space="preserve"> The research findings demonstrated that the design and implementation of this system enable a more accurate and efficient assessment of the scope of disasters and their impact on the health of the affected population. Furthermore, this system offers valuable information for healthcare managers and decision-makers to enhance their response to the needs of those affected. The satisfaction of users with the system's capabilities further supports these claims.</w:t>
      </w:r>
    </w:p>
    <w:p w14:paraId="0C8F39AC" w14:textId="77777777" w:rsidR="00427FCB" w:rsidRPr="00834B28" w:rsidRDefault="00427FCB" w:rsidP="00427FCB">
      <w:pPr>
        <w:pStyle w:val="NormalWeb"/>
        <w:spacing w:before="0" w:beforeAutospacing="0" w:after="0" w:afterAutospacing="0" w:line="360" w:lineRule="auto"/>
        <w:jc w:val="both"/>
        <w:rPr>
          <w:rFonts w:ascii="IRNazanin" w:hAnsi="IRNazanin" w:cs="B Nazanin"/>
          <w:sz w:val="28"/>
          <w:szCs w:val="28"/>
        </w:rPr>
      </w:pPr>
      <w:r w:rsidRPr="00834B28">
        <w:rPr>
          <w:rFonts w:ascii="IRNazanin" w:hAnsi="IRNazanin" w:cs="B Nazanin"/>
          <w:b/>
          <w:bCs/>
          <w:sz w:val="28"/>
          <w:szCs w:val="28"/>
        </w:rPr>
        <w:t>Keywords:</w:t>
      </w:r>
      <w:r w:rsidRPr="00834B28">
        <w:rPr>
          <w:rFonts w:ascii="IRNazanin" w:hAnsi="IRNazanin" w:cs="B Nazanin"/>
          <w:sz w:val="28"/>
          <w:szCs w:val="28"/>
        </w:rPr>
        <w:t xml:space="preserve"> health assessment, registry system, disaster response</w:t>
      </w:r>
    </w:p>
    <w:p w14:paraId="6DA444D6" w14:textId="77777777" w:rsidR="00427FCB" w:rsidRPr="00834B28" w:rsidRDefault="00427FCB" w:rsidP="00427FCB">
      <w:pPr>
        <w:pStyle w:val="NormalWeb"/>
        <w:spacing w:before="0" w:beforeAutospacing="0" w:after="0" w:afterAutospacing="0" w:line="360" w:lineRule="auto"/>
        <w:jc w:val="both"/>
        <w:rPr>
          <w:rFonts w:ascii="IRNazanin" w:hAnsi="IRNazanin" w:cs="B Nazanin"/>
          <w:sz w:val="28"/>
          <w:szCs w:val="28"/>
        </w:rPr>
      </w:pPr>
    </w:p>
    <w:p w14:paraId="51F1BF46" w14:textId="77777777" w:rsidR="00427FCB" w:rsidRPr="00834B28" w:rsidRDefault="00427FCB" w:rsidP="00427FCB">
      <w:pPr>
        <w:rPr>
          <w:rFonts w:ascii="IRNazanin" w:eastAsia="Times New Roman" w:hAnsi="IRNazanin" w:cs="B Nazanin"/>
          <w:sz w:val="28"/>
          <w:szCs w:val="28"/>
          <w:lang w:bidi="fa-IR"/>
        </w:rPr>
      </w:pPr>
      <w:r w:rsidRPr="00834B28">
        <w:rPr>
          <w:rFonts w:ascii="IRNazanin" w:hAnsi="IRNazanin" w:cs="B Nazanin"/>
          <w:sz w:val="28"/>
          <w:szCs w:val="28"/>
        </w:rPr>
        <w:br w:type="page"/>
      </w:r>
    </w:p>
    <w:p w14:paraId="4243D23F" w14:textId="77777777" w:rsidR="00427FCB" w:rsidRPr="00834B28" w:rsidRDefault="00427FCB" w:rsidP="00427FCB">
      <w:pPr>
        <w:tabs>
          <w:tab w:val="left" w:pos="3969"/>
        </w:tabs>
        <w:spacing w:line="360" w:lineRule="auto"/>
        <w:contextualSpacing/>
        <w:jc w:val="center"/>
        <w:rPr>
          <w:rFonts w:ascii="IRNazanin" w:hAnsi="IRNazanin" w:cs="B Nazanin"/>
          <w:b/>
          <w:bCs/>
          <w:sz w:val="28"/>
          <w:lang w:bidi="ar-IQ"/>
        </w:rPr>
      </w:pPr>
      <w:r w:rsidRPr="00834B28">
        <w:rPr>
          <w:rFonts w:ascii="IRNazanin" w:hAnsi="IRNazanin" w:cs="B Nazanin"/>
          <w:b/>
          <w:bCs/>
          <w:noProof/>
          <w:rtl/>
          <w:lang w:bidi="ar-IQ"/>
        </w:rPr>
        <w:lastRenderedPageBreak/>
        <w:drawing>
          <wp:inline distT="0" distB="0" distL="0" distR="0" wp14:anchorId="3D781A83" wp14:editId="439DD8C0">
            <wp:extent cx="923925" cy="90487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925" cy="904875"/>
                    </a:xfrm>
                    <a:prstGeom prst="rect">
                      <a:avLst/>
                    </a:prstGeom>
                    <a:noFill/>
                  </pic:spPr>
                </pic:pic>
              </a:graphicData>
            </a:graphic>
          </wp:inline>
        </w:drawing>
      </w:r>
    </w:p>
    <w:p w14:paraId="3EE5915B" w14:textId="77777777" w:rsidR="00427FCB" w:rsidRPr="00834B28" w:rsidRDefault="00427FCB" w:rsidP="00427FCB">
      <w:pPr>
        <w:spacing w:line="240" w:lineRule="auto"/>
        <w:contextualSpacing/>
        <w:jc w:val="center"/>
        <w:rPr>
          <w:rFonts w:ascii="IRNazanin" w:hAnsi="IRNazanin" w:cs="B Nazanin"/>
          <w:b/>
          <w:bCs/>
          <w:sz w:val="32"/>
          <w:szCs w:val="32"/>
          <w:lang w:bidi="ar-IQ"/>
        </w:rPr>
      </w:pPr>
      <w:r w:rsidRPr="00834B28">
        <w:rPr>
          <w:rFonts w:ascii="IRNazanin" w:hAnsi="IRNazanin" w:cs="B Nazanin"/>
          <w:b/>
          <w:bCs/>
          <w:sz w:val="32"/>
          <w:szCs w:val="32"/>
          <w:lang w:bidi="ar-IQ"/>
        </w:rPr>
        <w:t>KERMAN UNIVERSITY</w:t>
      </w:r>
    </w:p>
    <w:p w14:paraId="08061B11" w14:textId="77777777" w:rsidR="00427FCB" w:rsidRPr="00834B28" w:rsidRDefault="00427FCB" w:rsidP="00427FCB">
      <w:pPr>
        <w:spacing w:line="240" w:lineRule="auto"/>
        <w:contextualSpacing/>
        <w:jc w:val="center"/>
        <w:rPr>
          <w:rFonts w:ascii="IRNazanin" w:hAnsi="IRNazanin" w:cs="B Nazanin"/>
          <w:b/>
          <w:bCs/>
          <w:sz w:val="32"/>
          <w:szCs w:val="32"/>
          <w:rtl/>
          <w:lang w:bidi="ar-IQ"/>
        </w:rPr>
      </w:pPr>
      <w:r w:rsidRPr="00834B28">
        <w:rPr>
          <w:rFonts w:ascii="IRNazanin" w:hAnsi="IRNazanin" w:cs="B Nazanin"/>
          <w:b/>
          <w:bCs/>
          <w:sz w:val="32"/>
          <w:szCs w:val="32"/>
          <w:lang w:bidi="ar-IQ"/>
        </w:rPr>
        <w:t>OF MEDICAL SCIENCES</w:t>
      </w:r>
    </w:p>
    <w:p w14:paraId="6D4907D5" w14:textId="77777777" w:rsidR="00427FCB" w:rsidRPr="00834B28" w:rsidRDefault="00427FCB" w:rsidP="00427FCB">
      <w:pPr>
        <w:spacing w:line="240" w:lineRule="auto"/>
        <w:contextualSpacing/>
        <w:jc w:val="center"/>
        <w:rPr>
          <w:rFonts w:ascii="IRNazanin" w:hAnsi="IRNazanin" w:cs="B Nazanin"/>
          <w:b/>
          <w:bCs/>
          <w:sz w:val="36"/>
          <w:szCs w:val="36"/>
          <w:rtl/>
          <w:lang w:bidi="ar-IQ"/>
        </w:rPr>
      </w:pPr>
      <w:r w:rsidRPr="00834B28">
        <w:rPr>
          <w:rFonts w:ascii="IRNazanin" w:eastAsia="Calibri" w:hAnsi="IRNazanin" w:cs="B Nazanin"/>
          <w:b/>
          <w:bCs/>
          <w:sz w:val="36"/>
          <w:szCs w:val="36"/>
          <w:lang w:bidi="ar-IQ"/>
        </w:rPr>
        <w:t>Faculty of Management and Medical Information</w:t>
      </w:r>
    </w:p>
    <w:p w14:paraId="25BE5A1C" w14:textId="77777777" w:rsidR="00427FCB" w:rsidRPr="00834B28" w:rsidRDefault="00427FCB" w:rsidP="00427FCB">
      <w:pPr>
        <w:spacing w:line="480" w:lineRule="auto"/>
        <w:contextualSpacing/>
        <w:jc w:val="center"/>
        <w:rPr>
          <w:rFonts w:ascii="IRNazanin" w:hAnsi="IRNazanin" w:cs="B Nazanin"/>
          <w:sz w:val="32"/>
          <w:szCs w:val="32"/>
          <w:lang w:bidi="ar-IQ"/>
        </w:rPr>
      </w:pPr>
      <w:r w:rsidRPr="00834B28">
        <w:rPr>
          <w:rFonts w:ascii="IRNazanin" w:hAnsi="IRNazanin" w:cs="B Nazanin"/>
          <w:sz w:val="32"/>
          <w:szCs w:val="32"/>
          <w:lang w:bidi="ar-IQ"/>
        </w:rPr>
        <w:t xml:space="preserve">In Partial Fulfillment of the </w:t>
      </w:r>
      <w:proofErr w:type="spellStart"/>
      <w:r w:rsidRPr="00834B28">
        <w:rPr>
          <w:rFonts w:ascii="IRNazanin" w:hAnsi="IRNazanin" w:cs="B Nazanin"/>
          <w:sz w:val="32"/>
          <w:szCs w:val="32"/>
          <w:lang w:bidi="ar-IQ"/>
        </w:rPr>
        <w:t>Requirments</w:t>
      </w:r>
      <w:proofErr w:type="spellEnd"/>
      <w:r w:rsidRPr="00834B28">
        <w:rPr>
          <w:rFonts w:ascii="IRNazanin" w:hAnsi="IRNazanin" w:cs="B Nazanin"/>
          <w:sz w:val="32"/>
          <w:szCs w:val="32"/>
          <w:lang w:bidi="ar-IQ"/>
        </w:rPr>
        <w:t xml:space="preserve"> for the Degree (Ph.D.)</w:t>
      </w:r>
    </w:p>
    <w:p w14:paraId="1293B506" w14:textId="77777777" w:rsidR="00427FCB" w:rsidRPr="00834B28" w:rsidRDefault="00427FCB" w:rsidP="00427FCB">
      <w:pPr>
        <w:spacing w:line="240" w:lineRule="auto"/>
        <w:contextualSpacing/>
        <w:jc w:val="center"/>
        <w:rPr>
          <w:rFonts w:ascii="IRNazanin" w:hAnsi="IRNazanin" w:cs="B Nazanin"/>
          <w:sz w:val="32"/>
          <w:szCs w:val="32"/>
          <w:lang w:bidi="ar-IQ"/>
        </w:rPr>
      </w:pPr>
      <w:r w:rsidRPr="00834B28">
        <w:rPr>
          <w:rFonts w:ascii="IRNazanin" w:hAnsi="IRNazanin" w:cs="B Nazanin"/>
          <w:sz w:val="32"/>
          <w:szCs w:val="32"/>
          <w:lang w:bidi="ar-IQ"/>
        </w:rPr>
        <w:t>Title</w:t>
      </w:r>
    </w:p>
    <w:p w14:paraId="47945A48" w14:textId="77777777" w:rsidR="00427FCB" w:rsidRPr="00834B28" w:rsidRDefault="00427FCB" w:rsidP="00427FCB">
      <w:pPr>
        <w:spacing w:after="0" w:line="240" w:lineRule="auto"/>
        <w:contextualSpacing/>
        <w:jc w:val="center"/>
        <w:rPr>
          <w:rFonts w:ascii="IRNazanin" w:hAnsi="IRNazanin" w:cs="B Nazanin"/>
          <w:b/>
          <w:bCs/>
          <w:sz w:val="32"/>
          <w:szCs w:val="32"/>
          <w:rtl/>
          <w:lang w:bidi="ar-IQ"/>
        </w:rPr>
      </w:pPr>
      <w:r w:rsidRPr="00834B28">
        <w:rPr>
          <w:rFonts w:ascii="IRNazanin" w:hAnsi="IRNazanin" w:cs="B Nazanin"/>
          <w:b/>
          <w:bCs/>
          <w:sz w:val="32"/>
          <w:szCs w:val="32"/>
          <w:lang w:bidi="ar-IQ"/>
        </w:rPr>
        <w:t>Design, Development, and Evaluation of the Electronic Health Registry System in Disaster Response Phase</w:t>
      </w:r>
    </w:p>
    <w:p w14:paraId="2158515A" w14:textId="77777777" w:rsidR="00427FCB" w:rsidRPr="00834B28" w:rsidRDefault="00427FCB" w:rsidP="00427FCB">
      <w:pPr>
        <w:spacing w:after="0" w:line="480" w:lineRule="auto"/>
        <w:contextualSpacing/>
        <w:jc w:val="center"/>
        <w:rPr>
          <w:rFonts w:ascii="IRNazanin" w:hAnsi="IRNazanin" w:cs="B Nazanin"/>
          <w:b/>
          <w:bCs/>
          <w:sz w:val="32"/>
          <w:szCs w:val="32"/>
          <w:lang w:bidi="ar-IQ"/>
        </w:rPr>
      </w:pPr>
    </w:p>
    <w:p w14:paraId="5435B153" w14:textId="77777777" w:rsidR="00427FCB" w:rsidRPr="00834B28" w:rsidRDefault="00427FCB" w:rsidP="00427FCB">
      <w:pPr>
        <w:spacing w:line="240" w:lineRule="auto"/>
        <w:contextualSpacing/>
        <w:jc w:val="center"/>
        <w:rPr>
          <w:rFonts w:ascii="IRNazanin" w:hAnsi="IRNazanin" w:cs="B Nazanin"/>
          <w:sz w:val="32"/>
          <w:szCs w:val="32"/>
          <w:lang w:bidi="ar-IQ"/>
        </w:rPr>
      </w:pPr>
      <w:r w:rsidRPr="00834B28">
        <w:rPr>
          <w:rFonts w:ascii="IRNazanin" w:hAnsi="IRNazanin" w:cs="B Nazanin"/>
          <w:sz w:val="32"/>
          <w:szCs w:val="32"/>
          <w:lang w:bidi="ar-IQ"/>
        </w:rPr>
        <w:t>By</w:t>
      </w:r>
    </w:p>
    <w:p w14:paraId="2AE0AFDF" w14:textId="77777777" w:rsidR="00427FCB" w:rsidRPr="00834B28" w:rsidRDefault="00427FCB" w:rsidP="00427FCB">
      <w:pPr>
        <w:spacing w:after="0" w:line="360" w:lineRule="auto"/>
        <w:contextualSpacing/>
        <w:jc w:val="center"/>
        <w:rPr>
          <w:rFonts w:ascii="IRNazanin" w:hAnsi="IRNazanin" w:cs="B Nazanin"/>
          <w:b/>
          <w:bCs/>
          <w:sz w:val="32"/>
          <w:szCs w:val="32"/>
          <w:lang w:bidi="ar-IQ"/>
        </w:rPr>
      </w:pPr>
      <w:proofErr w:type="spellStart"/>
      <w:r w:rsidRPr="00834B28">
        <w:rPr>
          <w:rFonts w:ascii="IRNazanin" w:hAnsi="IRNazanin" w:cs="B Nazanin"/>
          <w:b/>
          <w:bCs/>
          <w:sz w:val="32"/>
          <w:szCs w:val="32"/>
          <w:lang w:bidi="ar-IQ"/>
        </w:rPr>
        <w:t>Simin</w:t>
      </w:r>
      <w:proofErr w:type="spellEnd"/>
      <w:r w:rsidRPr="00834B28">
        <w:rPr>
          <w:rFonts w:ascii="IRNazanin" w:hAnsi="IRNazanin" w:cs="B Nazanin"/>
          <w:b/>
          <w:bCs/>
          <w:sz w:val="32"/>
          <w:szCs w:val="32"/>
          <w:lang w:bidi="ar-IQ"/>
        </w:rPr>
        <w:t xml:space="preserve"> Salehi </w:t>
      </w:r>
      <w:proofErr w:type="spellStart"/>
      <w:r w:rsidRPr="00834B28">
        <w:rPr>
          <w:rFonts w:ascii="IRNazanin" w:hAnsi="IRNazanin" w:cs="B Nazanin"/>
          <w:b/>
          <w:bCs/>
          <w:sz w:val="32"/>
          <w:szCs w:val="32"/>
          <w:lang w:bidi="ar-IQ"/>
        </w:rPr>
        <w:t>Nejad</w:t>
      </w:r>
      <w:proofErr w:type="spellEnd"/>
    </w:p>
    <w:p w14:paraId="08C7B503" w14:textId="77777777" w:rsidR="00427FCB" w:rsidRPr="00834B28" w:rsidRDefault="00427FCB" w:rsidP="00427FCB">
      <w:pPr>
        <w:spacing w:after="0" w:line="360" w:lineRule="auto"/>
        <w:contextualSpacing/>
        <w:jc w:val="center"/>
        <w:rPr>
          <w:rFonts w:ascii="IRNazanin" w:hAnsi="IRNazanin" w:cs="B Nazanin"/>
          <w:b/>
          <w:bCs/>
          <w:sz w:val="32"/>
          <w:szCs w:val="32"/>
          <w:lang w:bidi="ar-IQ"/>
        </w:rPr>
      </w:pPr>
    </w:p>
    <w:p w14:paraId="7077F400" w14:textId="77777777" w:rsidR="00427FCB" w:rsidRPr="00834B28" w:rsidRDefault="00427FCB" w:rsidP="00427FCB">
      <w:pPr>
        <w:spacing w:line="240" w:lineRule="auto"/>
        <w:contextualSpacing/>
        <w:jc w:val="center"/>
        <w:rPr>
          <w:rFonts w:ascii="IRNazanin" w:hAnsi="IRNazanin" w:cs="B Nazanin"/>
          <w:sz w:val="32"/>
          <w:szCs w:val="32"/>
          <w:lang w:bidi="ar-IQ"/>
        </w:rPr>
      </w:pPr>
      <w:r w:rsidRPr="00834B28">
        <w:rPr>
          <w:rFonts w:ascii="IRNazanin" w:hAnsi="IRNazanin" w:cs="B Nazanin"/>
          <w:sz w:val="32"/>
          <w:szCs w:val="32"/>
          <w:lang w:bidi="ar-IQ"/>
        </w:rPr>
        <w:t>Supervisors</w:t>
      </w:r>
    </w:p>
    <w:p w14:paraId="44D8A1E1" w14:textId="77777777" w:rsidR="00427FCB" w:rsidRDefault="00427FCB" w:rsidP="00427FCB">
      <w:pPr>
        <w:spacing w:line="360" w:lineRule="auto"/>
        <w:contextualSpacing/>
        <w:jc w:val="center"/>
        <w:rPr>
          <w:rFonts w:ascii="IRNazanin" w:hAnsi="IRNazanin" w:cs="B Nazanin"/>
          <w:b/>
          <w:bCs/>
          <w:sz w:val="32"/>
          <w:szCs w:val="32"/>
          <w:lang w:bidi="ar-IQ"/>
        </w:rPr>
      </w:pPr>
      <w:r w:rsidRPr="00834B28">
        <w:rPr>
          <w:rFonts w:ascii="IRNazanin" w:hAnsi="IRNazanin" w:cs="B Nazanin"/>
          <w:b/>
          <w:bCs/>
          <w:sz w:val="32"/>
          <w:szCs w:val="32"/>
          <w:lang w:bidi="ar-IQ"/>
        </w:rPr>
        <w:t xml:space="preserve">1- Dr. </w:t>
      </w:r>
      <w:proofErr w:type="spellStart"/>
      <w:r w:rsidRPr="00834B28">
        <w:rPr>
          <w:rFonts w:ascii="IRNazanin" w:hAnsi="IRNazanin" w:cs="B Nazanin"/>
          <w:b/>
          <w:bCs/>
          <w:sz w:val="32"/>
          <w:szCs w:val="32"/>
          <w:lang w:bidi="ar-IQ"/>
        </w:rPr>
        <w:t>Kambiz</w:t>
      </w:r>
      <w:proofErr w:type="spellEnd"/>
      <w:r w:rsidRPr="00834B28">
        <w:rPr>
          <w:rFonts w:ascii="IRNazanin" w:hAnsi="IRNazanin" w:cs="B Nazanin"/>
          <w:b/>
          <w:bCs/>
          <w:sz w:val="32"/>
          <w:szCs w:val="32"/>
          <w:lang w:bidi="ar-IQ"/>
        </w:rPr>
        <w:t xml:space="preserve"> </w:t>
      </w:r>
      <w:proofErr w:type="spellStart"/>
      <w:r w:rsidRPr="00834B28">
        <w:rPr>
          <w:rFonts w:ascii="IRNazanin" w:hAnsi="IRNazanin" w:cs="B Nazanin"/>
          <w:b/>
          <w:bCs/>
          <w:sz w:val="32"/>
          <w:szCs w:val="32"/>
          <w:lang w:bidi="ar-IQ"/>
        </w:rPr>
        <w:t>Bahaadinbeigy</w:t>
      </w:r>
      <w:proofErr w:type="spellEnd"/>
      <w:r w:rsidRPr="00834B28">
        <w:rPr>
          <w:rFonts w:ascii="IRNazanin" w:hAnsi="IRNazanin" w:cs="B Nazanin"/>
          <w:b/>
          <w:bCs/>
          <w:sz w:val="32"/>
          <w:szCs w:val="32"/>
          <w:lang w:bidi="ar-IQ"/>
        </w:rPr>
        <w:t xml:space="preserve"> | 2- Dr. Mohammad Hossein </w:t>
      </w:r>
      <w:proofErr w:type="spellStart"/>
      <w:r w:rsidRPr="00834B28">
        <w:rPr>
          <w:rFonts w:ascii="IRNazanin" w:hAnsi="IRNazanin" w:cs="B Nazanin"/>
          <w:b/>
          <w:bCs/>
          <w:sz w:val="32"/>
          <w:szCs w:val="32"/>
          <w:lang w:bidi="ar-IQ"/>
        </w:rPr>
        <w:t>Mehrolhassani</w:t>
      </w:r>
      <w:proofErr w:type="spellEnd"/>
    </w:p>
    <w:p w14:paraId="45C71492" w14:textId="77777777" w:rsidR="00427FCB" w:rsidRPr="00834B28" w:rsidRDefault="00427FCB" w:rsidP="00427FCB">
      <w:pPr>
        <w:spacing w:line="360" w:lineRule="auto"/>
        <w:contextualSpacing/>
        <w:jc w:val="center"/>
        <w:rPr>
          <w:rFonts w:ascii="IRNazanin" w:hAnsi="IRNazanin" w:cs="B Nazanin"/>
          <w:b/>
          <w:bCs/>
          <w:sz w:val="32"/>
          <w:szCs w:val="32"/>
          <w:lang w:bidi="ar-IQ"/>
        </w:rPr>
      </w:pPr>
    </w:p>
    <w:p w14:paraId="016D0B18" w14:textId="77777777" w:rsidR="00427FCB" w:rsidRPr="00834B28" w:rsidRDefault="00427FCB" w:rsidP="00427FCB">
      <w:pPr>
        <w:spacing w:line="240" w:lineRule="auto"/>
        <w:contextualSpacing/>
        <w:jc w:val="center"/>
        <w:rPr>
          <w:rFonts w:ascii="IRNazanin" w:hAnsi="IRNazanin" w:cs="B Nazanin"/>
          <w:sz w:val="32"/>
          <w:szCs w:val="32"/>
          <w:lang w:bidi="ar-IQ"/>
        </w:rPr>
      </w:pPr>
      <w:r w:rsidRPr="00834B28">
        <w:rPr>
          <w:rFonts w:ascii="IRNazanin" w:hAnsi="IRNazanin" w:cs="B Nazanin"/>
          <w:sz w:val="32"/>
          <w:szCs w:val="32"/>
          <w:lang w:bidi="ar-IQ"/>
        </w:rPr>
        <w:t>Advisor</w:t>
      </w:r>
    </w:p>
    <w:p w14:paraId="4F4F5A54" w14:textId="77777777" w:rsidR="00427FCB" w:rsidRPr="00834B28" w:rsidRDefault="00427FCB" w:rsidP="00427FCB">
      <w:pPr>
        <w:spacing w:after="0" w:line="360" w:lineRule="auto"/>
        <w:contextualSpacing/>
        <w:jc w:val="center"/>
        <w:rPr>
          <w:rFonts w:ascii="IRNazanin" w:hAnsi="IRNazanin" w:cs="B Nazanin"/>
          <w:b/>
          <w:bCs/>
          <w:sz w:val="32"/>
          <w:szCs w:val="32"/>
          <w:lang w:bidi="ar-IQ"/>
        </w:rPr>
      </w:pPr>
      <w:r w:rsidRPr="00834B28">
        <w:rPr>
          <w:rFonts w:ascii="IRNazanin" w:hAnsi="IRNazanin" w:cs="B Nazanin"/>
          <w:b/>
          <w:bCs/>
          <w:sz w:val="32"/>
          <w:szCs w:val="32"/>
          <w:lang w:bidi="ar-IQ"/>
        </w:rPr>
        <w:t xml:space="preserve">1- </w:t>
      </w:r>
      <w:r w:rsidRPr="00834B28">
        <w:rPr>
          <w:rFonts w:ascii="IRNazanin" w:hAnsi="IRNazanin" w:cs="B Nazanin"/>
          <w:b/>
          <w:bCs/>
          <w:sz w:val="32"/>
          <w:szCs w:val="32"/>
          <w:lang w:val="en" w:bidi="ar-IQ"/>
        </w:rPr>
        <w:t xml:space="preserve">Dr. Mahmood </w:t>
      </w:r>
      <w:proofErr w:type="spellStart"/>
      <w:r w:rsidRPr="00834B28">
        <w:rPr>
          <w:rFonts w:ascii="IRNazanin" w:hAnsi="IRNazanin" w:cs="B Nazanin"/>
          <w:b/>
          <w:bCs/>
          <w:sz w:val="32"/>
          <w:szCs w:val="32"/>
          <w:lang w:val="en" w:bidi="ar-IQ"/>
        </w:rPr>
        <w:t>Nekouei</w:t>
      </w:r>
      <w:proofErr w:type="spellEnd"/>
      <w:r w:rsidRPr="00834B28">
        <w:rPr>
          <w:rFonts w:ascii="IRNazanin" w:hAnsi="IRNazanin" w:cs="B Nazanin"/>
          <w:b/>
          <w:bCs/>
          <w:sz w:val="32"/>
          <w:szCs w:val="32"/>
          <w:lang w:val="en" w:bidi="ar-IQ"/>
        </w:rPr>
        <w:t xml:space="preserve"> Moghadam</w:t>
      </w:r>
      <w:r w:rsidRPr="00834B28">
        <w:rPr>
          <w:rFonts w:ascii="IRNazanin" w:hAnsi="IRNazanin" w:cs="B Nazanin"/>
          <w:b/>
          <w:bCs/>
          <w:sz w:val="32"/>
          <w:szCs w:val="32"/>
          <w:lang w:bidi="ar-IQ"/>
        </w:rPr>
        <w:t xml:space="preserve"> </w:t>
      </w:r>
    </w:p>
    <w:p w14:paraId="324934B7" w14:textId="77777777" w:rsidR="00427FCB" w:rsidRPr="00834B28" w:rsidRDefault="00427FCB" w:rsidP="00427FCB">
      <w:pPr>
        <w:spacing w:line="360" w:lineRule="auto"/>
        <w:contextualSpacing/>
        <w:jc w:val="center"/>
        <w:rPr>
          <w:rFonts w:ascii="IRNazanin" w:hAnsi="IRNazanin" w:cs="B Nazanin"/>
          <w:b/>
          <w:bCs/>
          <w:sz w:val="32"/>
          <w:szCs w:val="32"/>
          <w:rtl/>
          <w:lang w:bidi="ar-IQ"/>
        </w:rPr>
      </w:pPr>
      <w:r w:rsidRPr="00834B28">
        <w:rPr>
          <w:rFonts w:ascii="IRNazanin" w:hAnsi="IRNazanin" w:cs="B Nazanin"/>
          <w:sz w:val="32"/>
          <w:szCs w:val="32"/>
          <w:lang w:bidi="ar-IQ"/>
        </w:rPr>
        <w:t>Thesis No:</w:t>
      </w:r>
      <w:r w:rsidRPr="00834B28">
        <w:rPr>
          <w:rFonts w:ascii="IRNazanin" w:hAnsi="IRNazanin" w:cs="B Nazanin"/>
          <w:b/>
          <w:bCs/>
          <w:sz w:val="32"/>
          <w:szCs w:val="32"/>
          <w:lang w:bidi="ar-IQ"/>
        </w:rPr>
        <w:t xml:space="preserve"> (</w:t>
      </w:r>
      <w:r w:rsidRPr="00834B28">
        <w:rPr>
          <w:rFonts w:ascii="IRNazanin" w:hAnsi="IRNazanin" w:cs="B Nazanin"/>
          <w:b/>
          <w:bCs/>
          <w:sz w:val="32"/>
          <w:szCs w:val="32"/>
          <w:lang w:bidi="fa-IR"/>
        </w:rPr>
        <w:t>10.29.917</w:t>
      </w:r>
      <w:r w:rsidRPr="00834B28">
        <w:rPr>
          <w:rFonts w:ascii="IRNazanin" w:hAnsi="IRNazanin" w:cs="B Nazanin"/>
          <w:b/>
          <w:bCs/>
          <w:sz w:val="32"/>
          <w:szCs w:val="32"/>
          <w:lang w:bidi="ar-IQ"/>
        </w:rPr>
        <w:t>)</w:t>
      </w:r>
      <w:r w:rsidRPr="00834B28">
        <w:rPr>
          <w:rFonts w:ascii="IRNazanin" w:hAnsi="IRNazanin" w:cs="B Nazanin"/>
          <w:b/>
          <w:bCs/>
          <w:sz w:val="32"/>
          <w:szCs w:val="32"/>
          <w:lang w:bidi="ar-IQ"/>
        </w:rPr>
        <w:tab/>
      </w:r>
      <w:r w:rsidRPr="00834B28">
        <w:rPr>
          <w:rFonts w:ascii="IRNazanin" w:hAnsi="IRNazanin" w:cs="B Nazanin"/>
          <w:b/>
          <w:bCs/>
          <w:sz w:val="32"/>
          <w:szCs w:val="32"/>
          <w:lang w:bidi="ar-IQ"/>
        </w:rPr>
        <w:tab/>
      </w:r>
      <w:r w:rsidRPr="00834B28">
        <w:rPr>
          <w:rFonts w:ascii="IRNazanin" w:hAnsi="IRNazanin" w:cs="B Nazanin"/>
          <w:b/>
          <w:bCs/>
          <w:sz w:val="32"/>
          <w:szCs w:val="32"/>
          <w:lang w:bidi="ar-IQ"/>
        </w:rPr>
        <w:tab/>
      </w:r>
      <w:r w:rsidRPr="00834B28">
        <w:rPr>
          <w:rFonts w:ascii="IRNazanin" w:hAnsi="IRNazanin" w:cs="B Nazanin"/>
          <w:sz w:val="32"/>
          <w:szCs w:val="32"/>
          <w:lang w:bidi="ar-IQ"/>
        </w:rPr>
        <w:t>Date:</w:t>
      </w:r>
      <w:r w:rsidRPr="00834B28">
        <w:rPr>
          <w:rFonts w:ascii="IRNazanin" w:hAnsi="IRNazanin" w:cs="B Nazanin"/>
          <w:b/>
          <w:bCs/>
          <w:sz w:val="32"/>
          <w:szCs w:val="32"/>
          <w:lang w:bidi="ar-IQ"/>
        </w:rPr>
        <w:t xml:space="preserve"> (Summer, 2024)</w:t>
      </w:r>
    </w:p>
    <w:p w14:paraId="11A4531F" w14:textId="77777777" w:rsidR="00427FCB" w:rsidRDefault="00427FCB" w:rsidP="00427FCB">
      <w:pPr>
        <w:bidi/>
        <w:rPr>
          <w:rFonts w:ascii="IRNazanin" w:eastAsia="Calibri" w:hAnsi="IRNazanin" w:cs="B Nazanin"/>
          <w:b/>
          <w:bCs/>
          <w:sz w:val="24"/>
          <w:szCs w:val="24"/>
          <w:lang w:bidi="ar-IQ"/>
        </w:rPr>
      </w:pPr>
    </w:p>
    <w:p w14:paraId="1E956785" w14:textId="77777777" w:rsidR="00427FCB" w:rsidRDefault="00427FCB" w:rsidP="00427FCB">
      <w:pPr>
        <w:bidi/>
        <w:rPr>
          <w:rFonts w:ascii="IRNazanin" w:eastAsia="Calibri" w:hAnsi="IRNazanin" w:cs="B Nazanin"/>
          <w:b/>
          <w:bCs/>
          <w:sz w:val="24"/>
          <w:szCs w:val="24"/>
          <w:lang w:bidi="ar-IQ"/>
        </w:rPr>
      </w:pPr>
    </w:p>
    <w:p w14:paraId="43D745AF" w14:textId="6815922B" w:rsidR="00427FCB" w:rsidRPr="00427FCB" w:rsidRDefault="00427FCB" w:rsidP="00427FCB">
      <w:pPr>
        <w:bidi/>
        <w:rPr>
          <w:rFonts w:ascii="IRNazanin" w:eastAsia="Calibri" w:hAnsi="IRNazanin" w:cs="B Nazanin"/>
          <w:sz w:val="24"/>
          <w:szCs w:val="24"/>
          <w:rtl/>
          <w:lang w:bidi="ar-IQ"/>
        </w:rPr>
        <w:sectPr w:rsidR="00427FCB" w:rsidRPr="00427FCB" w:rsidSect="00BC15EF">
          <w:footnotePr>
            <w:numRestart w:val="eachPage"/>
          </w:footnotePr>
          <w:pgSz w:w="11906" w:h="16838" w:code="9"/>
          <w:pgMar w:top="1701" w:right="1701" w:bottom="1134" w:left="1134" w:header="720" w:footer="720" w:gutter="0"/>
          <w:pgNumType w:fmt="arabicAlpha" w:start="1"/>
          <w:cols w:space="720"/>
          <w:docGrid w:linePitch="360"/>
        </w:sectPr>
      </w:pPr>
    </w:p>
    <w:p w14:paraId="289DF895" w14:textId="1EFA5C2D" w:rsidR="00045667" w:rsidRPr="00045667" w:rsidRDefault="00045667" w:rsidP="00045667">
      <w:pPr>
        <w:tabs>
          <w:tab w:val="left" w:pos="3754"/>
        </w:tabs>
        <w:bidi/>
        <w:rPr>
          <w:rFonts w:ascii="IRNazanin" w:eastAsia="Calibri" w:hAnsi="IRNazanin" w:cs="B Nazanin"/>
          <w:sz w:val="24"/>
          <w:szCs w:val="24"/>
          <w:rtl/>
          <w:lang w:bidi="ar-IQ"/>
        </w:rPr>
        <w:sectPr w:rsidR="00045667" w:rsidRPr="00045667" w:rsidSect="00BC15EF">
          <w:footnotePr>
            <w:numRestart w:val="eachPage"/>
          </w:footnotePr>
          <w:pgSz w:w="11906" w:h="16838" w:code="9"/>
          <w:pgMar w:top="1701" w:right="1701" w:bottom="1134" w:left="1134" w:header="720" w:footer="720" w:gutter="0"/>
          <w:pgNumType w:fmt="arabicAlpha"/>
          <w:cols w:space="720"/>
          <w:docGrid w:linePitch="360"/>
        </w:sectPr>
      </w:pPr>
    </w:p>
    <w:p w14:paraId="072D3C04" w14:textId="77777777" w:rsidR="00BC15EF" w:rsidRPr="00834B28" w:rsidRDefault="00BC15EF" w:rsidP="00196001">
      <w:pPr>
        <w:bidi/>
        <w:spacing w:after="0" w:line="360" w:lineRule="auto"/>
        <w:contextualSpacing/>
        <w:rPr>
          <w:rFonts w:ascii="IRNazanin" w:eastAsia="Calibri" w:hAnsi="IRNazanin" w:cs="B Nazanin"/>
          <w:sz w:val="24"/>
          <w:szCs w:val="24"/>
          <w:rtl/>
          <w:lang w:bidi="fa-IR"/>
        </w:rPr>
        <w:sectPr w:rsidR="00BC15EF" w:rsidRPr="00834B28" w:rsidSect="00BC15EF">
          <w:footnotePr>
            <w:numRestart w:val="eachPage"/>
          </w:footnotePr>
          <w:pgSz w:w="11906" w:h="16838" w:code="9"/>
          <w:pgMar w:top="1701" w:right="1701" w:bottom="1134" w:left="1134" w:header="720" w:footer="720" w:gutter="0"/>
          <w:pgNumType w:fmt="arabicAlpha"/>
          <w:cols w:space="720"/>
          <w:docGrid w:linePitch="360"/>
        </w:sectPr>
      </w:pPr>
    </w:p>
    <w:p w14:paraId="69729474" w14:textId="1CC3CF74" w:rsidR="00283E65" w:rsidRPr="00834B28" w:rsidRDefault="00283E65" w:rsidP="00196001">
      <w:pPr>
        <w:bidi/>
        <w:spacing w:after="0" w:line="240" w:lineRule="auto"/>
        <w:contextualSpacing/>
        <w:rPr>
          <w:rFonts w:ascii="IRNazanin" w:eastAsia="Calibri" w:hAnsi="IRNazanin" w:cs="B Nazanin"/>
          <w:b/>
          <w:bCs/>
          <w:sz w:val="24"/>
          <w:szCs w:val="24"/>
          <w:rtl/>
          <w:lang w:bidi="ar-IQ"/>
        </w:rPr>
      </w:pPr>
    </w:p>
    <w:p w14:paraId="38651832" w14:textId="77777777" w:rsidR="00BC15EF" w:rsidRPr="00834B28" w:rsidRDefault="00BC15EF" w:rsidP="00BC15EF">
      <w:pPr>
        <w:spacing w:after="0" w:line="360" w:lineRule="auto"/>
        <w:contextualSpacing/>
        <w:rPr>
          <w:rFonts w:ascii="IRNazanin" w:eastAsia="Calibri" w:hAnsi="IRNazanin" w:cs="B Nazanin"/>
          <w:sz w:val="24"/>
          <w:szCs w:val="24"/>
          <w:rtl/>
          <w:lang w:bidi="ar-IQ"/>
        </w:rPr>
        <w:sectPr w:rsidR="00BC15EF" w:rsidRPr="00834B28" w:rsidSect="00BC15EF">
          <w:footnotePr>
            <w:numRestart w:val="eachPage"/>
          </w:footnotePr>
          <w:pgSz w:w="11906" w:h="16838" w:code="9"/>
          <w:pgMar w:top="1701" w:right="1701" w:bottom="1134" w:left="1134" w:header="720" w:footer="720" w:gutter="0"/>
          <w:pgNumType w:fmt="arabicAlpha"/>
          <w:cols w:space="720"/>
          <w:docGrid w:linePitch="360"/>
        </w:sectPr>
      </w:pPr>
    </w:p>
    <w:p w14:paraId="0EA29FE3" w14:textId="77777777" w:rsidR="00A56D8D" w:rsidRPr="00834B28" w:rsidRDefault="00A56D8D" w:rsidP="00127179">
      <w:pPr>
        <w:spacing w:after="0" w:line="360" w:lineRule="auto"/>
        <w:contextualSpacing/>
        <w:jc w:val="center"/>
        <w:rPr>
          <w:rFonts w:ascii="IRNazanin" w:hAnsi="IRNazanin" w:cs="B Nazanin"/>
          <w:sz w:val="24"/>
          <w:szCs w:val="24"/>
          <w:lang w:bidi="ar-IQ"/>
        </w:rPr>
        <w:sectPr w:rsidR="00A56D8D" w:rsidRPr="00834B28" w:rsidSect="00A56D8D">
          <w:headerReference w:type="default" r:id="rId12"/>
          <w:footnotePr>
            <w:numRestart w:val="eachPage"/>
          </w:footnotePr>
          <w:pgSz w:w="11906" w:h="16838" w:code="9"/>
          <w:pgMar w:top="1701" w:right="1134" w:bottom="1134" w:left="1701" w:header="720" w:footer="720" w:gutter="0"/>
          <w:cols w:space="720"/>
          <w:docGrid w:linePitch="360"/>
        </w:sectPr>
      </w:pPr>
    </w:p>
    <w:p w14:paraId="398849C8" w14:textId="7BE82EA3" w:rsidR="00A33E1B" w:rsidRPr="00834B28" w:rsidRDefault="00A33E1B" w:rsidP="00127179">
      <w:pPr>
        <w:rPr>
          <w:rFonts w:asciiTheme="majorBidi" w:hAnsiTheme="majorBidi" w:cs="B Nazanin"/>
          <w:b/>
          <w:bCs/>
          <w:sz w:val="28"/>
          <w:szCs w:val="28"/>
          <w:lang w:bidi="fa-IR"/>
        </w:rPr>
      </w:pPr>
    </w:p>
    <w:sectPr w:rsidR="00A33E1B" w:rsidRPr="00834B28" w:rsidSect="00D43403">
      <w:headerReference w:type="default" r:id="rId13"/>
      <w:footerReference w:type="default" r:id="rId14"/>
      <w:footnotePr>
        <w:numRestart w:val="eachPage"/>
      </w:footnotePr>
      <w:pgSz w:w="11906" w:h="16838" w:code="9"/>
      <w:pgMar w:top="1701" w:right="1134" w:bottom="1134" w:left="1701"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E487E" w14:textId="77777777" w:rsidR="007166EE" w:rsidRDefault="007166EE" w:rsidP="00EA494B">
      <w:pPr>
        <w:spacing w:after="0" w:line="240" w:lineRule="auto"/>
      </w:pPr>
      <w:r>
        <w:separator/>
      </w:r>
    </w:p>
  </w:endnote>
  <w:endnote w:type="continuationSeparator" w:id="0">
    <w:p w14:paraId="1A3C506A" w14:textId="77777777" w:rsidR="007166EE" w:rsidRDefault="007166EE" w:rsidP="00EA4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Nazanin">
    <w:altName w:val="Arial"/>
    <w:charset w:val="00"/>
    <w:family w:val="auto"/>
    <w:pitch w:val="variable"/>
    <w:sig w:usb0="00002003" w:usb1="00000000" w:usb2="00000000" w:usb3="00000000" w:csb0="00000041" w:csb1="00000000"/>
  </w:font>
  <w:font w:name="IPT.Homa">
    <w:altName w:val="Symbol"/>
    <w:panose1 w:val="000004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0AB5" w14:textId="77777777" w:rsidR="00D43403" w:rsidRDefault="00D43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8EA66" w14:textId="77777777" w:rsidR="007166EE" w:rsidRDefault="007166EE" w:rsidP="00EA494B">
      <w:pPr>
        <w:spacing w:after="0" w:line="240" w:lineRule="auto"/>
      </w:pPr>
      <w:r>
        <w:separator/>
      </w:r>
    </w:p>
  </w:footnote>
  <w:footnote w:type="continuationSeparator" w:id="0">
    <w:p w14:paraId="190EC095" w14:textId="77777777" w:rsidR="007166EE" w:rsidRDefault="007166EE" w:rsidP="00EA4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IRNazanin" w:hAnsi="IRNazanin" w:cs="IRNazanin"/>
        <w:sz w:val="24"/>
        <w:szCs w:val="24"/>
        <w:rtl/>
      </w:rPr>
      <w:id w:val="1540167996"/>
      <w:docPartObj>
        <w:docPartGallery w:val="Page Numbers (Top of Page)"/>
        <w:docPartUnique/>
      </w:docPartObj>
    </w:sdtPr>
    <w:sdtEndPr>
      <w:rPr>
        <w:rStyle w:val="PageNumber"/>
      </w:rPr>
    </w:sdtEndPr>
    <w:sdtContent>
      <w:p w14:paraId="3C87FAD5" w14:textId="77777777" w:rsidR="00BC15EF" w:rsidRPr="00BB34ED" w:rsidRDefault="00BC15EF" w:rsidP="003B2815">
        <w:pPr>
          <w:pStyle w:val="Header"/>
          <w:framePr w:wrap="none" w:vAnchor="text" w:hAnchor="margin" w:y="1"/>
          <w:rPr>
            <w:rStyle w:val="PageNumber"/>
            <w:rFonts w:ascii="IRNazanin" w:hAnsi="IRNazanin" w:cs="IRNazanin"/>
            <w:sz w:val="24"/>
            <w:szCs w:val="24"/>
          </w:rPr>
        </w:pPr>
        <w:r w:rsidRPr="00BB34ED">
          <w:rPr>
            <w:rStyle w:val="PageNumber"/>
            <w:rFonts w:ascii="IRNazanin" w:hAnsi="IRNazanin" w:cs="IRNazanin"/>
            <w:sz w:val="24"/>
            <w:szCs w:val="24"/>
          </w:rPr>
          <w:fldChar w:fldCharType="begin"/>
        </w:r>
        <w:r w:rsidRPr="00BB34ED">
          <w:rPr>
            <w:rStyle w:val="PageNumber"/>
            <w:rFonts w:ascii="IRNazanin" w:hAnsi="IRNazanin" w:cs="IRNazanin"/>
            <w:sz w:val="24"/>
            <w:szCs w:val="24"/>
          </w:rPr>
          <w:instrText xml:space="preserve"> PAGE </w:instrText>
        </w:r>
        <w:r w:rsidRPr="00BB34ED">
          <w:rPr>
            <w:rStyle w:val="PageNumber"/>
            <w:rFonts w:ascii="IRNazanin" w:hAnsi="IRNazanin" w:cs="IRNazanin"/>
            <w:sz w:val="24"/>
            <w:szCs w:val="24"/>
          </w:rPr>
          <w:fldChar w:fldCharType="separate"/>
        </w:r>
        <w:r w:rsidRPr="00BB34ED">
          <w:rPr>
            <w:rStyle w:val="PageNumber"/>
            <w:rFonts w:ascii="IRNazanin" w:hAnsi="IRNazanin" w:cs="IRNazanin"/>
            <w:noProof/>
            <w:sz w:val="24"/>
            <w:szCs w:val="24"/>
            <w:rtl/>
          </w:rPr>
          <w:t>ر‌</w:t>
        </w:r>
        <w:r w:rsidRPr="00BB34ED">
          <w:rPr>
            <w:rStyle w:val="PageNumber"/>
            <w:rFonts w:ascii="IRNazanin" w:hAnsi="IRNazanin" w:cs="IRNazanin"/>
            <w:sz w:val="24"/>
            <w:szCs w:val="24"/>
          </w:rPr>
          <w:fldChar w:fldCharType="end"/>
        </w:r>
      </w:p>
    </w:sdtContent>
  </w:sdt>
  <w:p w14:paraId="47AE89BB" w14:textId="77777777" w:rsidR="00BC15EF" w:rsidRPr="00BB34ED" w:rsidRDefault="00BC15EF" w:rsidP="00C326EF">
    <w:pPr>
      <w:pStyle w:val="Header"/>
      <w:ind w:right="360"/>
      <w:rPr>
        <w:rFonts w:ascii="IRNazanin" w:hAnsi="IRNazanin" w:cs="IRNazanin"/>
        <w:sz w:val="24"/>
        <w:szCs w:val="24"/>
      </w:rPr>
    </w:pPr>
    <w:r w:rsidRPr="00BB34ED">
      <w:rPr>
        <w:rFonts w:ascii="IRNazanin" w:hAnsi="IRNazanin" w:cs="IRNazanin"/>
        <w:sz w:val="24"/>
        <w:szCs w:val="24"/>
        <w:rtl/>
      </w:rPr>
      <w:tab/>
    </w:r>
    <w:r w:rsidRPr="00BB34ED">
      <w:rPr>
        <w:rFonts w:ascii="IRNazanin" w:hAnsi="IRNazanin" w:cs="IRNazanin"/>
        <w:sz w:val="24"/>
        <w:szCs w:val="24"/>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681D" w14:textId="77777777" w:rsidR="00A56D8D" w:rsidRPr="00917458" w:rsidRDefault="00A56D8D">
    <w:pPr>
      <w:pStyle w:val="Header"/>
      <w:rPr>
        <w:rFonts w:ascii="IRNazanin" w:hAnsi="IRNazanin"/>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7977" w14:textId="77777777" w:rsidR="00D43403" w:rsidRDefault="00D43403" w:rsidP="00060A98">
    <w:pPr>
      <w:pStyle w:val="Header"/>
      <w:tabs>
        <w:tab w:val="clear" w:pos="4680"/>
        <w:tab w:val="clear" w:pos="9360"/>
        <w:tab w:val="left" w:pos="3835"/>
      </w:tabs>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3045"/>
    <w:multiLevelType w:val="hybridMultilevel"/>
    <w:tmpl w:val="1EB8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158F5"/>
    <w:multiLevelType w:val="hybridMultilevel"/>
    <w:tmpl w:val="E6E6860C"/>
    <w:lvl w:ilvl="0" w:tplc="04090001">
      <w:start w:val="1"/>
      <w:numFmt w:val="bullet"/>
      <w:lvlText w:val=""/>
      <w:lvlJc w:val="left"/>
      <w:pPr>
        <w:ind w:left="1336" w:hanging="360"/>
      </w:pPr>
      <w:rPr>
        <w:rFonts w:ascii="Symbol" w:hAnsi="Symbol" w:hint="default"/>
      </w:rPr>
    </w:lvl>
    <w:lvl w:ilvl="1" w:tplc="04090003" w:tentative="1">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abstractNum w:abstractNumId="2" w15:restartNumberingAfterBreak="0">
    <w:nsid w:val="05AA08E5"/>
    <w:multiLevelType w:val="hybridMultilevel"/>
    <w:tmpl w:val="C836731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 w15:restartNumberingAfterBreak="0">
    <w:nsid w:val="05BB0799"/>
    <w:multiLevelType w:val="hybridMultilevel"/>
    <w:tmpl w:val="BC8E12C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0722A8"/>
    <w:multiLevelType w:val="hybridMultilevel"/>
    <w:tmpl w:val="BC8E12C4"/>
    <w:lvl w:ilvl="0" w:tplc="69602904">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5F5F29"/>
    <w:multiLevelType w:val="hybridMultilevel"/>
    <w:tmpl w:val="C978786C"/>
    <w:lvl w:ilvl="0" w:tplc="04090001">
      <w:start w:val="1"/>
      <w:numFmt w:val="bullet"/>
      <w:lvlText w:val=""/>
      <w:lvlJc w:val="left"/>
      <w:pPr>
        <w:ind w:left="1336" w:hanging="360"/>
      </w:pPr>
      <w:rPr>
        <w:rFonts w:ascii="Symbol" w:hAnsi="Symbol" w:hint="default"/>
      </w:rPr>
    </w:lvl>
    <w:lvl w:ilvl="1" w:tplc="04090003" w:tentative="1">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abstractNum w:abstractNumId="6" w15:restartNumberingAfterBreak="0">
    <w:nsid w:val="12AD34AA"/>
    <w:multiLevelType w:val="hybridMultilevel"/>
    <w:tmpl w:val="F184F564"/>
    <w:lvl w:ilvl="0" w:tplc="B3A4203C">
      <w:start w:val="1"/>
      <w:numFmt w:val="bullet"/>
      <w:lvlText w:val=""/>
      <w:lvlJc w:val="left"/>
      <w:pPr>
        <w:ind w:left="720" w:hanging="360"/>
      </w:pPr>
      <w:rPr>
        <w:rFonts w:ascii="Symbol" w:eastAsia="Times New Roman"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B40DE"/>
    <w:multiLevelType w:val="hybridMultilevel"/>
    <w:tmpl w:val="88B029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C402E"/>
    <w:multiLevelType w:val="hybridMultilevel"/>
    <w:tmpl w:val="C1DEF634"/>
    <w:lvl w:ilvl="0" w:tplc="280C9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B55EE"/>
    <w:multiLevelType w:val="hybridMultilevel"/>
    <w:tmpl w:val="AE101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B6460"/>
    <w:multiLevelType w:val="hybridMultilevel"/>
    <w:tmpl w:val="C1DEF6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8A6D79"/>
    <w:multiLevelType w:val="hybridMultilevel"/>
    <w:tmpl w:val="1F72D7CC"/>
    <w:lvl w:ilvl="0" w:tplc="04090001">
      <w:start w:val="1"/>
      <w:numFmt w:val="bullet"/>
      <w:lvlText w:val=""/>
      <w:lvlJc w:val="left"/>
      <w:pPr>
        <w:ind w:left="1336" w:hanging="360"/>
      </w:pPr>
      <w:rPr>
        <w:rFonts w:ascii="Symbol" w:hAnsi="Symbol" w:hint="default"/>
      </w:rPr>
    </w:lvl>
    <w:lvl w:ilvl="1" w:tplc="04090003" w:tentative="1">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abstractNum w:abstractNumId="12" w15:restartNumberingAfterBreak="0">
    <w:nsid w:val="228C1CBC"/>
    <w:multiLevelType w:val="hybridMultilevel"/>
    <w:tmpl w:val="075CC1F6"/>
    <w:lvl w:ilvl="0" w:tplc="04090001">
      <w:start w:val="1"/>
      <w:numFmt w:val="bullet"/>
      <w:lvlText w:val=""/>
      <w:lvlJc w:val="left"/>
      <w:pPr>
        <w:ind w:left="720" w:hanging="360"/>
      </w:pPr>
      <w:rPr>
        <w:rFonts w:ascii="Symbol" w:hAnsi="Symbol" w:hint="default"/>
        <w:color w:val="auto"/>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9B0791"/>
    <w:multiLevelType w:val="hybridMultilevel"/>
    <w:tmpl w:val="F6607782"/>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4" w15:restartNumberingAfterBreak="0">
    <w:nsid w:val="29653D44"/>
    <w:multiLevelType w:val="hybridMultilevel"/>
    <w:tmpl w:val="49B65C8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5" w15:restartNumberingAfterBreak="0">
    <w:nsid w:val="2CF977E3"/>
    <w:multiLevelType w:val="hybridMultilevel"/>
    <w:tmpl w:val="9112D71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6E3BFF"/>
    <w:multiLevelType w:val="hybridMultilevel"/>
    <w:tmpl w:val="BD12F468"/>
    <w:lvl w:ilvl="0" w:tplc="04090001">
      <w:start w:val="1"/>
      <w:numFmt w:val="bullet"/>
      <w:lvlText w:val=""/>
      <w:lvlJc w:val="left"/>
      <w:pPr>
        <w:ind w:left="1336" w:hanging="360"/>
      </w:pPr>
      <w:rPr>
        <w:rFonts w:ascii="Symbol" w:hAnsi="Symbol" w:hint="default"/>
      </w:rPr>
    </w:lvl>
    <w:lvl w:ilvl="1" w:tplc="04090003" w:tentative="1">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abstractNum w:abstractNumId="17" w15:restartNumberingAfterBreak="0">
    <w:nsid w:val="32B75371"/>
    <w:multiLevelType w:val="hybridMultilevel"/>
    <w:tmpl w:val="AF909780"/>
    <w:lvl w:ilvl="0" w:tplc="04090001">
      <w:start w:val="1"/>
      <w:numFmt w:val="bullet"/>
      <w:lvlText w:val=""/>
      <w:lvlJc w:val="left"/>
      <w:pPr>
        <w:ind w:left="1336" w:hanging="360"/>
      </w:pPr>
      <w:rPr>
        <w:rFonts w:ascii="Symbol" w:hAnsi="Symbol" w:hint="default"/>
      </w:rPr>
    </w:lvl>
    <w:lvl w:ilvl="1" w:tplc="04090003" w:tentative="1">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abstractNum w:abstractNumId="18" w15:restartNumberingAfterBreak="0">
    <w:nsid w:val="333C5327"/>
    <w:multiLevelType w:val="hybridMultilevel"/>
    <w:tmpl w:val="F8BAAD20"/>
    <w:lvl w:ilvl="0" w:tplc="095C5B4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9" w15:restartNumberingAfterBreak="0">
    <w:nsid w:val="33B432CE"/>
    <w:multiLevelType w:val="hybridMultilevel"/>
    <w:tmpl w:val="EF78568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4817ED3"/>
    <w:multiLevelType w:val="hybridMultilevel"/>
    <w:tmpl w:val="5168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F66BF1"/>
    <w:multiLevelType w:val="hybridMultilevel"/>
    <w:tmpl w:val="8E40B5EA"/>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2" w15:restartNumberingAfterBreak="0">
    <w:nsid w:val="37FE5173"/>
    <w:multiLevelType w:val="hybridMultilevel"/>
    <w:tmpl w:val="D82CB46C"/>
    <w:lvl w:ilvl="0" w:tplc="280C9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C06949"/>
    <w:multiLevelType w:val="hybridMultilevel"/>
    <w:tmpl w:val="0A3C059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BA26C3B"/>
    <w:multiLevelType w:val="hybridMultilevel"/>
    <w:tmpl w:val="3C5AD8EA"/>
    <w:lvl w:ilvl="0" w:tplc="04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BF31251"/>
    <w:multiLevelType w:val="hybridMultilevel"/>
    <w:tmpl w:val="B5D6644A"/>
    <w:lvl w:ilvl="0" w:tplc="280C9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B614B8"/>
    <w:multiLevelType w:val="hybridMultilevel"/>
    <w:tmpl w:val="0B5887D0"/>
    <w:lvl w:ilvl="0" w:tplc="A48C2CE0">
      <w:start w:val="1"/>
      <w:numFmt w:val="decimal"/>
      <w:lvlText w:val="%1)"/>
      <w:lvlJc w:val="left"/>
      <w:pPr>
        <w:ind w:left="927"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F030FE9"/>
    <w:multiLevelType w:val="hybridMultilevel"/>
    <w:tmpl w:val="2B62D2CE"/>
    <w:lvl w:ilvl="0" w:tplc="280C9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AF534E"/>
    <w:multiLevelType w:val="hybridMultilevel"/>
    <w:tmpl w:val="4B207662"/>
    <w:lvl w:ilvl="0" w:tplc="04090001">
      <w:start w:val="1"/>
      <w:numFmt w:val="bullet"/>
      <w:lvlText w:val=""/>
      <w:lvlJc w:val="left"/>
      <w:pPr>
        <w:ind w:left="603" w:hanging="360"/>
      </w:pPr>
      <w:rPr>
        <w:rFonts w:ascii="Symbol" w:hAnsi="Symbol" w:hint="default"/>
      </w:rPr>
    </w:lvl>
    <w:lvl w:ilvl="1" w:tplc="04090003" w:tentative="1">
      <w:start w:val="1"/>
      <w:numFmt w:val="bullet"/>
      <w:lvlText w:val="o"/>
      <w:lvlJc w:val="left"/>
      <w:pPr>
        <w:ind w:left="1323" w:hanging="360"/>
      </w:pPr>
      <w:rPr>
        <w:rFonts w:ascii="Courier New" w:hAnsi="Courier New" w:cs="Courier New" w:hint="default"/>
      </w:rPr>
    </w:lvl>
    <w:lvl w:ilvl="2" w:tplc="04090005" w:tentative="1">
      <w:start w:val="1"/>
      <w:numFmt w:val="bullet"/>
      <w:lvlText w:val=""/>
      <w:lvlJc w:val="left"/>
      <w:pPr>
        <w:ind w:left="2043" w:hanging="360"/>
      </w:pPr>
      <w:rPr>
        <w:rFonts w:ascii="Wingdings" w:hAnsi="Wingdings" w:hint="default"/>
      </w:rPr>
    </w:lvl>
    <w:lvl w:ilvl="3" w:tplc="04090001" w:tentative="1">
      <w:start w:val="1"/>
      <w:numFmt w:val="bullet"/>
      <w:lvlText w:val=""/>
      <w:lvlJc w:val="left"/>
      <w:pPr>
        <w:ind w:left="2763" w:hanging="360"/>
      </w:pPr>
      <w:rPr>
        <w:rFonts w:ascii="Symbol" w:hAnsi="Symbol" w:hint="default"/>
      </w:rPr>
    </w:lvl>
    <w:lvl w:ilvl="4" w:tplc="04090003" w:tentative="1">
      <w:start w:val="1"/>
      <w:numFmt w:val="bullet"/>
      <w:lvlText w:val="o"/>
      <w:lvlJc w:val="left"/>
      <w:pPr>
        <w:ind w:left="3483" w:hanging="360"/>
      </w:pPr>
      <w:rPr>
        <w:rFonts w:ascii="Courier New" w:hAnsi="Courier New" w:cs="Courier New" w:hint="default"/>
      </w:rPr>
    </w:lvl>
    <w:lvl w:ilvl="5" w:tplc="04090005" w:tentative="1">
      <w:start w:val="1"/>
      <w:numFmt w:val="bullet"/>
      <w:lvlText w:val=""/>
      <w:lvlJc w:val="left"/>
      <w:pPr>
        <w:ind w:left="4203" w:hanging="360"/>
      </w:pPr>
      <w:rPr>
        <w:rFonts w:ascii="Wingdings" w:hAnsi="Wingdings" w:hint="default"/>
      </w:rPr>
    </w:lvl>
    <w:lvl w:ilvl="6" w:tplc="04090001" w:tentative="1">
      <w:start w:val="1"/>
      <w:numFmt w:val="bullet"/>
      <w:lvlText w:val=""/>
      <w:lvlJc w:val="left"/>
      <w:pPr>
        <w:ind w:left="4923" w:hanging="360"/>
      </w:pPr>
      <w:rPr>
        <w:rFonts w:ascii="Symbol" w:hAnsi="Symbol" w:hint="default"/>
      </w:rPr>
    </w:lvl>
    <w:lvl w:ilvl="7" w:tplc="04090003" w:tentative="1">
      <w:start w:val="1"/>
      <w:numFmt w:val="bullet"/>
      <w:lvlText w:val="o"/>
      <w:lvlJc w:val="left"/>
      <w:pPr>
        <w:ind w:left="5643" w:hanging="360"/>
      </w:pPr>
      <w:rPr>
        <w:rFonts w:ascii="Courier New" w:hAnsi="Courier New" w:cs="Courier New" w:hint="default"/>
      </w:rPr>
    </w:lvl>
    <w:lvl w:ilvl="8" w:tplc="04090005" w:tentative="1">
      <w:start w:val="1"/>
      <w:numFmt w:val="bullet"/>
      <w:lvlText w:val=""/>
      <w:lvlJc w:val="left"/>
      <w:pPr>
        <w:ind w:left="6363" w:hanging="360"/>
      </w:pPr>
      <w:rPr>
        <w:rFonts w:ascii="Wingdings" w:hAnsi="Wingdings" w:hint="default"/>
      </w:rPr>
    </w:lvl>
  </w:abstractNum>
  <w:abstractNum w:abstractNumId="29" w15:restartNumberingAfterBreak="0">
    <w:nsid w:val="3FE02B38"/>
    <w:multiLevelType w:val="hybridMultilevel"/>
    <w:tmpl w:val="69B858FE"/>
    <w:lvl w:ilvl="0" w:tplc="280C99E2">
      <w:start w:val="1"/>
      <w:numFmt w:val="decimal"/>
      <w:lvlText w:val="%1"/>
      <w:lvlJc w:val="left"/>
      <w:pPr>
        <w:ind w:left="889" w:hanging="360"/>
      </w:pPr>
      <w:rPr>
        <w:rFonts w:hint="default"/>
      </w:rPr>
    </w:lvl>
    <w:lvl w:ilvl="1" w:tplc="04090019" w:tentative="1">
      <w:start w:val="1"/>
      <w:numFmt w:val="lowerLetter"/>
      <w:lvlText w:val="%2."/>
      <w:lvlJc w:val="left"/>
      <w:pPr>
        <w:ind w:left="1609" w:hanging="360"/>
      </w:pPr>
    </w:lvl>
    <w:lvl w:ilvl="2" w:tplc="0409001B" w:tentative="1">
      <w:start w:val="1"/>
      <w:numFmt w:val="lowerRoman"/>
      <w:lvlText w:val="%3."/>
      <w:lvlJc w:val="right"/>
      <w:pPr>
        <w:ind w:left="2329" w:hanging="180"/>
      </w:pPr>
    </w:lvl>
    <w:lvl w:ilvl="3" w:tplc="0409000F" w:tentative="1">
      <w:start w:val="1"/>
      <w:numFmt w:val="decimal"/>
      <w:lvlText w:val="%4."/>
      <w:lvlJc w:val="left"/>
      <w:pPr>
        <w:ind w:left="3049" w:hanging="360"/>
      </w:pPr>
    </w:lvl>
    <w:lvl w:ilvl="4" w:tplc="04090019" w:tentative="1">
      <w:start w:val="1"/>
      <w:numFmt w:val="lowerLetter"/>
      <w:lvlText w:val="%5."/>
      <w:lvlJc w:val="left"/>
      <w:pPr>
        <w:ind w:left="3769" w:hanging="360"/>
      </w:pPr>
    </w:lvl>
    <w:lvl w:ilvl="5" w:tplc="0409001B" w:tentative="1">
      <w:start w:val="1"/>
      <w:numFmt w:val="lowerRoman"/>
      <w:lvlText w:val="%6."/>
      <w:lvlJc w:val="right"/>
      <w:pPr>
        <w:ind w:left="4489" w:hanging="180"/>
      </w:pPr>
    </w:lvl>
    <w:lvl w:ilvl="6" w:tplc="0409000F" w:tentative="1">
      <w:start w:val="1"/>
      <w:numFmt w:val="decimal"/>
      <w:lvlText w:val="%7."/>
      <w:lvlJc w:val="left"/>
      <w:pPr>
        <w:ind w:left="5209" w:hanging="360"/>
      </w:pPr>
    </w:lvl>
    <w:lvl w:ilvl="7" w:tplc="04090019" w:tentative="1">
      <w:start w:val="1"/>
      <w:numFmt w:val="lowerLetter"/>
      <w:lvlText w:val="%8."/>
      <w:lvlJc w:val="left"/>
      <w:pPr>
        <w:ind w:left="5929" w:hanging="360"/>
      </w:pPr>
    </w:lvl>
    <w:lvl w:ilvl="8" w:tplc="0409001B" w:tentative="1">
      <w:start w:val="1"/>
      <w:numFmt w:val="lowerRoman"/>
      <w:lvlText w:val="%9."/>
      <w:lvlJc w:val="right"/>
      <w:pPr>
        <w:ind w:left="6649" w:hanging="180"/>
      </w:pPr>
    </w:lvl>
  </w:abstractNum>
  <w:abstractNum w:abstractNumId="30" w15:restartNumberingAfterBreak="0">
    <w:nsid w:val="40973162"/>
    <w:multiLevelType w:val="hybridMultilevel"/>
    <w:tmpl w:val="707809AC"/>
    <w:lvl w:ilvl="0" w:tplc="04090001">
      <w:start w:val="1"/>
      <w:numFmt w:val="bullet"/>
      <w:lvlText w:val=""/>
      <w:lvlJc w:val="left"/>
      <w:pPr>
        <w:ind w:left="1336" w:hanging="360"/>
      </w:pPr>
      <w:rPr>
        <w:rFonts w:ascii="Symbol" w:hAnsi="Symbol" w:hint="default"/>
      </w:rPr>
    </w:lvl>
    <w:lvl w:ilvl="1" w:tplc="04090003" w:tentative="1">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abstractNum w:abstractNumId="31" w15:restartNumberingAfterBreak="0">
    <w:nsid w:val="40CA4131"/>
    <w:multiLevelType w:val="hybridMultilevel"/>
    <w:tmpl w:val="408CA9F0"/>
    <w:lvl w:ilvl="0" w:tplc="F16EC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8A146C"/>
    <w:multiLevelType w:val="hybridMultilevel"/>
    <w:tmpl w:val="DB7EEC52"/>
    <w:lvl w:ilvl="0" w:tplc="A9DCD778">
      <w:start w:val="1"/>
      <w:numFmt w:val="decimal"/>
      <w:lvlText w:val="%1"/>
      <w:lvlJc w:val="left"/>
      <w:pPr>
        <w:ind w:left="817" w:hanging="360"/>
      </w:pPr>
      <w:rPr>
        <w:rFonts w:hint="default"/>
        <w:b w:val="0"/>
        <w:bCs w:val="0"/>
      </w:r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33" w15:restartNumberingAfterBreak="0">
    <w:nsid w:val="43125E00"/>
    <w:multiLevelType w:val="hybridMultilevel"/>
    <w:tmpl w:val="FB0ECFCA"/>
    <w:lvl w:ilvl="0" w:tplc="04090001">
      <w:start w:val="1"/>
      <w:numFmt w:val="bullet"/>
      <w:lvlText w:val=""/>
      <w:lvlJc w:val="left"/>
      <w:pPr>
        <w:ind w:left="1336" w:hanging="360"/>
      </w:pPr>
      <w:rPr>
        <w:rFonts w:ascii="Symbol" w:hAnsi="Symbol" w:hint="default"/>
      </w:rPr>
    </w:lvl>
    <w:lvl w:ilvl="1" w:tplc="04090003" w:tentative="1">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abstractNum w:abstractNumId="34" w15:restartNumberingAfterBreak="0">
    <w:nsid w:val="450462CC"/>
    <w:multiLevelType w:val="hybridMultilevel"/>
    <w:tmpl w:val="E57A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3C5B8C"/>
    <w:multiLevelType w:val="hybridMultilevel"/>
    <w:tmpl w:val="939C69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924B01"/>
    <w:multiLevelType w:val="hybridMultilevel"/>
    <w:tmpl w:val="6EDA14B0"/>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7" w15:restartNumberingAfterBreak="0">
    <w:nsid w:val="54E22D10"/>
    <w:multiLevelType w:val="hybridMultilevel"/>
    <w:tmpl w:val="D206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E2540F"/>
    <w:multiLevelType w:val="hybridMultilevel"/>
    <w:tmpl w:val="FAC6FF6C"/>
    <w:lvl w:ilvl="0" w:tplc="280C99E2">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366A9D"/>
    <w:multiLevelType w:val="hybridMultilevel"/>
    <w:tmpl w:val="B9A4406A"/>
    <w:lvl w:ilvl="0" w:tplc="280C99E2">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0" w15:restartNumberingAfterBreak="0">
    <w:nsid w:val="5A204549"/>
    <w:multiLevelType w:val="hybridMultilevel"/>
    <w:tmpl w:val="BC8E12C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06E2BEA"/>
    <w:multiLevelType w:val="hybridMultilevel"/>
    <w:tmpl w:val="9F5033A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1955965"/>
    <w:multiLevelType w:val="hybridMultilevel"/>
    <w:tmpl w:val="EB665696"/>
    <w:lvl w:ilvl="0" w:tplc="04090001">
      <w:start w:val="1"/>
      <w:numFmt w:val="bullet"/>
      <w:lvlText w:val=""/>
      <w:lvlJc w:val="left"/>
      <w:pPr>
        <w:ind w:left="720" w:hanging="360"/>
      </w:pPr>
      <w:rPr>
        <w:rFonts w:ascii="Symbol" w:hAnsi="Symbol" w:hint="default"/>
        <w:color w:val="auto"/>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27F79E5"/>
    <w:multiLevelType w:val="hybridMultilevel"/>
    <w:tmpl w:val="8E82727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44" w15:restartNumberingAfterBreak="0">
    <w:nsid w:val="684C789A"/>
    <w:multiLevelType w:val="hybridMultilevel"/>
    <w:tmpl w:val="BC8E12C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C873C78"/>
    <w:multiLevelType w:val="hybridMultilevel"/>
    <w:tmpl w:val="BC8E12C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AE505BF"/>
    <w:multiLevelType w:val="hybridMultilevel"/>
    <w:tmpl w:val="6638CD92"/>
    <w:lvl w:ilvl="0" w:tplc="280C9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2D0F90"/>
    <w:multiLevelType w:val="hybridMultilevel"/>
    <w:tmpl w:val="BC8E12C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CCB438A"/>
    <w:multiLevelType w:val="hybridMultilevel"/>
    <w:tmpl w:val="902AFF4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num w:numId="1">
    <w:abstractNumId w:val="31"/>
  </w:num>
  <w:num w:numId="2">
    <w:abstractNumId w:val="37"/>
  </w:num>
  <w:num w:numId="3">
    <w:abstractNumId w:val="7"/>
  </w:num>
  <w:num w:numId="4">
    <w:abstractNumId w:val="26"/>
  </w:num>
  <w:num w:numId="5">
    <w:abstractNumId w:val="28"/>
  </w:num>
  <w:num w:numId="6">
    <w:abstractNumId w:val="24"/>
  </w:num>
  <w:num w:numId="7">
    <w:abstractNumId w:val="38"/>
  </w:num>
  <w:num w:numId="8">
    <w:abstractNumId w:val="39"/>
  </w:num>
  <w:num w:numId="9">
    <w:abstractNumId w:val="27"/>
  </w:num>
  <w:num w:numId="10">
    <w:abstractNumId w:val="46"/>
  </w:num>
  <w:num w:numId="11">
    <w:abstractNumId w:val="32"/>
  </w:num>
  <w:num w:numId="12">
    <w:abstractNumId w:val="8"/>
  </w:num>
  <w:num w:numId="13">
    <w:abstractNumId w:val="29"/>
  </w:num>
  <w:num w:numId="14">
    <w:abstractNumId w:val="16"/>
  </w:num>
  <w:num w:numId="15">
    <w:abstractNumId w:val="23"/>
  </w:num>
  <w:num w:numId="16">
    <w:abstractNumId w:val="1"/>
  </w:num>
  <w:num w:numId="17">
    <w:abstractNumId w:val="33"/>
  </w:num>
  <w:num w:numId="18">
    <w:abstractNumId w:val="22"/>
  </w:num>
  <w:num w:numId="19">
    <w:abstractNumId w:val="30"/>
  </w:num>
  <w:num w:numId="20">
    <w:abstractNumId w:val="42"/>
  </w:num>
  <w:num w:numId="21">
    <w:abstractNumId w:val="11"/>
  </w:num>
  <w:num w:numId="22">
    <w:abstractNumId w:val="19"/>
  </w:num>
  <w:num w:numId="23">
    <w:abstractNumId w:val="12"/>
  </w:num>
  <w:num w:numId="24">
    <w:abstractNumId w:val="25"/>
  </w:num>
  <w:num w:numId="25">
    <w:abstractNumId w:val="17"/>
  </w:num>
  <w:num w:numId="26">
    <w:abstractNumId w:val="5"/>
  </w:num>
  <w:num w:numId="27">
    <w:abstractNumId w:val="0"/>
  </w:num>
  <w:num w:numId="28">
    <w:abstractNumId w:val="34"/>
  </w:num>
  <w:num w:numId="29">
    <w:abstractNumId w:val="18"/>
  </w:num>
  <w:num w:numId="30">
    <w:abstractNumId w:val="10"/>
  </w:num>
  <w:num w:numId="31">
    <w:abstractNumId w:val="6"/>
  </w:num>
  <w:num w:numId="32">
    <w:abstractNumId w:val="35"/>
  </w:num>
  <w:num w:numId="33">
    <w:abstractNumId w:val="15"/>
  </w:num>
  <w:num w:numId="34">
    <w:abstractNumId w:val="48"/>
  </w:num>
  <w:num w:numId="35">
    <w:abstractNumId w:val="20"/>
  </w:num>
  <w:num w:numId="36">
    <w:abstractNumId w:val="9"/>
  </w:num>
  <w:num w:numId="37">
    <w:abstractNumId w:val="41"/>
  </w:num>
  <w:num w:numId="38">
    <w:abstractNumId w:val="21"/>
  </w:num>
  <w:num w:numId="39">
    <w:abstractNumId w:val="14"/>
  </w:num>
  <w:num w:numId="40">
    <w:abstractNumId w:val="2"/>
  </w:num>
  <w:num w:numId="41">
    <w:abstractNumId w:val="13"/>
  </w:num>
  <w:num w:numId="42">
    <w:abstractNumId w:val="36"/>
  </w:num>
  <w:num w:numId="43">
    <w:abstractNumId w:val="43"/>
  </w:num>
  <w:num w:numId="44">
    <w:abstractNumId w:val="4"/>
  </w:num>
  <w:num w:numId="45">
    <w:abstractNumId w:val="47"/>
  </w:num>
  <w:num w:numId="46">
    <w:abstractNumId w:val="45"/>
  </w:num>
  <w:num w:numId="47">
    <w:abstractNumId w:val="44"/>
  </w:num>
  <w:num w:numId="48">
    <w:abstractNumId w:val="40"/>
  </w:num>
  <w:num w:numId="49">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t9vzvreiwz2doeds5xxvatizzwrdzzt2ar2&quot;&gt;thesis&lt;record-ids&gt;&lt;item&gt;1&lt;/item&gt;&lt;item&gt;2&lt;/item&gt;&lt;item&gt;3&lt;/item&gt;&lt;item&gt;4&lt;/item&gt;&lt;item&gt;5&lt;/item&gt;&lt;item&gt;6&lt;/item&gt;&lt;item&gt;10&lt;/item&gt;&lt;item&gt;12&lt;/item&gt;&lt;item&gt;13&lt;/item&gt;&lt;item&gt;15&lt;/item&gt;&lt;item&gt;16&lt;/item&gt;&lt;item&gt;17&lt;/item&gt;&lt;item&gt;18&lt;/item&gt;&lt;item&gt;20&lt;/item&gt;&lt;item&gt;21&lt;/item&gt;&lt;item&gt;22&lt;/item&gt;&lt;item&gt;23&lt;/item&gt;&lt;item&gt;24&lt;/item&gt;&lt;item&gt;25&lt;/item&gt;&lt;item&gt;27&lt;/item&gt;&lt;item&gt;29&lt;/item&gt;&lt;item&gt;30&lt;/item&gt;&lt;item&gt;32&lt;/item&gt;&lt;item&gt;33&lt;/item&gt;&lt;item&gt;35&lt;/item&gt;&lt;item&gt;36&lt;/item&gt;&lt;item&gt;37&lt;/item&gt;&lt;item&gt;38&lt;/item&gt;&lt;item&gt;39&lt;/item&gt;&lt;item&gt;40&lt;/item&gt;&lt;item&gt;41&lt;/item&gt;&lt;item&gt;42&lt;/item&gt;&lt;item&gt;43&lt;/item&gt;&lt;item&gt;44&lt;/item&gt;&lt;item&gt;45&lt;/item&gt;&lt;item&gt;46&lt;/item&gt;&lt;item&gt;49&lt;/item&gt;&lt;item&gt;51&lt;/item&gt;&lt;item&gt;52&lt;/item&gt;&lt;item&gt;53&lt;/item&gt;&lt;item&gt;57&lt;/item&gt;&lt;item&gt;58&lt;/item&gt;&lt;item&gt;59&lt;/item&gt;&lt;item&gt;60&lt;/item&gt;&lt;item&gt;61&lt;/item&gt;&lt;item&gt;62&lt;/item&gt;&lt;item&gt;65&lt;/item&gt;&lt;item&gt;67&lt;/item&gt;&lt;item&gt;69&lt;/item&gt;&lt;item&gt;70&lt;/item&gt;&lt;item&gt;72&lt;/item&gt;&lt;item&gt;73&lt;/item&gt;&lt;item&gt;80&lt;/item&gt;&lt;item&gt;81&lt;/item&gt;&lt;item&gt;82&lt;/item&gt;&lt;item&gt;83&lt;/item&gt;&lt;item&gt;84&lt;/item&gt;&lt;item&gt;86&lt;/item&gt;&lt;item&gt;88&lt;/item&gt;&lt;item&gt;89&lt;/item&gt;&lt;item&gt;90&lt;/item&gt;&lt;item&gt;91&lt;/item&gt;&lt;item&gt;92&lt;/item&gt;&lt;item&gt;93&lt;/item&gt;&lt;item&gt;94&lt;/item&gt;&lt;item&gt;95&lt;/item&gt;&lt;item&gt;96&lt;/item&gt;&lt;item&gt;97&lt;/item&gt;&lt;item&gt;98&lt;/item&gt;&lt;item&gt;103&lt;/item&gt;&lt;item&gt;104&lt;/item&gt;&lt;item&gt;105&lt;/item&gt;&lt;item&gt;106&lt;/item&gt;&lt;item&gt;107&lt;/item&gt;&lt;item&gt;108&lt;/item&gt;&lt;item&gt;111&lt;/item&gt;&lt;item&gt;115&lt;/item&gt;&lt;item&gt;118&lt;/item&gt;&lt;item&gt;119&lt;/item&gt;&lt;item&gt;120&lt;/item&gt;&lt;item&gt;123&lt;/item&gt;&lt;item&gt;124&lt;/item&gt;&lt;item&gt;126&lt;/item&gt;&lt;item&gt;127&lt;/item&gt;&lt;item&gt;129&lt;/item&gt;&lt;item&gt;130&lt;/item&gt;&lt;item&gt;131&lt;/item&gt;&lt;item&gt;133&lt;/item&gt;&lt;item&gt;135&lt;/item&gt;&lt;item&gt;137&lt;/item&gt;&lt;item&gt;138&lt;/item&gt;&lt;item&gt;140&lt;/item&gt;&lt;item&gt;143&lt;/item&gt;&lt;item&gt;146&lt;/item&gt;&lt;item&gt;147&lt;/item&gt;&lt;item&gt;148&lt;/item&gt;&lt;item&gt;150&lt;/item&gt;&lt;item&gt;151&lt;/item&gt;&lt;item&gt;153&lt;/item&gt;&lt;item&gt;155&lt;/item&gt;&lt;item&gt;156&lt;/item&gt;&lt;item&gt;159&lt;/item&gt;&lt;item&gt;160&lt;/item&gt;&lt;item&gt;161&lt;/item&gt;&lt;item&gt;162&lt;/item&gt;&lt;item&gt;163&lt;/item&gt;&lt;item&gt;164&lt;/item&gt;&lt;item&gt;165&lt;/item&gt;&lt;item&gt;166&lt;/item&gt;&lt;item&gt;167&lt;/item&gt;&lt;item&gt;174&lt;/item&gt;&lt;item&gt;176&lt;/item&gt;&lt;item&gt;177&lt;/item&gt;&lt;item&gt;178&lt;/item&gt;&lt;item&gt;180&lt;/item&gt;&lt;item&gt;183&lt;/item&gt;&lt;item&gt;185&lt;/item&gt;&lt;item&gt;188&lt;/item&gt;&lt;item&gt;189&lt;/item&gt;&lt;item&gt;190&lt;/item&gt;&lt;item&gt;191&lt;/item&gt;&lt;item&gt;192&lt;/item&gt;&lt;item&gt;193&lt;/item&gt;&lt;item&gt;194&lt;/item&gt;&lt;item&gt;196&lt;/item&gt;&lt;item&gt;197&lt;/item&gt;&lt;item&gt;198&lt;/item&gt;&lt;item&gt;199&lt;/item&gt;&lt;item&gt;200&lt;/item&gt;&lt;item&gt;201&lt;/item&gt;&lt;item&gt;202&lt;/item&gt;&lt;item&gt;203&lt;/item&gt;&lt;item&gt;204&lt;/item&gt;&lt;item&gt;206&lt;/item&gt;&lt;item&gt;207&lt;/item&gt;&lt;item&gt;208&lt;/item&gt;&lt;item&gt;209&lt;/item&gt;&lt;item&gt;210&lt;/item&gt;&lt;item&gt;211&lt;/item&gt;&lt;item&gt;215&lt;/item&gt;&lt;item&gt;222&lt;/item&gt;&lt;item&gt;223&lt;/item&gt;&lt;item&gt;225&lt;/item&gt;&lt;item&gt;226&lt;/item&gt;&lt;item&gt;229&lt;/item&gt;&lt;item&gt;232&lt;/item&gt;&lt;item&gt;233&lt;/item&gt;&lt;item&gt;234&lt;/item&gt;&lt;item&gt;235&lt;/item&gt;&lt;item&gt;236&lt;/item&gt;&lt;item&gt;237&lt;/item&gt;&lt;item&gt;239&lt;/item&gt;&lt;item&gt;241&lt;/item&gt;&lt;item&gt;242&lt;/item&gt;&lt;item&gt;243&lt;/item&gt;&lt;item&gt;244&lt;/item&gt;&lt;item&gt;248&lt;/item&gt;&lt;item&gt;249&lt;/item&gt;&lt;item&gt;250&lt;/item&gt;&lt;item&gt;254&lt;/item&gt;&lt;item&gt;255&lt;/item&gt;&lt;item&gt;257&lt;/item&gt;&lt;item&gt;259&lt;/item&gt;&lt;item&gt;260&lt;/item&gt;&lt;item&gt;261&lt;/item&gt;&lt;item&gt;262&lt;/item&gt;&lt;item&gt;265&lt;/item&gt;&lt;item&gt;266&lt;/item&gt;&lt;item&gt;269&lt;/item&gt;&lt;item&gt;270&lt;/item&gt;&lt;item&gt;271&lt;/item&gt;&lt;item&gt;272&lt;/item&gt;&lt;item&gt;274&lt;/item&gt;&lt;item&gt;275&lt;/item&gt;&lt;item&gt;276&lt;/item&gt;&lt;item&gt;277&lt;/item&gt;&lt;item&gt;278&lt;/item&gt;&lt;item&gt;280&lt;/item&gt;&lt;item&gt;281&lt;/item&gt;&lt;item&gt;282&lt;/item&gt;&lt;item&gt;283&lt;/item&gt;&lt;item&gt;284&lt;/item&gt;&lt;item&gt;285&lt;/item&gt;&lt;item&gt;286&lt;/item&gt;&lt;item&gt;287&lt;/item&gt;&lt;item&gt;288&lt;/item&gt;&lt;item&gt;289&lt;/item&gt;&lt;item&gt;290&lt;/item&gt;&lt;item&gt;291&lt;/item&gt;&lt;item&gt;292&lt;/item&gt;&lt;item&gt;293&lt;/item&gt;&lt;item&gt;294&lt;/item&gt;&lt;item&gt;295&lt;/item&gt;&lt;item&gt;296&lt;/item&gt;&lt;item&gt;297&lt;/item&gt;&lt;item&gt;298&lt;/item&gt;&lt;item&gt;299&lt;/item&gt;&lt;item&gt;301&lt;/item&gt;&lt;item&gt;302&lt;/item&gt;&lt;item&gt;303&lt;/item&gt;&lt;item&gt;305&lt;/item&gt;&lt;item&gt;306&lt;/item&gt;&lt;item&gt;307&lt;/item&gt;&lt;item&gt;308&lt;/item&gt;&lt;item&gt;310&lt;/item&gt;&lt;item&gt;311&lt;/item&gt;&lt;item&gt;312&lt;/item&gt;&lt;item&gt;313&lt;/item&gt;&lt;item&gt;314&lt;/item&gt;&lt;item&gt;315&lt;/item&gt;&lt;item&gt;316&lt;/item&gt;&lt;item&gt;317&lt;/item&gt;&lt;item&gt;318&lt;/item&gt;&lt;item&gt;319&lt;/item&gt;&lt;item&gt;321&lt;/item&gt;&lt;item&gt;322&lt;/item&gt;&lt;item&gt;324&lt;/item&gt;&lt;item&gt;325&lt;/item&gt;&lt;item&gt;326&lt;/item&gt;&lt;item&gt;327&lt;/item&gt;&lt;item&gt;328&lt;/item&gt;&lt;item&gt;329&lt;/item&gt;&lt;item&gt;330&lt;/item&gt;&lt;item&gt;332&lt;/item&gt;&lt;item&gt;333&lt;/item&gt;&lt;item&gt;334&lt;/item&gt;&lt;item&gt;335&lt;/item&gt;&lt;item&gt;336&lt;/item&gt;&lt;item&gt;337&lt;/item&gt;&lt;item&gt;338&lt;/item&gt;&lt;item&gt;339&lt;/item&gt;&lt;item&gt;340&lt;/item&gt;&lt;item&gt;341&lt;/item&gt;&lt;item&gt;342&lt;/item&gt;&lt;item&gt;343&lt;/item&gt;&lt;item&gt;348&lt;/item&gt;&lt;item&gt;349&lt;/item&gt;&lt;item&gt;354&lt;/item&gt;&lt;item&gt;355&lt;/item&gt;&lt;item&gt;357&lt;/item&gt;&lt;item&gt;359&lt;/item&gt;&lt;item&gt;360&lt;/item&gt;&lt;item&gt;361&lt;/item&gt;&lt;item&gt;362&lt;/item&gt;&lt;item&gt;363&lt;/item&gt;&lt;item&gt;364&lt;/item&gt;&lt;item&gt;365&lt;/item&gt;&lt;item&gt;366&lt;/item&gt;&lt;item&gt;367&lt;/item&gt;&lt;item&gt;368&lt;/item&gt;&lt;item&gt;369&lt;/item&gt;&lt;item&gt;370&lt;/item&gt;&lt;item&gt;371&lt;/item&gt;&lt;item&gt;373&lt;/item&gt;&lt;item&gt;374&lt;/item&gt;&lt;item&gt;375&lt;/item&gt;&lt;item&gt;376&lt;/item&gt;&lt;item&gt;378&lt;/item&gt;&lt;item&gt;379&lt;/item&gt;&lt;item&gt;380&lt;/item&gt;&lt;item&gt;381&lt;/item&gt;&lt;item&gt;382&lt;/item&gt;&lt;item&gt;383&lt;/item&gt;&lt;item&gt;384&lt;/item&gt;&lt;item&gt;386&lt;/item&gt;&lt;item&gt;388&lt;/item&gt;&lt;item&gt;390&lt;/item&gt;&lt;item&gt;391&lt;/item&gt;&lt;item&gt;392&lt;/item&gt;&lt;item&gt;393&lt;/item&gt;&lt;item&gt;394&lt;/item&gt;&lt;item&gt;395&lt;/item&gt;&lt;item&gt;396&lt;/item&gt;&lt;item&gt;397&lt;/item&gt;&lt;item&gt;398&lt;/item&gt;&lt;item&gt;399&lt;/item&gt;&lt;item&gt;401&lt;/item&gt;&lt;item&gt;402&lt;/item&gt;&lt;item&gt;403&lt;/item&gt;&lt;item&gt;404&lt;/item&gt;&lt;item&gt;405&lt;/item&gt;&lt;item&gt;407&lt;/item&gt;&lt;item&gt;408&lt;/item&gt;&lt;item&gt;409&lt;/item&gt;&lt;item&gt;410&lt;/item&gt;&lt;item&gt;411&lt;/item&gt;&lt;item&gt;412&lt;/item&gt;&lt;item&gt;413&lt;/item&gt;&lt;item&gt;414&lt;/item&gt;&lt;item&gt;415&lt;/item&gt;&lt;item&gt;416&lt;/item&gt;&lt;item&gt;417&lt;/item&gt;&lt;item&gt;418&lt;/item&gt;&lt;item&gt;420&lt;/item&gt;&lt;item&gt;422&lt;/item&gt;&lt;item&gt;423&lt;/item&gt;&lt;item&gt;424&lt;/item&gt;&lt;item&gt;425&lt;/item&gt;&lt;item&gt;426&lt;/item&gt;&lt;item&gt;427&lt;/item&gt;&lt;item&gt;430&lt;/item&gt;&lt;item&gt;431&lt;/item&gt;&lt;item&gt;432&lt;/item&gt;&lt;item&gt;433&lt;/item&gt;&lt;item&gt;434&lt;/item&gt;&lt;item&gt;439&lt;/item&gt;&lt;item&gt;440&lt;/item&gt;&lt;item&gt;441&lt;/item&gt;&lt;item&gt;442&lt;/item&gt;&lt;item&gt;444&lt;/item&gt;&lt;item&gt;446&lt;/item&gt;&lt;item&gt;447&lt;/item&gt;&lt;item&gt;448&lt;/item&gt;&lt;item&gt;449&lt;/item&gt;&lt;item&gt;451&lt;/item&gt;&lt;item&gt;452&lt;/item&gt;&lt;item&gt;453&lt;/item&gt;&lt;item&gt;454&lt;/item&gt;&lt;item&gt;455&lt;/item&gt;&lt;item&gt;456&lt;/item&gt;&lt;item&gt;457&lt;/item&gt;&lt;item&gt;458&lt;/item&gt;&lt;item&gt;459&lt;/item&gt;&lt;item&gt;460&lt;/item&gt;&lt;item&gt;461&lt;/item&gt;&lt;item&gt;462&lt;/item&gt;&lt;item&gt;463&lt;/item&gt;&lt;item&gt;464&lt;/item&gt;&lt;item&gt;465&lt;/item&gt;&lt;item&gt;466&lt;/item&gt;&lt;item&gt;467&lt;/item&gt;&lt;item&gt;468&lt;/item&gt;&lt;item&gt;469&lt;/item&gt;&lt;item&gt;470&lt;/item&gt;&lt;item&gt;472&lt;/item&gt;&lt;item&gt;473&lt;/item&gt;&lt;item&gt;474&lt;/item&gt;&lt;item&gt;475&lt;/item&gt;&lt;item&gt;476&lt;/item&gt;&lt;item&gt;477&lt;/item&gt;&lt;item&gt;478&lt;/item&gt;&lt;item&gt;479&lt;/item&gt;&lt;item&gt;480&lt;/item&gt;&lt;item&gt;482&lt;/item&gt;&lt;item&gt;483&lt;/item&gt;&lt;item&gt;486&lt;/item&gt;&lt;item&gt;487&lt;/item&gt;&lt;item&gt;492&lt;/item&gt;&lt;item&gt;493&lt;/item&gt;&lt;item&gt;494&lt;/item&gt;&lt;item&gt;495&lt;/item&gt;&lt;item&gt;496&lt;/item&gt;&lt;item&gt;497&lt;/item&gt;&lt;item&gt;499&lt;/item&gt;&lt;item&gt;501&lt;/item&gt;&lt;item&gt;502&lt;/item&gt;&lt;item&gt;503&lt;/item&gt;&lt;item&gt;504&lt;/item&gt;&lt;item&gt;505&lt;/item&gt;&lt;item&gt;506&lt;/item&gt;&lt;item&gt;507&lt;/item&gt;&lt;item&gt;508&lt;/item&gt;&lt;item&gt;509&lt;/item&gt;&lt;item&gt;510&lt;/item&gt;&lt;item&gt;511&lt;/item&gt;&lt;item&gt;512&lt;/item&gt;&lt;item&gt;513&lt;/item&gt;&lt;item&gt;516&lt;/item&gt;&lt;item&gt;519&lt;/item&gt;&lt;item&gt;520&lt;/item&gt;&lt;item&gt;521&lt;/item&gt;&lt;item&gt;522&lt;/item&gt;&lt;item&gt;523&lt;/item&gt;&lt;item&gt;524&lt;/item&gt;&lt;item&gt;525&lt;/item&gt;&lt;item&gt;526&lt;/item&gt;&lt;item&gt;527&lt;/item&gt;&lt;item&gt;528&lt;/item&gt;&lt;item&gt;529&lt;/item&gt;&lt;item&gt;530&lt;/item&gt;&lt;item&gt;532&lt;/item&gt;&lt;item&gt;533&lt;/item&gt;&lt;item&gt;534&lt;/item&gt;&lt;item&gt;535&lt;/item&gt;&lt;item&gt;536&lt;/item&gt;&lt;item&gt;537&lt;/item&gt;&lt;item&gt;539&lt;/item&gt;&lt;item&gt;540&lt;/item&gt;&lt;item&gt;541&lt;/item&gt;&lt;item&gt;542&lt;/item&gt;&lt;item&gt;543&lt;/item&gt;&lt;item&gt;544&lt;/item&gt;&lt;item&gt;545&lt;/item&gt;&lt;item&gt;546&lt;/item&gt;&lt;item&gt;547&lt;/item&gt;&lt;item&gt;548&lt;/item&gt;&lt;item&gt;549&lt;/item&gt;&lt;item&gt;550&lt;/item&gt;&lt;item&gt;551&lt;/item&gt;&lt;item&gt;552&lt;/item&gt;&lt;item&gt;554&lt;/item&gt;&lt;item&gt;555&lt;/item&gt;&lt;item&gt;556&lt;/item&gt;&lt;item&gt;557&lt;/item&gt;&lt;item&gt;558&lt;/item&gt;&lt;item&gt;559&lt;/item&gt;&lt;item&gt;560&lt;/item&gt;&lt;item&gt;561&lt;/item&gt;&lt;item&gt;562&lt;/item&gt;&lt;item&gt;563&lt;/item&gt;&lt;item&gt;564&lt;/item&gt;&lt;item&gt;565&lt;/item&gt;&lt;item&gt;567&lt;/item&gt;&lt;item&gt;569&lt;/item&gt;&lt;item&gt;570&lt;/item&gt;&lt;item&gt;571&lt;/item&gt;&lt;item&gt;572&lt;/item&gt;&lt;item&gt;573&lt;/item&gt;&lt;item&gt;574&lt;/item&gt;&lt;item&gt;575&lt;/item&gt;&lt;item&gt;576&lt;/item&gt;&lt;item&gt;578&lt;/item&gt;&lt;item&gt;579&lt;/item&gt;&lt;item&gt;580&lt;/item&gt;&lt;item&gt;581&lt;/item&gt;&lt;item&gt;582&lt;/item&gt;&lt;item&gt;583&lt;/item&gt;&lt;item&gt;584&lt;/item&gt;&lt;item&gt;585&lt;/item&gt;&lt;item&gt;587&lt;/item&gt;&lt;item&gt;588&lt;/item&gt;&lt;item&gt;589&lt;/item&gt;&lt;item&gt;590&lt;/item&gt;&lt;item&gt;591&lt;/item&gt;&lt;item&gt;593&lt;/item&gt;&lt;item&gt;594&lt;/item&gt;&lt;item&gt;595&lt;/item&gt;&lt;item&gt;596&lt;/item&gt;&lt;item&gt;597&lt;/item&gt;&lt;item&gt;598&lt;/item&gt;&lt;item&gt;599&lt;/item&gt;&lt;item&gt;600&lt;/item&gt;&lt;item&gt;602&lt;/item&gt;&lt;item&gt;603&lt;/item&gt;&lt;item&gt;604&lt;/item&gt;&lt;item&gt;605&lt;/item&gt;&lt;item&gt;606&lt;/item&gt;&lt;item&gt;607&lt;/item&gt;&lt;item&gt;608&lt;/item&gt;&lt;item&gt;609&lt;/item&gt;&lt;item&gt;610&lt;/item&gt;&lt;item&gt;611&lt;/item&gt;&lt;item&gt;612&lt;/item&gt;&lt;item&gt;613&lt;/item&gt;&lt;item&gt;615&lt;/item&gt;&lt;item&gt;616&lt;/item&gt;&lt;item&gt;617&lt;/item&gt;&lt;item&gt;618&lt;/item&gt;&lt;item&gt;619&lt;/item&gt;&lt;item&gt;620&lt;/item&gt;&lt;item&gt;621&lt;/item&gt;&lt;item&gt;623&lt;/item&gt;&lt;item&gt;624&lt;/item&gt;&lt;item&gt;625&lt;/item&gt;&lt;item&gt;627&lt;/item&gt;&lt;item&gt;628&lt;/item&gt;&lt;item&gt;629&lt;/item&gt;&lt;item&gt;630&lt;/item&gt;&lt;item&gt;631&lt;/item&gt;&lt;item&gt;632&lt;/item&gt;&lt;item&gt;633&lt;/item&gt;&lt;item&gt;634&lt;/item&gt;&lt;item&gt;635&lt;/item&gt;&lt;item&gt;637&lt;/item&gt;&lt;item&gt;638&lt;/item&gt;&lt;item&gt;639&lt;/item&gt;&lt;item&gt;640&lt;/item&gt;&lt;item&gt;641&lt;/item&gt;&lt;item&gt;642&lt;/item&gt;&lt;item&gt;643&lt;/item&gt;&lt;item&gt;644&lt;/item&gt;&lt;item&gt;645&lt;/item&gt;&lt;item&gt;646&lt;/item&gt;&lt;item&gt;648&lt;/item&gt;&lt;item&gt;649&lt;/item&gt;&lt;item&gt;650&lt;/item&gt;&lt;item&gt;651&lt;/item&gt;&lt;item&gt;652&lt;/item&gt;&lt;item&gt;655&lt;/item&gt;&lt;item&gt;656&lt;/item&gt;&lt;item&gt;657&lt;/item&gt;&lt;item&gt;658&lt;/item&gt;&lt;item&gt;659&lt;/item&gt;&lt;item&gt;660&lt;/item&gt;&lt;item&gt;661&lt;/item&gt;&lt;item&gt;662&lt;/item&gt;&lt;item&gt;663&lt;/item&gt;&lt;item&gt;664&lt;/item&gt;&lt;item&gt;665&lt;/item&gt;&lt;item&gt;666&lt;/item&gt;&lt;item&gt;667&lt;/item&gt;&lt;item&gt;668&lt;/item&gt;&lt;item&gt;669&lt;/item&gt;&lt;item&gt;670&lt;/item&gt;&lt;item&gt;672&lt;/item&gt;&lt;item&gt;673&lt;/item&gt;&lt;item&gt;674&lt;/item&gt;&lt;item&gt;675&lt;/item&gt;&lt;item&gt;676&lt;/item&gt;&lt;item&gt;677&lt;/item&gt;&lt;item&gt;678&lt;/item&gt;&lt;item&gt;679&lt;/item&gt;&lt;item&gt;680&lt;/item&gt;&lt;item&gt;681&lt;/item&gt;&lt;item&gt;682&lt;/item&gt;&lt;item&gt;683&lt;/item&gt;&lt;item&gt;684&lt;/item&gt;&lt;item&gt;685&lt;/item&gt;&lt;item&gt;686&lt;/item&gt;&lt;item&gt;688&lt;/item&gt;&lt;item&gt;689&lt;/item&gt;&lt;item&gt;690&lt;/item&gt;&lt;item&gt;692&lt;/item&gt;&lt;item&gt;693&lt;/item&gt;&lt;item&gt;694&lt;/item&gt;&lt;item&gt;695&lt;/item&gt;&lt;item&gt;696&lt;/item&gt;&lt;item&gt;698&lt;/item&gt;&lt;item&gt;699&lt;/item&gt;&lt;item&gt;700&lt;/item&gt;&lt;item&gt;701&lt;/item&gt;&lt;item&gt;702&lt;/item&gt;&lt;item&gt;703&lt;/item&gt;&lt;item&gt;704&lt;/item&gt;&lt;item&gt;705&lt;/item&gt;&lt;item&gt;706&lt;/item&gt;&lt;item&gt;708&lt;/item&gt;&lt;item&gt;709&lt;/item&gt;&lt;item&gt;710&lt;/item&gt;&lt;item&gt;711&lt;/item&gt;&lt;item&gt;712&lt;/item&gt;&lt;item&gt;713&lt;/item&gt;&lt;item&gt;714&lt;/item&gt;&lt;item&gt;715&lt;/item&gt;&lt;item&gt;716&lt;/item&gt;&lt;item&gt;717&lt;/item&gt;&lt;item&gt;718&lt;/item&gt;&lt;item&gt;720&lt;/item&gt;&lt;item&gt;721&lt;/item&gt;&lt;item&gt;722&lt;/item&gt;&lt;item&gt;723&lt;/item&gt;&lt;item&gt;724&lt;/item&gt;&lt;item&gt;725&lt;/item&gt;&lt;item&gt;726&lt;/item&gt;&lt;item&gt;728&lt;/item&gt;&lt;item&gt;729&lt;/item&gt;&lt;item&gt;730&lt;/item&gt;&lt;item&gt;731&lt;/item&gt;&lt;item&gt;732&lt;/item&gt;&lt;item&gt;733&lt;/item&gt;&lt;item&gt;734&lt;/item&gt;&lt;item&gt;735&lt;/item&gt;&lt;item&gt;737&lt;/item&gt;&lt;item&gt;738&lt;/item&gt;&lt;item&gt;739&lt;/item&gt;&lt;item&gt;741&lt;/item&gt;&lt;item&gt;742&lt;/item&gt;&lt;item&gt;745&lt;/item&gt;&lt;item&gt;747&lt;/item&gt;&lt;item&gt;748&lt;/item&gt;&lt;item&gt;750&lt;/item&gt;&lt;item&gt;753&lt;/item&gt;&lt;item&gt;754&lt;/item&gt;&lt;item&gt;755&lt;/item&gt;&lt;item&gt;756&lt;/item&gt;&lt;item&gt;757&lt;/item&gt;&lt;item&gt;758&lt;/item&gt;&lt;item&gt;759&lt;/item&gt;&lt;item&gt;760&lt;/item&gt;&lt;item&gt;761&lt;/item&gt;&lt;item&gt;762&lt;/item&gt;&lt;item&gt;763&lt;/item&gt;&lt;item&gt;765&lt;/item&gt;&lt;item&gt;767&lt;/item&gt;&lt;item&gt;768&lt;/item&gt;&lt;item&gt;769&lt;/item&gt;&lt;item&gt;770&lt;/item&gt;&lt;item&gt;771&lt;/item&gt;&lt;item&gt;772&lt;/item&gt;&lt;item&gt;773&lt;/item&gt;&lt;item&gt;774&lt;/item&gt;&lt;item&gt;775&lt;/item&gt;&lt;item&gt;776&lt;/item&gt;&lt;item&gt;777&lt;/item&gt;&lt;item&gt;778&lt;/item&gt;&lt;item&gt;779&lt;/item&gt;&lt;item&gt;780&lt;/item&gt;&lt;item&gt;781&lt;/item&gt;&lt;item&gt;782&lt;/item&gt;&lt;item&gt;783&lt;/item&gt;&lt;item&gt;784&lt;/item&gt;&lt;item&gt;785&lt;/item&gt;&lt;item&gt;786&lt;/item&gt;&lt;item&gt;787&lt;/item&gt;&lt;item&gt;788&lt;/item&gt;&lt;item&gt;789&lt;/item&gt;&lt;item&gt;790&lt;/item&gt;&lt;item&gt;791&lt;/item&gt;&lt;item&gt;792&lt;/item&gt;&lt;item&gt;793&lt;/item&gt;&lt;item&gt;794&lt;/item&gt;&lt;/record-ids&gt;&lt;/item&gt;&lt;/Libraries&gt;"/>
  </w:docVars>
  <w:rsids>
    <w:rsidRoot w:val="0000099F"/>
    <w:rsid w:val="0000005A"/>
    <w:rsid w:val="0000052D"/>
    <w:rsid w:val="00000706"/>
    <w:rsid w:val="0000099F"/>
    <w:rsid w:val="00000AA5"/>
    <w:rsid w:val="0000130B"/>
    <w:rsid w:val="00002651"/>
    <w:rsid w:val="0000293A"/>
    <w:rsid w:val="00003220"/>
    <w:rsid w:val="00003278"/>
    <w:rsid w:val="00004049"/>
    <w:rsid w:val="000048DC"/>
    <w:rsid w:val="00005539"/>
    <w:rsid w:val="00006099"/>
    <w:rsid w:val="00006AB6"/>
    <w:rsid w:val="00006B3E"/>
    <w:rsid w:val="00006F71"/>
    <w:rsid w:val="000074FD"/>
    <w:rsid w:val="0000764B"/>
    <w:rsid w:val="00007AE5"/>
    <w:rsid w:val="00007CE6"/>
    <w:rsid w:val="00007E7A"/>
    <w:rsid w:val="000100B3"/>
    <w:rsid w:val="0001033D"/>
    <w:rsid w:val="00010606"/>
    <w:rsid w:val="00011297"/>
    <w:rsid w:val="00011798"/>
    <w:rsid w:val="00011D3E"/>
    <w:rsid w:val="00011F7C"/>
    <w:rsid w:val="00012453"/>
    <w:rsid w:val="00012761"/>
    <w:rsid w:val="000127C4"/>
    <w:rsid w:val="00012A6C"/>
    <w:rsid w:val="00012CC7"/>
    <w:rsid w:val="00012D9D"/>
    <w:rsid w:val="00012DCC"/>
    <w:rsid w:val="00012F11"/>
    <w:rsid w:val="00013710"/>
    <w:rsid w:val="00013A70"/>
    <w:rsid w:val="00014242"/>
    <w:rsid w:val="0001499D"/>
    <w:rsid w:val="00014E93"/>
    <w:rsid w:val="00015664"/>
    <w:rsid w:val="00015FB1"/>
    <w:rsid w:val="000163D3"/>
    <w:rsid w:val="00016B5A"/>
    <w:rsid w:val="00016EF1"/>
    <w:rsid w:val="00016FA5"/>
    <w:rsid w:val="00017D55"/>
    <w:rsid w:val="00017DB1"/>
    <w:rsid w:val="00017EDB"/>
    <w:rsid w:val="00020963"/>
    <w:rsid w:val="00020ACA"/>
    <w:rsid w:val="0002145A"/>
    <w:rsid w:val="00021C76"/>
    <w:rsid w:val="000224CD"/>
    <w:rsid w:val="00022C97"/>
    <w:rsid w:val="00023F40"/>
    <w:rsid w:val="00024162"/>
    <w:rsid w:val="00024191"/>
    <w:rsid w:val="00024A35"/>
    <w:rsid w:val="00024B3F"/>
    <w:rsid w:val="00024F38"/>
    <w:rsid w:val="00025117"/>
    <w:rsid w:val="00025B6A"/>
    <w:rsid w:val="000262FB"/>
    <w:rsid w:val="000265E3"/>
    <w:rsid w:val="00026BFC"/>
    <w:rsid w:val="0002718A"/>
    <w:rsid w:val="000272A8"/>
    <w:rsid w:val="00027E4B"/>
    <w:rsid w:val="00030E89"/>
    <w:rsid w:val="00031716"/>
    <w:rsid w:val="00031A4F"/>
    <w:rsid w:val="00032223"/>
    <w:rsid w:val="00032AF2"/>
    <w:rsid w:val="00032FFF"/>
    <w:rsid w:val="00034A5B"/>
    <w:rsid w:val="00034BB7"/>
    <w:rsid w:val="00035384"/>
    <w:rsid w:val="0003590A"/>
    <w:rsid w:val="00035C6B"/>
    <w:rsid w:val="00035E31"/>
    <w:rsid w:val="000362A7"/>
    <w:rsid w:val="0003635D"/>
    <w:rsid w:val="000372B0"/>
    <w:rsid w:val="00037BB1"/>
    <w:rsid w:val="00037C02"/>
    <w:rsid w:val="000407B6"/>
    <w:rsid w:val="00041248"/>
    <w:rsid w:val="00041B7A"/>
    <w:rsid w:val="00041CAB"/>
    <w:rsid w:val="00041D50"/>
    <w:rsid w:val="00041EF4"/>
    <w:rsid w:val="00042B17"/>
    <w:rsid w:val="00043412"/>
    <w:rsid w:val="00043DA1"/>
    <w:rsid w:val="00043FB6"/>
    <w:rsid w:val="0004436B"/>
    <w:rsid w:val="0004457A"/>
    <w:rsid w:val="00044ADE"/>
    <w:rsid w:val="000453EE"/>
    <w:rsid w:val="00045667"/>
    <w:rsid w:val="000458A6"/>
    <w:rsid w:val="0004609A"/>
    <w:rsid w:val="00046286"/>
    <w:rsid w:val="000462DC"/>
    <w:rsid w:val="000462F8"/>
    <w:rsid w:val="00046409"/>
    <w:rsid w:val="00046BF1"/>
    <w:rsid w:val="0004724D"/>
    <w:rsid w:val="00047957"/>
    <w:rsid w:val="0005077A"/>
    <w:rsid w:val="00050E40"/>
    <w:rsid w:val="00051135"/>
    <w:rsid w:val="000511AE"/>
    <w:rsid w:val="00051278"/>
    <w:rsid w:val="000533EB"/>
    <w:rsid w:val="000548FB"/>
    <w:rsid w:val="0005533A"/>
    <w:rsid w:val="00055A8F"/>
    <w:rsid w:val="00056655"/>
    <w:rsid w:val="00056DCE"/>
    <w:rsid w:val="000570D4"/>
    <w:rsid w:val="0006035E"/>
    <w:rsid w:val="00060A98"/>
    <w:rsid w:val="00061348"/>
    <w:rsid w:val="000615FA"/>
    <w:rsid w:val="0006182A"/>
    <w:rsid w:val="00061E80"/>
    <w:rsid w:val="00061F6D"/>
    <w:rsid w:val="00062AE5"/>
    <w:rsid w:val="00062CFE"/>
    <w:rsid w:val="00063810"/>
    <w:rsid w:val="00064270"/>
    <w:rsid w:val="000644CC"/>
    <w:rsid w:val="00065C96"/>
    <w:rsid w:val="00065D2C"/>
    <w:rsid w:val="00066123"/>
    <w:rsid w:val="000663E9"/>
    <w:rsid w:val="0006710E"/>
    <w:rsid w:val="000672BC"/>
    <w:rsid w:val="0007004A"/>
    <w:rsid w:val="00070362"/>
    <w:rsid w:val="00070CF1"/>
    <w:rsid w:val="00071251"/>
    <w:rsid w:val="00071289"/>
    <w:rsid w:val="00071C0B"/>
    <w:rsid w:val="00071EE7"/>
    <w:rsid w:val="00073A9E"/>
    <w:rsid w:val="00073D0E"/>
    <w:rsid w:val="0007415B"/>
    <w:rsid w:val="00074AE0"/>
    <w:rsid w:val="00074C0B"/>
    <w:rsid w:val="0007563B"/>
    <w:rsid w:val="00075C1A"/>
    <w:rsid w:val="00076053"/>
    <w:rsid w:val="00076C26"/>
    <w:rsid w:val="00077E84"/>
    <w:rsid w:val="00077EA5"/>
    <w:rsid w:val="000810D5"/>
    <w:rsid w:val="0008169A"/>
    <w:rsid w:val="00081ACA"/>
    <w:rsid w:val="00082430"/>
    <w:rsid w:val="00082910"/>
    <w:rsid w:val="00082BE0"/>
    <w:rsid w:val="00082E4A"/>
    <w:rsid w:val="00083559"/>
    <w:rsid w:val="0008413A"/>
    <w:rsid w:val="00084236"/>
    <w:rsid w:val="00084422"/>
    <w:rsid w:val="00084446"/>
    <w:rsid w:val="000849C0"/>
    <w:rsid w:val="00084CC7"/>
    <w:rsid w:val="00084FA3"/>
    <w:rsid w:val="000853BD"/>
    <w:rsid w:val="0008544A"/>
    <w:rsid w:val="00085605"/>
    <w:rsid w:val="00085DAB"/>
    <w:rsid w:val="00085E16"/>
    <w:rsid w:val="00086070"/>
    <w:rsid w:val="000867DA"/>
    <w:rsid w:val="00086FA2"/>
    <w:rsid w:val="00087DA5"/>
    <w:rsid w:val="00087DF7"/>
    <w:rsid w:val="00087F83"/>
    <w:rsid w:val="00090406"/>
    <w:rsid w:val="00090499"/>
    <w:rsid w:val="000909E5"/>
    <w:rsid w:val="00090C36"/>
    <w:rsid w:val="00090D91"/>
    <w:rsid w:val="00090EA8"/>
    <w:rsid w:val="0009104C"/>
    <w:rsid w:val="000911AF"/>
    <w:rsid w:val="0009150C"/>
    <w:rsid w:val="000915FA"/>
    <w:rsid w:val="00091656"/>
    <w:rsid w:val="00091695"/>
    <w:rsid w:val="0009181D"/>
    <w:rsid w:val="00092FBA"/>
    <w:rsid w:val="0009322E"/>
    <w:rsid w:val="000935FA"/>
    <w:rsid w:val="00093C5B"/>
    <w:rsid w:val="00093F62"/>
    <w:rsid w:val="0009484E"/>
    <w:rsid w:val="00094BEE"/>
    <w:rsid w:val="0009528A"/>
    <w:rsid w:val="00095AEF"/>
    <w:rsid w:val="00095EC0"/>
    <w:rsid w:val="0009615A"/>
    <w:rsid w:val="00096A80"/>
    <w:rsid w:val="00097737"/>
    <w:rsid w:val="00097D01"/>
    <w:rsid w:val="00097DBE"/>
    <w:rsid w:val="00097E1C"/>
    <w:rsid w:val="000A00F6"/>
    <w:rsid w:val="000A02D3"/>
    <w:rsid w:val="000A0F9F"/>
    <w:rsid w:val="000A13E2"/>
    <w:rsid w:val="000A1E23"/>
    <w:rsid w:val="000A1FE5"/>
    <w:rsid w:val="000A2B8F"/>
    <w:rsid w:val="000A3158"/>
    <w:rsid w:val="000A34AA"/>
    <w:rsid w:val="000A3CDA"/>
    <w:rsid w:val="000A3EF7"/>
    <w:rsid w:val="000A41CD"/>
    <w:rsid w:val="000A47F2"/>
    <w:rsid w:val="000A4845"/>
    <w:rsid w:val="000A4F90"/>
    <w:rsid w:val="000A5137"/>
    <w:rsid w:val="000A62CE"/>
    <w:rsid w:val="000A65A8"/>
    <w:rsid w:val="000A6A68"/>
    <w:rsid w:val="000A7025"/>
    <w:rsid w:val="000A754E"/>
    <w:rsid w:val="000B039A"/>
    <w:rsid w:val="000B1074"/>
    <w:rsid w:val="000B1A30"/>
    <w:rsid w:val="000B2531"/>
    <w:rsid w:val="000B2713"/>
    <w:rsid w:val="000B2BE2"/>
    <w:rsid w:val="000B2DC6"/>
    <w:rsid w:val="000B3C69"/>
    <w:rsid w:val="000B42F9"/>
    <w:rsid w:val="000B45B6"/>
    <w:rsid w:val="000B4652"/>
    <w:rsid w:val="000B478C"/>
    <w:rsid w:val="000B4BAB"/>
    <w:rsid w:val="000B5AF4"/>
    <w:rsid w:val="000B5C4D"/>
    <w:rsid w:val="000B6428"/>
    <w:rsid w:val="000B6652"/>
    <w:rsid w:val="000B6D47"/>
    <w:rsid w:val="000B7233"/>
    <w:rsid w:val="000B72F2"/>
    <w:rsid w:val="000B776A"/>
    <w:rsid w:val="000C00B8"/>
    <w:rsid w:val="000C027E"/>
    <w:rsid w:val="000C0B51"/>
    <w:rsid w:val="000C0D74"/>
    <w:rsid w:val="000C1A61"/>
    <w:rsid w:val="000C1B19"/>
    <w:rsid w:val="000C1B54"/>
    <w:rsid w:val="000C3697"/>
    <w:rsid w:val="000C4CCB"/>
    <w:rsid w:val="000C5156"/>
    <w:rsid w:val="000C51A1"/>
    <w:rsid w:val="000C5A0C"/>
    <w:rsid w:val="000C6A4A"/>
    <w:rsid w:val="000C6D6E"/>
    <w:rsid w:val="000C6FA4"/>
    <w:rsid w:val="000C6FB8"/>
    <w:rsid w:val="000C7160"/>
    <w:rsid w:val="000C7593"/>
    <w:rsid w:val="000D1038"/>
    <w:rsid w:val="000D17F0"/>
    <w:rsid w:val="000D1DB7"/>
    <w:rsid w:val="000D1DD5"/>
    <w:rsid w:val="000D216F"/>
    <w:rsid w:val="000D2906"/>
    <w:rsid w:val="000D2F0D"/>
    <w:rsid w:val="000D2FDB"/>
    <w:rsid w:val="000D4176"/>
    <w:rsid w:val="000D484D"/>
    <w:rsid w:val="000D5298"/>
    <w:rsid w:val="000D54C5"/>
    <w:rsid w:val="000D5A49"/>
    <w:rsid w:val="000D5BB1"/>
    <w:rsid w:val="000D622E"/>
    <w:rsid w:val="000D684E"/>
    <w:rsid w:val="000D75F9"/>
    <w:rsid w:val="000D773C"/>
    <w:rsid w:val="000D789D"/>
    <w:rsid w:val="000D7C4B"/>
    <w:rsid w:val="000D7CBA"/>
    <w:rsid w:val="000E049C"/>
    <w:rsid w:val="000E0830"/>
    <w:rsid w:val="000E0918"/>
    <w:rsid w:val="000E0DB4"/>
    <w:rsid w:val="000E0DE8"/>
    <w:rsid w:val="000E14AA"/>
    <w:rsid w:val="000E2075"/>
    <w:rsid w:val="000E21D5"/>
    <w:rsid w:val="000E24F1"/>
    <w:rsid w:val="000E26C9"/>
    <w:rsid w:val="000E28CE"/>
    <w:rsid w:val="000E2D7B"/>
    <w:rsid w:val="000E3F30"/>
    <w:rsid w:val="000E5698"/>
    <w:rsid w:val="000E630D"/>
    <w:rsid w:val="000E6454"/>
    <w:rsid w:val="000E6BA9"/>
    <w:rsid w:val="000E78FC"/>
    <w:rsid w:val="000E7D3C"/>
    <w:rsid w:val="000F0B9C"/>
    <w:rsid w:val="000F0F74"/>
    <w:rsid w:val="000F10D7"/>
    <w:rsid w:val="000F1295"/>
    <w:rsid w:val="000F1D6C"/>
    <w:rsid w:val="000F1FDA"/>
    <w:rsid w:val="000F2098"/>
    <w:rsid w:val="000F2A6B"/>
    <w:rsid w:val="000F3110"/>
    <w:rsid w:val="000F353B"/>
    <w:rsid w:val="000F3594"/>
    <w:rsid w:val="000F4BBA"/>
    <w:rsid w:val="000F4F4A"/>
    <w:rsid w:val="000F6201"/>
    <w:rsid w:val="000F65E5"/>
    <w:rsid w:val="000F6754"/>
    <w:rsid w:val="000F67E0"/>
    <w:rsid w:val="000F67EF"/>
    <w:rsid w:val="000F690B"/>
    <w:rsid w:val="000F6A87"/>
    <w:rsid w:val="000F7065"/>
    <w:rsid w:val="000F7871"/>
    <w:rsid w:val="000F7AE6"/>
    <w:rsid w:val="000F7DD6"/>
    <w:rsid w:val="00100850"/>
    <w:rsid w:val="00101038"/>
    <w:rsid w:val="0010110C"/>
    <w:rsid w:val="00101418"/>
    <w:rsid w:val="0010191A"/>
    <w:rsid w:val="00101CAA"/>
    <w:rsid w:val="00102764"/>
    <w:rsid w:val="00103CD6"/>
    <w:rsid w:val="001042D1"/>
    <w:rsid w:val="00105207"/>
    <w:rsid w:val="00105F55"/>
    <w:rsid w:val="001061B2"/>
    <w:rsid w:val="0010627B"/>
    <w:rsid w:val="001079FA"/>
    <w:rsid w:val="00107A58"/>
    <w:rsid w:val="001104E0"/>
    <w:rsid w:val="00110D6F"/>
    <w:rsid w:val="00110F68"/>
    <w:rsid w:val="00111025"/>
    <w:rsid w:val="00111312"/>
    <w:rsid w:val="001114F6"/>
    <w:rsid w:val="0011165A"/>
    <w:rsid w:val="001117D5"/>
    <w:rsid w:val="00111A0A"/>
    <w:rsid w:val="00111CD7"/>
    <w:rsid w:val="00111DF7"/>
    <w:rsid w:val="00112BA6"/>
    <w:rsid w:val="001137DA"/>
    <w:rsid w:val="00113BDD"/>
    <w:rsid w:val="001143D6"/>
    <w:rsid w:val="00114E0E"/>
    <w:rsid w:val="001150D7"/>
    <w:rsid w:val="001155B8"/>
    <w:rsid w:val="0011579A"/>
    <w:rsid w:val="00116319"/>
    <w:rsid w:val="001164B5"/>
    <w:rsid w:val="001165FD"/>
    <w:rsid w:val="00116FC8"/>
    <w:rsid w:val="00117649"/>
    <w:rsid w:val="00120C23"/>
    <w:rsid w:val="00121747"/>
    <w:rsid w:val="00122183"/>
    <w:rsid w:val="00122677"/>
    <w:rsid w:val="00122965"/>
    <w:rsid w:val="00122A4E"/>
    <w:rsid w:val="00124089"/>
    <w:rsid w:val="00124111"/>
    <w:rsid w:val="00124451"/>
    <w:rsid w:val="001244F1"/>
    <w:rsid w:val="00124661"/>
    <w:rsid w:val="00124DC7"/>
    <w:rsid w:val="00125424"/>
    <w:rsid w:val="0012561E"/>
    <w:rsid w:val="00125A93"/>
    <w:rsid w:val="001260BC"/>
    <w:rsid w:val="00126221"/>
    <w:rsid w:val="001263F8"/>
    <w:rsid w:val="00126744"/>
    <w:rsid w:val="001269D7"/>
    <w:rsid w:val="00126D27"/>
    <w:rsid w:val="00127179"/>
    <w:rsid w:val="001271CE"/>
    <w:rsid w:val="00127DF1"/>
    <w:rsid w:val="00127E33"/>
    <w:rsid w:val="0013005D"/>
    <w:rsid w:val="001306BE"/>
    <w:rsid w:val="001308BD"/>
    <w:rsid w:val="001319EE"/>
    <w:rsid w:val="0013257F"/>
    <w:rsid w:val="0013304E"/>
    <w:rsid w:val="001343C6"/>
    <w:rsid w:val="00134D7E"/>
    <w:rsid w:val="00134E5D"/>
    <w:rsid w:val="00135208"/>
    <w:rsid w:val="00135CD9"/>
    <w:rsid w:val="0013628B"/>
    <w:rsid w:val="00136772"/>
    <w:rsid w:val="001369DE"/>
    <w:rsid w:val="00136D8B"/>
    <w:rsid w:val="00136EB3"/>
    <w:rsid w:val="0013752F"/>
    <w:rsid w:val="0013769D"/>
    <w:rsid w:val="00140180"/>
    <w:rsid w:val="00140A94"/>
    <w:rsid w:val="00141067"/>
    <w:rsid w:val="00141A43"/>
    <w:rsid w:val="0014224F"/>
    <w:rsid w:val="00142617"/>
    <w:rsid w:val="00142B08"/>
    <w:rsid w:val="00143B9C"/>
    <w:rsid w:val="00143ECC"/>
    <w:rsid w:val="001441F1"/>
    <w:rsid w:val="0014440E"/>
    <w:rsid w:val="00145982"/>
    <w:rsid w:val="00147C8A"/>
    <w:rsid w:val="00147ED6"/>
    <w:rsid w:val="0015014D"/>
    <w:rsid w:val="00150B1F"/>
    <w:rsid w:val="001518B1"/>
    <w:rsid w:val="00151B9F"/>
    <w:rsid w:val="00151F41"/>
    <w:rsid w:val="00152093"/>
    <w:rsid w:val="0015257F"/>
    <w:rsid w:val="001534C2"/>
    <w:rsid w:val="001539EC"/>
    <w:rsid w:val="00153A55"/>
    <w:rsid w:val="00153C93"/>
    <w:rsid w:val="00153CD4"/>
    <w:rsid w:val="0015467F"/>
    <w:rsid w:val="00154B9E"/>
    <w:rsid w:val="00155E01"/>
    <w:rsid w:val="0015618B"/>
    <w:rsid w:val="0015670B"/>
    <w:rsid w:val="00156ADB"/>
    <w:rsid w:val="001578F8"/>
    <w:rsid w:val="00157D37"/>
    <w:rsid w:val="0016008C"/>
    <w:rsid w:val="001600A5"/>
    <w:rsid w:val="001600C5"/>
    <w:rsid w:val="001605EC"/>
    <w:rsid w:val="00160CE3"/>
    <w:rsid w:val="00160D4E"/>
    <w:rsid w:val="00161309"/>
    <w:rsid w:val="00161A1B"/>
    <w:rsid w:val="00163419"/>
    <w:rsid w:val="001637DA"/>
    <w:rsid w:val="0016461F"/>
    <w:rsid w:val="0016499D"/>
    <w:rsid w:val="00164CC7"/>
    <w:rsid w:val="001650E5"/>
    <w:rsid w:val="001657F7"/>
    <w:rsid w:val="00166A51"/>
    <w:rsid w:val="00166FA2"/>
    <w:rsid w:val="0016718D"/>
    <w:rsid w:val="001674F4"/>
    <w:rsid w:val="001678DC"/>
    <w:rsid w:val="00167C3D"/>
    <w:rsid w:val="00170398"/>
    <w:rsid w:val="001705EE"/>
    <w:rsid w:val="001717ED"/>
    <w:rsid w:val="001719DE"/>
    <w:rsid w:val="00171C92"/>
    <w:rsid w:val="00172019"/>
    <w:rsid w:val="001720A0"/>
    <w:rsid w:val="00173F04"/>
    <w:rsid w:val="001751E4"/>
    <w:rsid w:val="001758B2"/>
    <w:rsid w:val="00176FE6"/>
    <w:rsid w:val="00177CAA"/>
    <w:rsid w:val="00177F83"/>
    <w:rsid w:val="00180028"/>
    <w:rsid w:val="0018039D"/>
    <w:rsid w:val="00180F94"/>
    <w:rsid w:val="00180F9D"/>
    <w:rsid w:val="00180FC5"/>
    <w:rsid w:val="00180FE5"/>
    <w:rsid w:val="00181607"/>
    <w:rsid w:val="001826C5"/>
    <w:rsid w:val="0018276C"/>
    <w:rsid w:val="00182ACC"/>
    <w:rsid w:val="00182BE2"/>
    <w:rsid w:val="00183736"/>
    <w:rsid w:val="00183A55"/>
    <w:rsid w:val="00183F4E"/>
    <w:rsid w:val="00184B6B"/>
    <w:rsid w:val="001858B2"/>
    <w:rsid w:val="00185FCC"/>
    <w:rsid w:val="00186451"/>
    <w:rsid w:val="0018684E"/>
    <w:rsid w:val="00186EE7"/>
    <w:rsid w:val="001872ED"/>
    <w:rsid w:val="0018748F"/>
    <w:rsid w:val="00190A96"/>
    <w:rsid w:val="00190AA3"/>
    <w:rsid w:val="00190B8D"/>
    <w:rsid w:val="00191056"/>
    <w:rsid w:val="0019128B"/>
    <w:rsid w:val="00191623"/>
    <w:rsid w:val="00191864"/>
    <w:rsid w:val="00191EB4"/>
    <w:rsid w:val="00192076"/>
    <w:rsid w:val="001923C8"/>
    <w:rsid w:val="0019251B"/>
    <w:rsid w:val="00192D99"/>
    <w:rsid w:val="00192FA3"/>
    <w:rsid w:val="00193657"/>
    <w:rsid w:val="00193722"/>
    <w:rsid w:val="0019374D"/>
    <w:rsid w:val="00193B9E"/>
    <w:rsid w:val="0019423D"/>
    <w:rsid w:val="0019439E"/>
    <w:rsid w:val="00196001"/>
    <w:rsid w:val="00196A66"/>
    <w:rsid w:val="00196AC8"/>
    <w:rsid w:val="00196EB3"/>
    <w:rsid w:val="00197688"/>
    <w:rsid w:val="00197AF7"/>
    <w:rsid w:val="00197B26"/>
    <w:rsid w:val="001A0086"/>
    <w:rsid w:val="001A05EA"/>
    <w:rsid w:val="001A1B1D"/>
    <w:rsid w:val="001A1EF5"/>
    <w:rsid w:val="001A23E5"/>
    <w:rsid w:val="001A24FE"/>
    <w:rsid w:val="001A2611"/>
    <w:rsid w:val="001A31EF"/>
    <w:rsid w:val="001A3CAA"/>
    <w:rsid w:val="001A3D3F"/>
    <w:rsid w:val="001A4563"/>
    <w:rsid w:val="001A46F7"/>
    <w:rsid w:val="001A6255"/>
    <w:rsid w:val="001A675C"/>
    <w:rsid w:val="001A7930"/>
    <w:rsid w:val="001B06F9"/>
    <w:rsid w:val="001B0838"/>
    <w:rsid w:val="001B0844"/>
    <w:rsid w:val="001B1005"/>
    <w:rsid w:val="001B10AE"/>
    <w:rsid w:val="001B1344"/>
    <w:rsid w:val="001B17C4"/>
    <w:rsid w:val="001B183F"/>
    <w:rsid w:val="001B1EA6"/>
    <w:rsid w:val="001B29BB"/>
    <w:rsid w:val="001B2F96"/>
    <w:rsid w:val="001B30D6"/>
    <w:rsid w:val="001B4A1A"/>
    <w:rsid w:val="001B53A8"/>
    <w:rsid w:val="001B7ED9"/>
    <w:rsid w:val="001C0129"/>
    <w:rsid w:val="001C01C7"/>
    <w:rsid w:val="001C01D6"/>
    <w:rsid w:val="001C047E"/>
    <w:rsid w:val="001C050F"/>
    <w:rsid w:val="001C085D"/>
    <w:rsid w:val="001C08A0"/>
    <w:rsid w:val="001C0B5D"/>
    <w:rsid w:val="001C1223"/>
    <w:rsid w:val="001C15B5"/>
    <w:rsid w:val="001C1E05"/>
    <w:rsid w:val="001C1E47"/>
    <w:rsid w:val="001C22DE"/>
    <w:rsid w:val="001C27FA"/>
    <w:rsid w:val="001C374A"/>
    <w:rsid w:val="001C3BD8"/>
    <w:rsid w:val="001C4D84"/>
    <w:rsid w:val="001C6459"/>
    <w:rsid w:val="001C653B"/>
    <w:rsid w:val="001C66F7"/>
    <w:rsid w:val="001C7576"/>
    <w:rsid w:val="001C7AB0"/>
    <w:rsid w:val="001C7C39"/>
    <w:rsid w:val="001D02EC"/>
    <w:rsid w:val="001D047C"/>
    <w:rsid w:val="001D0866"/>
    <w:rsid w:val="001D21BD"/>
    <w:rsid w:val="001D2391"/>
    <w:rsid w:val="001D37BB"/>
    <w:rsid w:val="001D3955"/>
    <w:rsid w:val="001D3A07"/>
    <w:rsid w:val="001D3BA6"/>
    <w:rsid w:val="001D55A7"/>
    <w:rsid w:val="001D5E7E"/>
    <w:rsid w:val="001D7257"/>
    <w:rsid w:val="001E06AF"/>
    <w:rsid w:val="001E09DB"/>
    <w:rsid w:val="001E0A76"/>
    <w:rsid w:val="001E0FB0"/>
    <w:rsid w:val="001E14D1"/>
    <w:rsid w:val="001E25D8"/>
    <w:rsid w:val="001E5FC0"/>
    <w:rsid w:val="001E6251"/>
    <w:rsid w:val="001E62A2"/>
    <w:rsid w:val="001E642A"/>
    <w:rsid w:val="001E6871"/>
    <w:rsid w:val="001E6C0D"/>
    <w:rsid w:val="001E7C88"/>
    <w:rsid w:val="001F0609"/>
    <w:rsid w:val="001F07DF"/>
    <w:rsid w:val="001F0F83"/>
    <w:rsid w:val="001F155D"/>
    <w:rsid w:val="001F1A3E"/>
    <w:rsid w:val="001F1A58"/>
    <w:rsid w:val="001F218C"/>
    <w:rsid w:val="001F22AE"/>
    <w:rsid w:val="001F30D0"/>
    <w:rsid w:val="001F3C6A"/>
    <w:rsid w:val="001F3F8A"/>
    <w:rsid w:val="001F4B11"/>
    <w:rsid w:val="001F511C"/>
    <w:rsid w:val="001F5688"/>
    <w:rsid w:val="001F5B59"/>
    <w:rsid w:val="001F6565"/>
    <w:rsid w:val="001F69F6"/>
    <w:rsid w:val="001F6E16"/>
    <w:rsid w:val="001F707C"/>
    <w:rsid w:val="001F7DC7"/>
    <w:rsid w:val="0020022D"/>
    <w:rsid w:val="0020175A"/>
    <w:rsid w:val="00201889"/>
    <w:rsid w:val="00201B7B"/>
    <w:rsid w:val="00201E80"/>
    <w:rsid w:val="002025DA"/>
    <w:rsid w:val="00202740"/>
    <w:rsid w:val="00204133"/>
    <w:rsid w:val="00204A16"/>
    <w:rsid w:val="002060EF"/>
    <w:rsid w:val="002065B4"/>
    <w:rsid w:val="00206922"/>
    <w:rsid w:val="00206EC6"/>
    <w:rsid w:val="002072A8"/>
    <w:rsid w:val="002078FB"/>
    <w:rsid w:val="0021165F"/>
    <w:rsid w:val="002118AF"/>
    <w:rsid w:val="0021211C"/>
    <w:rsid w:val="00212214"/>
    <w:rsid w:val="00212A8D"/>
    <w:rsid w:val="002139BA"/>
    <w:rsid w:val="00213A12"/>
    <w:rsid w:val="00213E70"/>
    <w:rsid w:val="002140B9"/>
    <w:rsid w:val="00214603"/>
    <w:rsid w:val="00214C70"/>
    <w:rsid w:val="00215174"/>
    <w:rsid w:val="00215278"/>
    <w:rsid w:val="00215A93"/>
    <w:rsid w:val="00215EC9"/>
    <w:rsid w:val="00216C99"/>
    <w:rsid w:val="00217134"/>
    <w:rsid w:val="0021717B"/>
    <w:rsid w:val="002173FC"/>
    <w:rsid w:val="0021793D"/>
    <w:rsid w:val="00217B0C"/>
    <w:rsid w:val="00220559"/>
    <w:rsid w:val="00220723"/>
    <w:rsid w:val="002209A0"/>
    <w:rsid w:val="00220DA3"/>
    <w:rsid w:val="0022156B"/>
    <w:rsid w:val="00221B38"/>
    <w:rsid w:val="00221C5A"/>
    <w:rsid w:val="00221ED7"/>
    <w:rsid w:val="002223FD"/>
    <w:rsid w:val="002224C4"/>
    <w:rsid w:val="00222D34"/>
    <w:rsid w:val="00223030"/>
    <w:rsid w:val="002233E5"/>
    <w:rsid w:val="00223840"/>
    <w:rsid w:val="00224FB7"/>
    <w:rsid w:val="002250FC"/>
    <w:rsid w:val="002255A0"/>
    <w:rsid w:val="00225878"/>
    <w:rsid w:val="00226250"/>
    <w:rsid w:val="00226299"/>
    <w:rsid w:val="00226AFB"/>
    <w:rsid w:val="002270E4"/>
    <w:rsid w:val="00227B1C"/>
    <w:rsid w:val="00227F7C"/>
    <w:rsid w:val="00231067"/>
    <w:rsid w:val="00231344"/>
    <w:rsid w:val="00231898"/>
    <w:rsid w:val="00231B16"/>
    <w:rsid w:val="002325AA"/>
    <w:rsid w:val="00232839"/>
    <w:rsid w:val="00232F6B"/>
    <w:rsid w:val="00233288"/>
    <w:rsid w:val="002334BA"/>
    <w:rsid w:val="002337A2"/>
    <w:rsid w:val="00234941"/>
    <w:rsid w:val="002349F5"/>
    <w:rsid w:val="00234EBC"/>
    <w:rsid w:val="0023532B"/>
    <w:rsid w:val="00235716"/>
    <w:rsid w:val="002376CA"/>
    <w:rsid w:val="002401D7"/>
    <w:rsid w:val="00240525"/>
    <w:rsid w:val="00240747"/>
    <w:rsid w:val="0024084B"/>
    <w:rsid w:val="00240C2C"/>
    <w:rsid w:val="00240D4A"/>
    <w:rsid w:val="002413A7"/>
    <w:rsid w:val="002429B1"/>
    <w:rsid w:val="00243460"/>
    <w:rsid w:val="00243E0E"/>
    <w:rsid w:val="00244B00"/>
    <w:rsid w:val="00244C2C"/>
    <w:rsid w:val="00245094"/>
    <w:rsid w:val="002454A3"/>
    <w:rsid w:val="0024586B"/>
    <w:rsid w:val="00245A6B"/>
    <w:rsid w:val="00245B42"/>
    <w:rsid w:val="00246507"/>
    <w:rsid w:val="002468C8"/>
    <w:rsid w:val="00246C9F"/>
    <w:rsid w:val="00246EB5"/>
    <w:rsid w:val="002475F2"/>
    <w:rsid w:val="0024779F"/>
    <w:rsid w:val="00247E6C"/>
    <w:rsid w:val="002500C1"/>
    <w:rsid w:val="00250314"/>
    <w:rsid w:val="0025063E"/>
    <w:rsid w:val="00251C68"/>
    <w:rsid w:val="0025219D"/>
    <w:rsid w:val="002526AB"/>
    <w:rsid w:val="00252F38"/>
    <w:rsid w:val="0025306A"/>
    <w:rsid w:val="002535B3"/>
    <w:rsid w:val="00253822"/>
    <w:rsid w:val="002538CD"/>
    <w:rsid w:val="00253A6C"/>
    <w:rsid w:val="00253B96"/>
    <w:rsid w:val="00253EA3"/>
    <w:rsid w:val="00254047"/>
    <w:rsid w:val="00254739"/>
    <w:rsid w:val="00254D64"/>
    <w:rsid w:val="00254DC1"/>
    <w:rsid w:val="00255B5F"/>
    <w:rsid w:val="0025660F"/>
    <w:rsid w:val="002566E0"/>
    <w:rsid w:val="002567FB"/>
    <w:rsid w:val="00256FDD"/>
    <w:rsid w:val="002572CF"/>
    <w:rsid w:val="002575D9"/>
    <w:rsid w:val="00257902"/>
    <w:rsid w:val="00257B13"/>
    <w:rsid w:val="002604E2"/>
    <w:rsid w:val="002611FA"/>
    <w:rsid w:val="002613FB"/>
    <w:rsid w:val="002619AB"/>
    <w:rsid w:val="0026234A"/>
    <w:rsid w:val="002626CC"/>
    <w:rsid w:val="00262F8D"/>
    <w:rsid w:val="002633A2"/>
    <w:rsid w:val="00263588"/>
    <w:rsid w:val="00263DA8"/>
    <w:rsid w:val="00264DD4"/>
    <w:rsid w:val="002658D8"/>
    <w:rsid w:val="00265A4E"/>
    <w:rsid w:val="00265CAC"/>
    <w:rsid w:val="00266222"/>
    <w:rsid w:val="00266379"/>
    <w:rsid w:val="002666DC"/>
    <w:rsid w:val="00266A14"/>
    <w:rsid w:val="00266AAD"/>
    <w:rsid w:val="00267056"/>
    <w:rsid w:val="00267377"/>
    <w:rsid w:val="00267C1D"/>
    <w:rsid w:val="002700F5"/>
    <w:rsid w:val="002702A0"/>
    <w:rsid w:val="002704D3"/>
    <w:rsid w:val="00270B1C"/>
    <w:rsid w:val="002711A4"/>
    <w:rsid w:val="002713D2"/>
    <w:rsid w:val="0027241A"/>
    <w:rsid w:val="00272B81"/>
    <w:rsid w:val="00272FC6"/>
    <w:rsid w:val="00273548"/>
    <w:rsid w:val="00273780"/>
    <w:rsid w:val="00274777"/>
    <w:rsid w:val="002749EE"/>
    <w:rsid w:val="00274CA7"/>
    <w:rsid w:val="00275B7A"/>
    <w:rsid w:val="0027625D"/>
    <w:rsid w:val="0027636B"/>
    <w:rsid w:val="002764F3"/>
    <w:rsid w:val="00276684"/>
    <w:rsid w:val="00277635"/>
    <w:rsid w:val="0027766A"/>
    <w:rsid w:val="00280064"/>
    <w:rsid w:val="002807CD"/>
    <w:rsid w:val="002808A3"/>
    <w:rsid w:val="00280EFE"/>
    <w:rsid w:val="00281BA7"/>
    <w:rsid w:val="00281DF9"/>
    <w:rsid w:val="00281E55"/>
    <w:rsid w:val="0028233E"/>
    <w:rsid w:val="00282A71"/>
    <w:rsid w:val="00282ED7"/>
    <w:rsid w:val="002831FD"/>
    <w:rsid w:val="0028326E"/>
    <w:rsid w:val="002832EB"/>
    <w:rsid w:val="0028348D"/>
    <w:rsid w:val="00283E65"/>
    <w:rsid w:val="002841BF"/>
    <w:rsid w:val="002846D8"/>
    <w:rsid w:val="002849F6"/>
    <w:rsid w:val="0028514E"/>
    <w:rsid w:val="002852D4"/>
    <w:rsid w:val="00285C05"/>
    <w:rsid w:val="00285C3E"/>
    <w:rsid w:val="00286261"/>
    <w:rsid w:val="002865E4"/>
    <w:rsid w:val="00286C26"/>
    <w:rsid w:val="00287087"/>
    <w:rsid w:val="002875BA"/>
    <w:rsid w:val="00287972"/>
    <w:rsid w:val="00287D78"/>
    <w:rsid w:val="00287DCE"/>
    <w:rsid w:val="00287DE0"/>
    <w:rsid w:val="00287EF3"/>
    <w:rsid w:val="00290441"/>
    <w:rsid w:val="002904F6"/>
    <w:rsid w:val="00290960"/>
    <w:rsid w:val="0029143C"/>
    <w:rsid w:val="0029148F"/>
    <w:rsid w:val="002916EC"/>
    <w:rsid w:val="002917E9"/>
    <w:rsid w:val="002918A1"/>
    <w:rsid w:val="00292076"/>
    <w:rsid w:val="0029284E"/>
    <w:rsid w:val="0029366C"/>
    <w:rsid w:val="00293FAD"/>
    <w:rsid w:val="00294897"/>
    <w:rsid w:val="002952E2"/>
    <w:rsid w:val="00295C16"/>
    <w:rsid w:val="00296741"/>
    <w:rsid w:val="00296837"/>
    <w:rsid w:val="00296DCE"/>
    <w:rsid w:val="00296E1F"/>
    <w:rsid w:val="002A05E3"/>
    <w:rsid w:val="002A0D9D"/>
    <w:rsid w:val="002A17DD"/>
    <w:rsid w:val="002A19AE"/>
    <w:rsid w:val="002A1C6A"/>
    <w:rsid w:val="002A2485"/>
    <w:rsid w:val="002A2592"/>
    <w:rsid w:val="002A2AC5"/>
    <w:rsid w:val="002A2ACD"/>
    <w:rsid w:val="002A2B92"/>
    <w:rsid w:val="002A2FB1"/>
    <w:rsid w:val="002A3901"/>
    <w:rsid w:val="002A3E08"/>
    <w:rsid w:val="002A3F5B"/>
    <w:rsid w:val="002A4027"/>
    <w:rsid w:val="002A40A1"/>
    <w:rsid w:val="002A4697"/>
    <w:rsid w:val="002A47EE"/>
    <w:rsid w:val="002A5448"/>
    <w:rsid w:val="002A552E"/>
    <w:rsid w:val="002A596F"/>
    <w:rsid w:val="002A76AC"/>
    <w:rsid w:val="002A79E8"/>
    <w:rsid w:val="002B026A"/>
    <w:rsid w:val="002B11D5"/>
    <w:rsid w:val="002B13A4"/>
    <w:rsid w:val="002B1871"/>
    <w:rsid w:val="002B195C"/>
    <w:rsid w:val="002B1DA9"/>
    <w:rsid w:val="002B28C2"/>
    <w:rsid w:val="002B3B2E"/>
    <w:rsid w:val="002B439D"/>
    <w:rsid w:val="002B4458"/>
    <w:rsid w:val="002B5C33"/>
    <w:rsid w:val="002B63EF"/>
    <w:rsid w:val="002B6556"/>
    <w:rsid w:val="002B6561"/>
    <w:rsid w:val="002B6F66"/>
    <w:rsid w:val="002B72EB"/>
    <w:rsid w:val="002B7B38"/>
    <w:rsid w:val="002B7CF3"/>
    <w:rsid w:val="002B7D0F"/>
    <w:rsid w:val="002C0282"/>
    <w:rsid w:val="002C0374"/>
    <w:rsid w:val="002C09C5"/>
    <w:rsid w:val="002C10FB"/>
    <w:rsid w:val="002C1BA2"/>
    <w:rsid w:val="002C4002"/>
    <w:rsid w:val="002C401F"/>
    <w:rsid w:val="002C5D22"/>
    <w:rsid w:val="002C6167"/>
    <w:rsid w:val="002C65D9"/>
    <w:rsid w:val="002C6B49"/>
    <w:rsid w:val="002C71D3"/>
    <w:rsid w:val="002C7223"/>
    <w:rsid w:val="002C7851"/>
    <w:rsid w:val="002D0199"/>
    <w:rsid w:val="002D0FAA"/>
    <w:rsid w:val="002D1297"/>
    <w:rsid w:val="002D1B22"/>
    <w:rsid w:val="002D1C4A"/>
    <w:rsid w:val="002D27FE"/>
    <w:rsid w:val="002D28A3"/>
    <w:rsid w:val="002D2AD1"/>
    <w:rsid w:val="002D2CCA"/>
    <w:rsid w:val="002D3297"/>
    <w:rsid w:val="002D3376"/>
    <w:rsid w:val="002D38F8"/>
    <w:rsid w:val="002D43BA"/>
    <w:rsid w:val="002D43F1"/>
    <w:rsid w:val="002D5259"/>
    <w:rsid w:val="002D52BA"/>
    <w:rsid w:val="002D5318"/>
    <w:rsid w:val="002D5BE3"/>
    <w:rsid w:val="002D6882"/>
    <w:rsid w:val="002D6CC4"/>
    <w:rsid w:val="002D72D9"/>
    <w:rsid w:val="002D7974"/>
    <w:rsid w:val="002D79E7"/>
    <w:rsid w:val="002E01BC"/>
    <w:rsid w:val="002E0600"/>
    <w:rsid w:val="002E0B6E"/>
    <w:rsid w:val="002E0E38"/>
    <w:rsid w:val="002E1248"/>
    <w:rsid w:val="002E1661"/>
    <w:rsid w:val="002E1743"/>
    <w:rsid w:val="002E205F"/>
    <w:rsid w:val="002E240F"/>
    <w:rsid w:val="002E2577"/>
    <w:rsid w:val="002E2693"/>
    <w:rsid w:val="002E296E"/>
    <w:rsid w:val="002E2A0D"/>
    <w:rsid w:val="002E3B36"/>
    <w:rsid w:val="002E3BF4"/>
    <w:rsid w:val="002E4DB4"/>
    <w:rsid w:val="002E5312"/>
    <w:rsid w:val="002E56FF"/>
    <w:rsid w:val="002E58AE"/>
    <w:rsid w:val="002E5DD3"/>
    <w:rsid w:val="002E5F65"/>
    <w:rsid w:val="002E61E7"/>
    <w:rsid w:val="002E628A"/>
    <w:rsid w:val="002E6AE4"/>
    <w:rsid w:val="002E7086"/>
    <w:rsid w:val="002E7157"/>
    <w:rsid w:val="002E72F7"/>
    <w:rsid w:val="002E7F54"/>
    <w:rsid w:val="002E7F67"/>
    <w:rsid w:val="002F0EFE"/>
    <w:rsid w:val="002F15B1"/>
    <w:rsid w:val="002F1D7E"/>
    <w:rsid w:val="002F22D5"/>
    <w:rsid w:val="002F2C9E"/>
    <w:rsid w:val="002F3B49"/>
    <w:rsid w:val="002F43F8"/>
    <w:rsid w:val="002F4F0D"/>
    <w:rsid w:val="002F4F8E"/>
    <w:rsid w:val="002F5ED9"/>
    <w:rsid w:val="002F60CA"/>
    <w:rsid w:val="002F6120"/>
    <w:rsid w:val="002F715C"/>
    <w:rsid w:val="003000A2"/>
    <w:rsid w:val="00300267"/>
    <w:rsid w:val="003002B6"/>
    <w:rsid w:val="00300547"/>
    <w:rsid w:val="003005C3"/>
    <w:rsid w:val="003012C9"/>
    <w:rsid w:val="003013B9"/>
    <w:rsid w:val="00301D0A"/>
    <w:rsid w:val="003020B4"/>
    <w:rsid w:val="00302731"/>
    <w:rsid w:val="0030278E"/>
    <w:rsid w:val="003029A2"/>
    <w:rsid w:val="003032D6"/>
    <w:rsid w:val="00303787"/>
    <w:rsid w:val="00303CCA"/>
    <w:rsid w:val="0030436C"/>
    <w:rsid w:val="003045C4"/>
    <w:rsid w:val="00304624"/>
    <w:rsid w:val="00304D06"/>
    <w:rsid w:val="003056FB"/>
    <w:rsid w:val="00305910"/>
    <w:rsid w:val="00305AB6"/>
    <w:rsid w:val="00305D78"/>
    <w:rsid w:val="00307724"/>
    <w:rsid w:val="00307EF6"/>
    <w:rsid w:val="0031082D"/>
    <w:rsid w:val="00310A70"/>
    <w:rsid w:val="00310CDD"/>
    <w:rsid w:val="00311749"/>
    <w:rsid w:val="00311A5F"/>
    <w:rsid w:val="00311D91"/>
    <w:rsid w:val="003121E8"/>
    <w:rsid w:val="00312327"/>
    <w:rsid w:val="003129EB"/>
    <w:rsid w:val="00312E43"/>
    <w:rsid w:val="00313F0C"/>
    <w:rsid w:val="00314545"/>
    <w:rsid w:val="00314599"/>
    <w:rsid w:val="0031502F"/>
    <w:rsid w:val="00315305"/>
    <w:rsid w:val="00315FF8"/>
    <w:rsid w:val="0031687C"/>
    <w:rsid w:val="00317EB6"/>
    <w:rsid w:val="003205B2"/>
    <w:rsid w:val="00320715"/>
    <w:rsid w:val="0032112B"/>
    <w:rsid w:val="00321446"/>
    <w:rsid w:val="00321C72"/>
    <w:rsid w:val="00322220"/>
    <w:rsid w:val="003222A0"/>
    <w:rsid w:val="0032250B"/>
    <w:rsid w:val="0032252F"/>
    <w:rsid w:val="003225E4"/>
    <w:rsid w:val="00323186"/>
    <w:rsid w:val="003233A9"/>
    <w:rsid w:val="0032355B"/>
    <w:rsid w:val="00323920"/>
    <w:rsid w:val="00323B80"/>
    <w:rsid w:val="00323E66"/>
    <w:rsid w:val="003246D8"/>
    <w:rsid w:val="00324DCF"/>
    <w:rsid w:val="003253DD"/>
    <w:rsid w:val="00325B7A"/>
    <w:rsid w:val="00326C64"/>
    <w:rsid w:val="003272CA"/>
    <w:rsid w:val="003278AB"/>
    <w:rsid w:val="003303FE"/>
    <w:rsid w:val="00330556"/>
    <w:rsid w:val="00330EF6"/>
    <w:rsid w:val="003313B5"/>
    <w:rsid w:val="00332D86"/>
    <w:rsid w:val="00332F02"/>
    <w:rsid w:val="00332FD2"/>
    <w:rsid w:val="0033382E"/>
    <w:rsid w:val="0033439D"/>
    <w:rsid w:val="0033457D"/>
    <w:rsid w:val="003350B5"/>
    <w:rsid w:val="00335F55"/>
    <w:rsid w:val="003362A8"/>
    <w:rsid w:val="003364A4"/>
    <w:rsid w:val="00336CB4"/>
    <w:rsid w:val="00337649"/>
    <w:rsid w:val="00340894"/>
    <w:rsid w:val="00340D8D"/>
    <w:rsid w:val="003410EB"/>
    <w:rsid w:val="003412ED"/>
    <w:rsid w:val="00341640"/>
    <w:rsid w:val="00341944"/>
    <w:rsid w:val="00341B88"/>
    <w:rsid w:val="00341FAF"/>
    <w:rsid w:val="00342ED9"/>
    <w:rsid w:val="0034332A"/>
    <w:rsid w:val="00343609"/>
    <w:rsid w:val="00344172"/>
    <w:rsid w:val="0034448F"/>
    <w:rsid w:val="00344597"/>
    <w:rsid w:val="003448DB"/>
    <w:rsid w:val="00344AED"/>
    <w:rsid w:val="0034525B"/>
    <w:rsid w:val="0034764E"/>
    <w:rsid w:val="003505F3"/>
    <w:rsid w:val="003507FE"/>
    <w:rsid w:val="00350F7C"/>
    <w:rsid w:val="003512CB"/>
    <w:rsid w:val="00351ABF"/>
    <w:rsid w:val="00351DCC"/>
    <w:rsid w:val="00352FA9"/>
    <w:rsid w:val="00353747"/>
    <w:rsid w:val="00353834"/>
    <w:rsid w:val="0035498C"/>
    <w:rsid w:val="00354A99"/>
    <w:rsid w:val="003552ED"/>
    <w:rsid w:val="00355372"/>
    <w:rsid w:val="003555A2"/>
    <w:rsid w:val="003558AD"/>
    <w:rsid w:val="00355CC9"/>
    <w:rsid w:val="00356BDE"/>
    <w:rsid w:val="00356E64"/>
    <w:rsid w:val="00356FF8"/>
    <w:rsid w:val="0035714D"/>
    <w:rsid w:val="003579BD"/>
    <w:rsid w:val="0036068A"/>
    <w:rsid w:val="00361010"/>
    <w:rsid w:val="00361CCE"/>
    <w:rsid w:val="003630AB"/>
    <w:rsid w:val="00363872"/>
    <w:rsid w:val="00363AB6"/>
    <w:rsid w:val="00363CB2"/>
    <w:rsid w:val="00363CDB"/>
    <w:rsid w:val="00364A0C"/>
    <w:rsid w:val="003656D6"/>
    <w:rsid w:val="00365B83"/>
    <w:rsid w:val="003667F7"/>
    <w:rsid w:val="00366906"/>
    <w:rsid w:val="00366BE1"/>
    <w:rsid w:val="00366D78"/>
    <w:rsid w:val="003678B3"/>
    <w:rsid w:val="003700BF"/>
    <w:rsid w:val="00370257"/>
    <w:rsid w:val="0037028B"/>
    <w:rsid w:val="00370355"/>
    <w:rsid w:val="00370988"/>
    <w:rsid w:val="00370F18"/>
    <w:rsid w:val="00371989"/>
    <w:rsid w:val="00371ADD"/>
    <w:rsid w:val="003725EB"/>
    <w:rsid w:val="00372E2C"/>
    <w:rsid w:val="00372F01"/>
    <w:rsid w:val="0037427F"/>
    <w:rsid w:val="003745DC"/>
    <w:rsid w:val="00374620"/>
    <w:rsid w:val="00375421"/>
    <w:rsid w:val="00375B77"/>
    <w:rsid w:val="003768CF"/>
    <w:rsid w:val="00377AAE"/>
    <w:rsid w:val="003804D0"/>
    <w:rsid w:val="00381584"/>
    <w:rsid w:val="0038180A"/>
    <w:rsid w:val="00381A0F"/>
    <w:rsid w:val="00381A8E"/>
    <w:rsid w:val="00381D15"/>
    <w:rsid w:val="003820EE"/>
    <w:rsid w:val="00382384"/>
    <w:rsid w:val="003828D4"/>
    <w:rsid w:val="003839AD"/>
    <w:rsid w:val="00384079"/>
    <w:rsid w:val="003843C2"/>
    <w:rsid w:val="003858EB"/>
    <w:rsid w:val="003867E4"/>
    <w:rsid w:val="003867F4"/>
    <w:rsid w:val="00387267"/>
    <w:rsid w:val="003873C4"/>
    <w:rsid w:val="00387A02"/>
    <w:rsid w:val="003901B7"/>
    <w:rsid w:val="00390A26"/>
    <w:rsid w:val="00390D6B"/>
    <w:rsid w:val="0039187A"/>
    <w:rsid w:val="00392B3A"/>
    <w:rsid w:val="00393BF2"/>
    <w:rsid w:val="00395BF5"/>
    <w:rsid w:val="00395F5D"/>
    <w:rsid w:val="00396049"/>
    <w:rsid w:val="003977F9"/>
    <w:rsid w:val="00397A07"/>
    <w:rsid w:val="00397EAB"/>
    <w:rsid w:val="003A08B6"/>
    <w:rsid w:val="003A0CF3"/>
    <w:rsid w:val="003A1821"/>
    <w:rsid w:val="003A1B4B"/>
    <w:rsid w:val="003A2572"/>
    <w:rsid w:val="003A2596"/>
    <w:rsid w:val="003A33B8"/>
    <w:rsid w:val="003A376E"/>
    <w:rsid w:val="003A38B9"/>
    <w:rsid w:val="003A4066"/>
    <w:rsid w:val="003A429E"/>
    <w:rsid w:val="003A4478"/>
    <w:rsid w:val="003A4969"/>
    <w:rsid w:val="003A4B96"/>
    <w:rsid w:val="003A4D29"/>
    <w:rsid w:val="003A4EB2"/>
    <w:rsid w:val="003A50D1"/>
    <w:rsid w:val="003A58A0"/>
    <w:rsid w:val="003A5C04"/>
    <w:rsid w:val="003A6AB8"/>
    <w:rsid w:val="003A729E"/>
    <w:rsid w:val="003A7A57"/>
    <w:rsid w:val="003B0991"/>
    <w:rsid w:val="003B0CF9"/>
    <w:rsid w:val="003B11C0"/>
    <w:rsid w:val="003B1A0F"/>
    <w:rsid w:val="003B2B68"/>
    <w:rsid w:val="003B30B4"/>
    <w:rsid w:val="003B3488"/>
    <w:rsid w:val="003B3511"/>
    <w:rsid w:val="003B44E5"/>
    <w:rsid w:val="003B4808"/>
    <w:rsid w:val="003B48C6"/>
    <w:rsid w:val="003B5873"/>
    <w:rsid w:val="003B5A55"/>
    <w:rsid w:val="003B6134"/>
    <w:rsid w:val="003B61B2"/>
    <w:rsid w:val="003B6A39"/>
    <w:rsid w:val="003B7755"/>
    <w:rsid w:val="003C01DE"/>
    <w:rsid w:val="003C02B4"/>
    <w:rsid w:val="003C0721"/>
    <w:rsid w:val="003C0A0C"/>
    <w:rsid w:val="003C1243"/>
    <w:rsid w:val="003C16A8"/>
    <w:rsid w:val="003C25E2"/>
    <w:rsid w:val="003C2762"/>
    <w:rsid w:val="003C339F"/>
    <w:rsid w:val="003C3644"/>
    <w:rsid w:val="003C36C7"/>
    <w:rsid w:val="003C3735"/>
    <w:rsid w:val="003C4376"/>
    <w:rsid w:val="003C4C1B"/>
    <w:rsid w:val="003C4CED"/>
    <w:rsid w:val="003C6900"/>
    <w:rsid w:val="003C69D4"/>
    <w:rsid w:val="003C7AE7"/>
    <w:rsid w:val="003C7D09"/>
    <w:rsid w:val="003D02CD"/>
    <w:rsid w:val="003D0F78"/>
    <w:rsid w:val="003D0F7D"/>
    <w:rsid w:val="003D1163"/>
    <w:rsid w:val="003D28CD"/>
    <w:rsid w:val="003D2D0E"/>
    <w:rsid w:val="003D3477"/>
    <w:rsid w:val="003D38EE"/>
    <w:rsid w:val="003D3947"/>
    <w:rsid w:val="003D3E72"/>
    <w:rsid w:val="003D4544"/>
    <w:rsid w:val="003D4F1E"/>
    <w:rsid w:val="003D5330"/>
    <w:rsid w:val="003D5629"/>
    <w:rsid w:val="003D64FF"/>
    <w:rsid w:val="003D68FC"/>
    <w:rsid w:val="003D6E4D"/>
    <w:rsid w:val="003D741D"/>
    <w:rsid w:val="003D7548"/>
    <w:rsid w:val="003D7FF9"/>
    <w:rsid w:val="003E0499"/>
    <w:rsid w:val="003E0596"/>
    <w:rsid w:val="003E0816"/>
    <w:rsid w:val="003E0F52"/>
    <w:rsid w:val="003E22B2"/>
    <w:rsid w:val="003E25AC"/>
    <w:rsid w:val="003E2B8E"/>
    <w:rsid w:val="003E2E4D"/>
    <w:rsid w:val="003E3733"/>
    <w:rsid w:val="003E39E1"/>
    <w:rsid w:val="003E3E2E"/>
    <w:rsid w:val="003E4465"/>
    <w:rsid w:val="003E4790"/>
    <w:rsid w:val="003E491C"/>
    <w:rsid w:val="003E564D"/>
    <w:rsid w:val="003E5EB4"/>
    <w:rsid w:val="003E5EF9"/>
    <w:rsid w:val="003E6148"/>
    <w:rsid w:val="003E67E8"/>
    <w:rsid w:val="003E68D6"/>
    <w:rsid w:val="003E69CB"/>
    <w:rsid w:val="003E744A"/>
    <w:rsid w:val="003E7A94"/>
    <w:rsid w:val="003E7E0F"/>
    <w:rsid w:val="003E7E3E"/>
    <w:rsid w:val="003F07FB"/>
    <w:rsid w:val="003F0E8D"/>
    <w:rsid w:val="003F0EE0"/>
    <w:rsid w:val="003F1BE3"/>
    <w:rsid w:val="003F2AC2"/>
    <w:rsid w:val="003F2E02"/>
    <w:rsid w:val="003F3AD9"/>
    <w:rsid w:val="003F4F1F"/>
    <w:rsid w:val="003F4F35"/>
    <w:rsid w:val="003F5001"/>
    <w:rsid w:val="003F578B"/>
    <w:rsid w:val="003F5B01"/>
    <w:rsid w:val="003F6240"/>
    <w:rsid w:val="003F78A4"/>
    <w:rsid w:val="003F79EE"/>
    <w:rsid w:val="003F7C6D"/>
    <w:rsid w:val="004001C8"/>
    <w:rsid w:val="00400C9F"/>
    <w:rsid w:val="00400D12"/>
    <w:rsid w:val="00400ED2"/>
    <w:rsid w:val="004012FF"/>
    <w:rsid w:val="0040154E"/>
    <w:rsid w:val="00401620"/>
    <w:rsid w:val="00403DE3"/>
    <w:rsid w:val="004053A9"/>
    <w:rsid w:val="00405C63"/>
    <w:rsid w:val="00405D8C"/>
    <w:rsid w:val="00406834"/>
    <w:rsid w:val="00406A3F"/>
    <w:rsid w:val="00406EF1"/>
    <w:rsid w:val="0040709C"/>
    <w:rsid w:val="004075A8"/>
    <w:rsid w:val="00407868"/>
    <w:rsid w:val="00407E6E"/>
    <w:rsid w:val="00410DD3"/>
    <w:rsid w:val="00410F3E"/>
    <w:rsid w:val="00411154"/>
    <w:rsid w:val="00412469"/>
    <w:rsid w:val="00412C56"/>
    <w:rsid w:val="00413294"/>
    <w:rsid w:val="0041332F"/>
    <w:rsid w:val="00413948"/>
    <w:rsid w:val="00414133"/>
    <w:rsid w:val="0041417C"/>
    <w:rsid w:val="00415AFF"/>
    <w:rsid w:val="00416056"/>
    <w:rsid w:val="004163E0"/>
    <w:rsid w:val="00416404"/>
    <w:rsid w:val="00417BBA"/>
    <w:rsid w:val="004207D6"/>
    <w:rsid w:val="00420C49"/>
    <w:rsid w:val="0042176E"/>
    <w:rsid w:val="00421AE5"/>
    <w:rsid w:val="00422AF4"/>
    <w:rsid w:val="00422B69"/>
    <w:rsid w:val="004235CB"/>
    <w:rsid w:val="00423C9F"/>
    <w:rsid w:val="00424685"/>
    <w:rsid w:val="00424A34"/>
    <w:rsid w:val="00425943"/>
    <w:rsid w:val="00425EBE"/>
    <w:rsid w:val="00426276"/>
    <w:rsid w:val="00426292"/>
    <w:rsid w:val="00426349"/>
    <w:rsid w:val="00426409"/>
    <w:rsid w:val="00426906"/>
    <w:rsid w:val="00426A68"/>
    <w:rsid w:val="00426C34"/>
    <w:rsid w:val="00427153"/>
    <w:rsid w:val="004273CE"/>
    <w:rsid w:val="004275D4"/>
    <w:rsid w:val="00427A9F"/>
    <w:rsid w:val="00427C41"/>
    <w:rsid w:val="00427CF5"/>
    <w:rsid w:val="00427D18"/>
    <w:rsid w:val="00427F69"/>
    <w:rsid w:val="00427FCB"/>
    <w:rsid w:val="00431EC7"/>
    <w:rsid w:val="00432123"/>
    <w:rsid w:val="004321EE"/>
    <w:rsid w:val="00432D89"/>
    <w:rsid w:val="00433019"/>
    <w:rsid w:val="00433C81"/>
    <w:rsid w:val="0043420D"/>
    <w:rsid w:val="00434BA2"/>
    <w:rsid w:val="00435088"/>
    <w:rsid w:val="004354FD"/>
    <w:rsid w:val="00435687"/>
    <w:rsid w:val="004359D4"/>
    <w:rsid w:val="0043648D"/>
    <w:rsid w:val="00436DA2"/>
    <w:rsid w:val="00440AE8"/>
    <w:rsid w:val="00441895"/>
    <w:rsid w:val="00441996"/>
    <w:rsid w:val="00442098"/>
    <w:rsid w:val="004434FA"/>
    <w:rsid w:val="004448EA"/>
    <w:rsid w:val="004465B8"/>
    <w:rsid w:val="00447379"/>
    <w:rsid w:val="00447623"/>
    <w:rsid w:val="00447BF2"/>
    <w:rsid w:val="00447C0D"/>
    <w:rsid w:val="00447CBC"/>
    <w:rsid w:val="00450A14"/>
    <w:rsid w:val="00450AD9"/>
    <w:rsid w:val="00450C15"/>
    <w:rsid w:val="004516D6"/>
    <w:rsid w:val="00452104"/>
    <w:rsid w:val="00452196"/>
    <w:rsid w:val="00452B41"/>
    <w:rsid w:val="00453392"/>
    <w:rsid w:val="00453499"/>
    <w:rsid w:val="00453D4F"/>
    <w:rsid w:val="0045402D"/>
    <w:rsid w:val="00454566"/>
    <w:rsid w:val="00454794"/>
    <w:rsid w:val="00454997"/>
    <w:rsid w:val="00454A84"/>
    <w:rsid w:val="00455549"/>
    <w:rsid w:val="00455BC2"/>
    <w:rsid w:val="00456047"/>
    <w:rsid w:val="0045686E"/>
    <w:rsid w:val="0045696A"/>
    <w:rsid w:val="004569F4"/>
    <w:rsid w:val="00456E0C"/>
    <w:rsid w:val="0045765B"/>
    <w:rsid w:val="00457A93"/>
    <w:rsid w:val="00457C79"/>
    <w:rsid w:val="004600AA"/>
    <w:rsid w:val="0046024C"/>
    <w:rsid w:val="00460955"/>
    <w:rsid w:val="00460CB3"/>
    <w:rsid w:val="00461699"/>
    <w:rsid w:val="004616B1"/>
    <w:rsid w:val="00461B3A"/>
    <w:rsid w:val="004622DD"/>
    <w:rsid w:val="0046255B"/>
    <w:rsid w:val="00462F61"/>
    <w:rsid w:val="004633C1"/>
    <w:rsid w:val="00463618"/>
    <w:rsid w:val="004638E5"/>
    <w:rsid w:val="00463B3C"/>
    <w:rsid w:val="00465CDE"/>
    <w:rsid w:val="00466181"/>
    <w:rsid w:val="00466AEA"/>
    <w:rsid w:val="004672F9"/>
    <w:rsid w:val="0046745C"/>
    <w:rsid w:val="004679F3"/>
    <w:rsid w:val="00467B31"/>
    <w:rsid w:val="00467B6B"/>
    <w:rsid w:val="00467BA9"/>
    <w:rsid w:val="00467E8B"/>
    <w:rsid w:val="004700C0"/>
    <w:rsid w:val="004706A3"/>
    <w:rsid w:val="00470D6E"/>
    <w:rsid w:val="00470EE9"/>
    <w:rsid w:val="00470F3D"/>
    <w:rsid w:val="0047151C"/>
    <w:rsid w:val="0047151E"/>
    <w:rsid w:val="00471DFE"/>
    <w:rsid w:val="004720AA"/>
    <w:rsid w:val="004720D4"/>
    <w:rsid w:val="00472442"/>
    <w:rsid w:val="0047271D"/>
    <w:rsid w:val="00472D8F"/>
    <w:rsid w:val="0047336F"/>
    <w:rsid w:val="00473A9B"/>
    <w:rsid w:val="00474168"/>
    <w:rsid w:val="004744FB"/>
    <w:rsid w:val="00474512"/>
    <w:rsid w:val="00474C68"/>
    <w:rsid w:val="004758AB"/>
    <w:rsid w:val="00475D7B"/>
    <w:rsid w:val="0047683B"/>
    <w:rsid w:val="004770CF"/>
    <w:rsid w:val="00480933"/>
    <w:rsid w:val="00480B34"/>
    <w:rsid w:val="00480E72"/>
    <w:rsid w:val="0048150D"/>
    <w:rsid w:val="004816B4"/>
    <w:rsid w:val="004817B4"/>
    <w:rsid w:val="00481894"/>
    <w:rsid w:val="00481BED"/>
    <w:rsid w:val="004823AF"/>
    <w:rsid w:val="0048274A"/>
    <w:rsid w:val="00483564"/>
    <w:rsid w:val="00484125"/>
    <w:rsid w:val="0048424F"/>
    <w:rsid w:val="00484F57"/>
    <w:rsid w:val="00484F66"/>
    <w:rsid w:val="00485799"/>
    <w:rsid w:val="00485FE1"/>
    <w:rsid w:val="00486496"/>
    <w:rsid w:val="00486CD5"/>
    <w:rsid w:val="00486CED"/>
    <w:rsid w:val="0048703D"/>
    <w:rsid w:val="00487BA3"/>
    <w:rsid w:val="0049032C"/>
    <w:rsid w:val="00491E30"/>
    <w:rsid w:val="00491F45"/>
    <w:rsid w:val="00492A8F"/>
    <w:rsid w:val="00492EF3"/>
    <w:rsid w:val="00493173"/>
    <w:rsid w:val="004938DB"/>
    <w:rsid w:val="00493B0E"/>
    <w:rsid w:val="004946DA"/>
    <w:rsid w:val="00494BE3"/>
    <w:rsid w:val="00494C2D"/>
    <w:rsid w:val="00495462"/>
    <w:rsid w:val="0049571A"/>
    <w:rsid w:val="004963E7"/>
    <w:rsid w:val="004965D1"/>
    <w:rsid w:val="00496813"/>
    <w:rsid w:val="00496878"/>
    <w:rsid w:val="00497AAB"/>
    <w:rsid w:val="004A01F0"/>
    <w:rsid w:val="004A07EC"/>
    <w:rsid w:val="004A0E03"/>
    <w:rsid w:val="004A0FC2"/>
    <w:rsid w:val="004A117A"/>
    <w:rsid w:val="004A143B"/>
    <w:rsid w:val="004A19EF"/>
    <w:rsid w:val="004A1AAB"/>
    <w:rsid w:val="004A22E6"/>
    <w:rsid w:val="004A2586"/>
    <w:rsid w:val="004A25BC"/>
    <w:rsid w:val="004A2B9B"/>
    <w:rsid w:val="004A2BA5"/>
    <w:rsid w:val="004A2FA8"/>
    <w:rsid w:val="004A303A"/>
    <w:rsid w:val="004A3679"/>
    <w:rsid w:val="004A38B1"/>
    <w:rsid w:val="004A393A"/>
    <w:rsid w:val="004A394B"/>
    <w:rsid w:val="004A3B26"/>
    <w:rsid w:val="004A4164"/>
    <w:rsid w:val="004A50B8"/>
    <w:rsid w:val="004A515B"/>
    <w:rsid w:val="004A595E"/>
    <w:rsid w:val="004A5D65"/>
    <w:rsid w:val="004A5E63"/>
    <w:rsid w:val="004A5E6E"/>
    <w:rsid w:val="004A601B"/>
    <w:rsid w:val="004A7181"/>
    <w:rsid w:val="004A7618"/>
    <w:rsid w:val="004B0D78"/>
    <w:rsid w:val="004B0E85"/>
    <w:rsid w:val="004B0FB6"/>
    <w:rsid w:val="004B12D3"/>
    <w:rsid w:val="004B25A7"/>
    <w:rsid w:val="004B31F1"/>
    <w:rsid w:val="004B32AE"/>
    <w:rsid w:val="004B3AA2"/>
    <w:rsid w:val="004B45A0"/>
    <w:rsid w:val="004B4842"/>
    <w:rsid w:val="004B53B3"/>
    <w:rsid w:val="004B557E"/>
    <w:rsid w:val="004B5743"/>
    <w:rsid w:val="004B591B"/>
    <w:rsid w:val="004B5B9A"/>
    <w:rsid w:val="004B5E3D"/>
    <w:rsid w:val="004B5E7B"/>
    <w:rsid w:val="004B5F07"/>
    <w:rsid w:val="004B6242"/>
    <w:rsid w:val="004B6B04"/>
    <w:rsid w:val="004B6DB2"/>
    <w:rsid w:val="004B720A"/>
    <w:rsid w:val="004B726B"/>
    <w:rsid w:val="004B77AD"/>
    <w:rsid w:val="004B78C5"/>
    <w:rsid w:val="004B7C82"/>
    <w:rsid w:val="004B7E44"/>
    <w:rsid w:val="004C117F"/>
    <w:rsid w:val="004C148D"/>
    <w:rsid w:val="004C1930"/>
    <w:rsid w:val="004C1B25"/>
    <w:rsid w:val="004C1B35"/>
    <w:rsid w:val="004C1E63"/>
    <w:rsid w:val="004C1FB0"/>
    <w:rsid w:val="004C2323"/>
    <w:rsid w:val="004C2490"/>
    <w:rsid w:val="004C3B44"/>
    <w:rsid w:val="004C3BFD"/>
    <w:rsid w:val="004C3D46"/>
    <w:rsid w:val="004C3DC3"/>
    <w:rsid w:val="004C4015"/>
    <w:rsid w:val="004C4095"/>
    <w:rsid w:val="004C40EC"/>
    <w:rsid w:val="004C4472"/>
    <w:rsid w:val="004C5AEF"/>
    <w:rsid w:val="004C5FF9"/>
    <w:rsid w:val="004C67F6"/>
    <w:rsid w:val="004C6ABF"/>
    <w:rsid w:val="004C6C92"/>
    <w:rsid w:val="004C7008"/>
    <w:rsid w:val="004C706D"/>
    <w:rsid w:val="004C72CD"/>
    <w:rsid w:val="004C778D"/>
    <w:rsid w:val="004C7C85"/>
    <w:rsid w:val="004C7CF8"/>
    <w:rsid w:val="004D01E8"/>
    <w:rsid w:val="004D0689"/>
    <w:rsid w:val="004D06D1"/>
    <w:rsid w:val="004D0911"/>
    <w:rsid w:val="004D1689"/>
    <w:rsid w:val="004D18C6"/>
    <w:rsid w:val="004D1B7E"/>
    <w:rsid w:val="004D1F0C"/>
    <w:rsid w:val="004D20AD"/>
    <w:rsid w:val="004D23AF"/>
    <w:rsid w:val="004D24AC"/>
    <w:rsid w:val="004D353C"/>
    <w:rsid w:val="004D37C3"/>
    <w:rsid w:val="004D38D0"/>
    <w:rsid w:val="004D3D7A"/>
    <w:rsid w:val="004D436A"/>
    <w:rsid w:val="004D4DCA"/>
    <w:rsid w:val="004D4E44"/>
    <w:rsid w:val="004D520E"/>
    <w:rsid w:val="004D5B1C"/>
    <w:rsid w:val="004D6701"/>
    <w:rsid w:val="004D6794"/>
    <w:rsid w:val="004D683B"/>
    <w:rsid w:val="004D6ED3"/>
    <w:rsid w:val="004D70B9"/>
    <w:rsid w:val="004D7124"/>
    <w:rsid w:val="004D761F"/>
    <w:rsid w:val="004D7A7D"/>
    <w:rsid w:val="004E1211"/>
    <w:rsid w:val="004E121B"/>
    <w:rsid w:val="004E1F83"/>
    <w:rsid w:val="004E2247"/>
    <w:rsid w:val="004E242C"/>
    <w:rsid w:val="004E2CB6"/>
    <w:rsid w:val="004E320E"/>
    <w:rsid w:val="004E3345"/>
    <w:rsid w:val="004E37B9"/>
    <w:rsid w:val="004E3A6D"/>
    <w:rsid w:val="004E3D93"/>
    <w:rsid w:val="004E452F"/>
    <w:rsid w:val="004E4BEC"/>
    <w:rsid w:val="004E567D"/>
    <w:rsid w:val="004E5BA2"/>
    <w:rsid w:val="004E5EF1"/>
    <w:rsid w:val="004E60A7"/>
    <w:rsid w:val="004E687F"/>
    <w:rsid w:val="004E7754"/>
    <w:rsid w:val="004E7E75"/>
    <w:rsid w:val="004E7F0D"/>
    <w:rsid w:val="004F0C9A"/>
    <w:rsid w:val="004F0F39"/>
    <w:rsid w:val="004F1D38"/>
    <w:rsid w:val="004F20EB"/>
    <w:rsid w:val="004F2B35"/>
    <w:rsid w:val="004F3BB2"/>
    <w:rsid w:val="004F3C4E"/>
    <w:rsid w:val="004F3F0C"/>
    <w:rsid w:val="004F4622"/>
    <w:rsid w:val="004F4C16"/>
    <w:rsid w:val="004F5080"/>
    <w:rsid w:val="004F508B"/>
    <w:rsid w:val="004F55D8"/>
    <w:rsid w:val="004F6ACD"/>
    <w:rsid w:val="004F6B58"/>
    <w:rsid w:val="004F6F01"/>
    <w:rsid w:val="004F7495"/>
    <w:rsid w:val="004F74EC"/>
    <w:rsid w:val="004F7716"/>
    <w:rsid w:val="004F7ECB"/>
    <w:rsid w:val="00500A7B"/>
    <w:rsid w:val="00500CEF"/>
    <w:rsid w:val="00501220"/>
    <w:rsid w:val="005012AC"/>
    <w:rsid w:val="005013C9"/>
    <w:rsid w:val="00501AF4"/>
    <w:rsid w:val="005033BA"/>
    <w:rsid w:val="00503864"/>
    <w:rsid w:val="00503960"/>
    <w:rsid w:val="00503DA6"/>
    <w:rsid w:val="00503E2B"/>
    <w:rsid w:val="00504715"/>
    <w:rsid w:val="00504763"/>
    <w:rsid w:val="005056AF"/>
    <w:rsid w:val="00505922"/>
    <w:rsid w:val="00505BD6"/>
    <w:rsid w:val="00506410"/>
    <w:rsid w:val="00506610"/>
    <w:rsid w:val="00506C4D"/>
    <w:rsid w:val="00507C67"/>
    <w:rsid w:val="00507E5B"/>
    <w:rsid w:val="00510C05"/>
    <w:rsid w:val="00510E91"/>
    <w:rsid w:val="00511459"/>
    <w:rsid w:val="00512A6E"/>
    <w:rsid w:val="00512E97"/>
    <w:rsid w:val="00512EE7"/>
    <w:rsid w:val="00513162"/>
    <w:rsid w:val="00513ACA"/>
    <w:rsid w:val="00513ECF"/>
    <w:rsid w:val="005140AE"/>
    <w:rsid w:val="00514B0C"/>
    <w:rsid w:val="00515097"/>
    <w:rsid w:val="005160BA"/>
    <w:rsid w:val="0051637E"/>
    <w:rsid w:val="00516811"/>
    <w:rsid w:val="00516985"/>
    <w:rsid w:val="00516E98"/>
    <w:rsid w:val="005174C8"/>
    <w:rsid w:val="00517633"/>
    <w:rsid w:val="00517EB1"/>
    <w:rsid w:val="0052075F"/>
    <w:rsid w:val="00521546"/>
    <w:rsid w:val="0052182B"/>
    <w:rsid w:val="00521D3B"/>
    <w:rsid w:val="00521D7D"/>
    <w:rsid w:val="00522071"/>
    <w:rsid w:val="00522A02"/>
    <w:rsid w:val="00523EFC"/>
    <w:rsid w:val="005241F0"/>
    <w:rsid w:val="00525D87"/>
    <w:rsid w:val="00526110"/>
    <w:rsid w:val="00526342"/>
    <w:rsid w:val="0052641F"/>
    <w:rsid w:val="005265EC"/>
    <w:rsid w:val="00526953"/>
    <w:rsid w:val="00526DC4"/>
    <w:rsid w:val="0052751D"/>
    <w:rsid w:val="00527EBD"/>
    <w:rsid w:val="0053011A"/>
    <w:rsid w:val="00530ECD"/>
    <w:rsid w:val="00531647"/>
    <w:rsid w:val="005317D8"/>
    <w:rsid w:val="005317E7"/>
    <w:rsid w:val="00531899"/>
    <w:rsid w:val="00532BE5"/>
    <w:rsid w:val="00532E2D"/>
    <w:rsid w:val="0053436D"/>
    <w:rsid w:val="00534453"/>
    <w:rsid w:val="0053472A"/>
    <w:rsid w:val="00534A26"/>
    <w:rsid w:val="00534CFE"/>
    <w:rsid w:val="0053534B"/>
    <w:rsid w:val="005357BB"/>
    <w:rsid w:val="00535D19"/>
    <w:rsid w:val="00535DD1"/>
    <w:rsid w:val="00536844"/>
    <w:rsid w:val="00536C87"/>
    <w:rsid w:val="00536CFE"/>
    <w:rsid w:val="00536EF8"/>
    <w:rsid w:val="00537296"/>
    <w:rsid w:val="00537A5A"/>
    <w:rsid w:val="00537D62"/>
    <w:rsid w:val="00537EE3"/>
    <w:rsid w:val="00541711"/>
    <w:rsid w:val="00541D2B"/>
    <w:rsid w:val="0054234D"/>
    <w:rsid w:val="00542EE9"/>
    <w:rsid w:val="00543354"/>
    <w:rsid w:val="0054360A"/>
    <w:rsid w:val="005436F6"/>
    <w:rsid w:val="005439E0"/>
    <w:rsid w:val="00543A94"/>
    <w:rsid w:val="00543ADB"/>
    <w:rsid w:val="00543CBB"/>
    <w:rsid w:val="00543D88"/>
    <w:rsid w:val="00544045"/>
    <w:rsid w:val="0054407E"/>
    <w:rsid w:val="005441C0"/>
    <w:rsid w:val="00544546"/>
    <w:rsid w:val="005451BE"/>
    <w:rsid w:val="005451CA"/>
    <w:rsid w:val="00545489"/>
    <w:rsid w:val="00545717"/>
    <w:rsid w:val="00545810"/>
    <w:rsid w:val="00545CDB"/>
    <w:rsid w:val="00545F61"/>
    <w:rsid w:val="005477A8"/>
    <w:rsid w:val="00550104"/>
    <w:rsid w:val="0055085B"/>
    <w:rsid w:val="00550BB2"/>
    <w:rsid w:val="0055155D"/>
    <w:rsid w:val="00551E66"/>
    <w:rsid w:val="0055222E"/>
    <w:rsid w:val="00552656"/>
    <w:rsid w:val="0055282C"/>
    <w:rsid w:val="00553A60"/>
    <w:rsid w:val="00553F7E"/>
    <w:rsid w:val="00553FD1"/>
    <w:rsid w:val="00554287"/>
    <w:rsid w:val="00554BC2"/>
    <w:rsid w:val="005556BE"/>
    <w:rsid w:val="0055589C"/>
    <w:rsid w:val="00555D3C"/>
    <w:rsid w:val="0055679F"/>
    <w:rsid w:val="00557557"/>
    <w:rsid w:val="00557BB5"/>
    <w:rsid w:val="005606D9"/>
    <w:rsid w:val="005606DA"/>
    <w:rsid w:val="005608B7"/>
    <w:rsid w:val="00560EE0"/>
    <w:rsid w:val="00560F23"/>
    <w:rsid w:val="005615E4"/>
    <w:rsid w:val="00561B0F"/>
    <w:rsid w:val="005621FD"/>
    <w:rsid w:val="0056283E"/>
    <w:rsid w:val="00562D96"/>
    <w:rsid w:val="00562F0C"/>
    <w:rsid w:val="00563841"/>
    <w:rsid w:val="00564190"/>
    <w:rsid w:val="00564CD8"/>
    <w:rsid w:val="00565ABB"/>
    <w:rsid w:val="00565FE1"/>
    <w:rsid w:val="00565FE6"/>
    <w:rsid w:val="005664AC"/>
    <w:rsid w:val="00566ED1"/>
    <w:rsid w:val="00567A35"/>
    <w:rsid w:val="00567F14"/>
    <w:rsid w:val="005704D3"/>
    <w:rsid w:val="0057118F"/>
    <w:rsid w:val="005718C3"/>
    <w:rsid w:val="005718E2"/>
    <w:rsid w:val="00571DDD"/>
    <w:rsid w:val="0057203D"/>
    <w:rsid w:val="00572416"/>
    <w:rsid w:val="005725F4"/>
    <w:rsid w:val="00573E9E"/>
    <w:rsid w:val="0057486E"/>
    <w:rsid w:val="005752D4"/>
    <w:rsid w:val="0057582F"/>
    <w:rsid w:val="00576BA1"/>
    <w:rsid w:val="005773C4"/>
    <w:rsid w:val="00577BD9"/>
    <w:rsid w:val="00580057"/>
    <w:rsid w:val="005806E4"/>
    <w:rsid w:val="0058211A"/>
    <w:rsid w:val="005821A6"/>
    <w:rsid w:val="00582949"/>
    <w:rsid w:val="00583753"/>
    <w:rsid w:val="00583832"/>
    <w:rsid w:val="00583B78"/>
    <w:rsid w:val="00583DCE"/>
    <w:rsid w:val="0058402F"/>
    <w:rsid w:val="005843FA"/>
    <w:rsid w:val="005852BB"/>
    <w:rsid w:val="00585804"/>
    <w:rsid w:val="00585815"/>
    <w:rsid w:val="00585F0E"/>
    <w:rsid w:val="00587302"/>
    <w:rsid w:val="0058771C"/>
    <w:rsid w:val="00590B0E"/>
    <w:rsid w:val="00590DA2"/>
    <w:rsid w:val="00590E46"/>
    <w:rsid w:val="005910AB"/>
    <w:rsid w:val="0059180A"/>
    <w:rsid w:val="00591911"/>
    <w:rsid w:val="0059235A"/>
    <w:rsid w:val="0059235D"/>
    <w:rsid w:val="005926D2"/>
    <w:rsid w:val="005927C8"/>
    <w:rsid w:val="00592E6E"/>
    <w:rsid w:val="00594C8F"/>
    <w:rsid w:val="00595013"/>
    <w:rsid w:val="0059561A"/>
    <w:rsid w:val="00595F8E"/>
    <w:rsid w:val="005962A9"/>
    <w:rsid w:val="005962BB"/>
    <w:rsid w:val="005962DA"/>
    <w:rsid w:val="00596986"/>
    <w:rsid w:val="00596BD7"/>
    <w:rsid w:val="00597C2B"/>
    <w:rsid w:val="00597F39"/>
    <w:rsid w:val="005A0731"/>
    <w:rsid w:val="005A0741"/>
    <w:rsid w:val="005A10ED"/>
    <w:rsid w:val="005A18A8"/>
    <w:rsid w:val="005A1F49"/>
    <w:rsid w:val="005A2FAE"/>
    <w:rsid w:val="005A3BA7"/>
    <w:rsid w:val="005A40A5"/>
    <w:rsid w:val="005A4A94"/>
    <w:rsid w:val="005A5514"/>
    <w:rsid w:val="005A5F98"/>
    <w:rsid w:val="005A70E6"/>
    <w:rsid w:val="005A7EC8"/>
    <w:rsid w:val="005B0071"/>
    <w:rsid w:val="005B013F"/>
    <w:rsid w:val="005B070D"/>
    <w:rsid w:val="005B0785"/>
    <w:rsid w:val="005B0E70"/>
    <w:rsid w:val="005B14B0"/>
    <w:rsid w:val="005B14B5"/>
    <w:rsid w:val="005B1DDA"/>
    <w:rsid w:val="005B1F25"/>
    <w:rsid w:val="005B29A5"/>
    <w:rsid w:val="005B31DD"/>
    <w:rsid w:val="005B3289"/>
    <w:rsid w:val="005B32AB"/>
    <w:rsid w:val="005B3C73"/>
    <w:rsid w:val="005B4030"/>
    <w:rsid w:val="005B4C65"/>
    <w:rsid w:val="005B4D7A"/>
    <w:rsid w:val="005B5893"/>
    <w:rsid w:val="005B5A2B"/>
    <w:rsid w:val="005B67AD"/>
    <w:rsid w:val="005B71BD"/>
    <w:rsid w:val="005B7B16"/>
    <w:rsid w:val="005B7D40"/>
    <w:rsid w:val="005B7EA6"/>
    <w:rsid w:val="005C0246"/>
    <w:rsid w:val="005C0461"/>
    <w:rsid w:val="005C073A"/>
    <w:rsid w:val="005C07B5"/>
    <w:rsid w:val="005C0B4B"/>
    <w:rsid w:val="005C1644"/>
    <w:rsid w:val="005C1C69"/>
    <w:rsid w:val="005C1FE0"/>
    <w:rsid w:val="005C2BDC"/>
    <w:rsid w:val="005C2E6A"/>
    <w:rsid w:val="005C2F16"/>
    <w:rsid w:val="005C39C6"/>
    <w:rsid w:val="005C4247"/>
    <w:rsid w:val="005C4C65"/>
    <w:rsid w:val="005C4CF4"/>
    <w:rsid w:val="005C4E5E"/>
    <w:rsid w:val="005C50E3"/>
    <w:rsid w:val="005C5A7B"/>
    <w:rsid w:val="005C6401"/>
    <w:rsid w:val="005C6B1F"/>
    <w:rsid w:val="005C6C1E"/>
    <w:rsid w:val="005C6C55"/>
    <w:rsid w:val="005C6DB1"/>
    <w:rsid w:val="005C6FDB"/>
    <w:rsid w:val="005C79D0"/>
    <w:rsid w:val="005C7C16"/>
    <w:rsid w:val="005C7CF3"/>
    <w:rsid w:val="005D06FA"/>
    <w:rsid w:val="005D0778"/>
    <w:rsid w:val="005D15A7"/>
    <w:rsid w:val="005D1C75"/>
    <w:rsid w:val="005D2BFF"/>
    <w:rsid w:val="005D34EE"/>
    <w:rsid w:val="005D3B84"/>
    <w:rsid w:val="005D3DC0"/>
    <w:rsid w:val="005D3E98"/>
    <w:rsid w:val="005D47BD"/>
    <w:rsid w:val="005D4CB1"/>
    <w:rsid w:val="005D5258"/>
    <w:rsid w:val="005D54C5"/>
    <w:rsid w:val="005D55E9"/>
    <w:rsid w:val="005D58BC"/>
    <w:rsid w:val="005D5C00"/>
    <w:rsid w:val="005D5DEC"/>
    <w:rsid w:val="005D6052"/>
    <w:rsid w:val="005D6130"/>
    <w:rsid w:val="005D68A5"/>
    <w:rsid w:val="005D7142"/>
    <w:rsid w:val="005D71F5"/>
    <w:rsid w:val="005D7272"/>
    <w:rsid w:val="005D745D"/>
    <w:rsid w:val="005D7747"/>
    <w:rsid w:val="005D7E94"/>
    <w:rsid w:val="005E0988"/>
    <w:rsid w:val="005E14FF"/>
    <w:rsid w:val="005E154D"/>
    <w:rsid w:val="005E15A2"/>
    <w:rsid w:val="005E1846"/>
    <w:rsid w:val="005E1C68"/>
    <w:rsid w:val="005E1F40"/>
    <w:rsid w:val="005E3171"/>
    <w:rsid w:val="005E3263"/>
    <w:rsid w:val="005E32B0"/>
    <w:rsid w:val="005E404C"/>
    <w:rsid w:val="005E478E"/>
    <w:rsid w:val="005E4EC9"/>
    <w:rsid w:val="005E5083"/>
    <w:rsid w:val="005E55C1"/>
    <w:rsid w:val="005E6079"/>
    <w:rsid w:val="005E62E8"/>
    <w:rsid w:val="005E65E6"/>
    <w:rsid w:val="005E6884"/>
    <w:rsid w:val="005E6B78"/>
    <w:rsid w:val="005E6E5D"/>
    <w:rsid w:val="005E7383"/>
    <w:rsid w:val="005F0146"/>
    <w:rsid w:val="005F016A"/>
    <w:rsid w:val="005F0520"/>
    <w:rsid w:val="005F063A"/>
    <w:rsid w:val="005F0760"/>
    <w:rsid w:val="005F121C"/>
    <w:rsid w:val="005F1E98"/>
    <w:rsid w:val="005F2873"/>
    <w:rsid w:val="005F2A16"/>
    <w:rsid w:val="005F2D3E"/>
    <w:rsid w:val="005F4D2F"/>
    <w:rsid w:val="005F5BB6"/>
    <w:rsid w:val="005F6444"/>
    <w:rsid w:val="005F6AAC"/>
    <w:rsid w:val="005F70C4"/>
    <w:rsid w:val="005F7AC0"/>
    <w:rsid w:val="005F7D06"/>
    <w:rsid w:val="005F7EE3"/>
    <w:rsid w:val="005F7F05"/>
    <w:rsid w:val="0060003B"/>
    <w:rsid w:val="00600658"/>
    <w:rsid w:val="00600976"/>
    <w:rsid w:val="006009BE"/>
    <w:rsid w:val="00602136"/>
    <w:rsid w:val="00602828"/>
    <w:rsid w:val="006029E2"/>
    <w:rsid w:val="00602E27"/>
    <w:rsid w:val="00602F59"/>
    <w:rsid w:val="00603BE1"/>
    <w:rsid w:val="00603D45"/>
    <w:rsid w:val="006051E2"/>
    <w:rsid w:val="00606D77"/>
    <w:rsid w:val="00606F31"/>
    <w:rsid w:val="0060727A"/>
    <w:rsid w:val="006072ED"/>
    <w:rsid w:val="0060780D"/>
    <w:rsid w:val="00610016"/>
    <w:rsid w:val="0061017A"/>
    <w:rsid w:val="006104E3"/>
    <w:rsid w:val="00611D0F"/>
    <w:rsid w:val="00611D7E"/>
    <w:rsid w:val="00612D4D"/>
    <w:rsid w:val="0061343D"/>
    <w:rsid w:val="00613570"/>
    <w:rsid w:val="006141CD"/>
    <w:rsid w:val="00614611"/>
    <w:rsid w:val="006147D7"/>
    <w:rsid w:val="00614C77"/>
    <w:rsid w:val="00614F2A"/>
    <w:rsid w:val="00615BB4"/>
    <w:rsid w:val="00616211"/>
    <w:rsid w:val="006164B6"/>
    <w:rsid w:val="0061680D"/>
    <w:rsid w:val="00616E06"/>
    <w:rsid w:val="006176AF"/>
    <w:rsid w:val="006178E8"/>
    <w:rsid w:val="00617F53"/>
    <w:rsid w:val="0062067A"/>
    <w:rsid w:val="00620C16"/>
    <w:rsid w:val="006211C9"/>
    <w:rsid w:val="006212D3"/>
    <w:rsid w:val="00621895"/>
    <w:rsid w:val="006219A8"/>
    <w:rsid w:val="00621EE2"/>
    <w:rsid w:val="00622713"/>
    <w:rsid w:val="00622BED"/>
    <w:rsid w:val="00623502"/>
    <w:rsid w:val="0062393C"/>
    <w:rsid w:val="0062438D"/>
    <w:rsid w:val="006243E8"/>
    <w:rsid w:val="006246F6"/>
    <w:rsid w:val="00624B44"/>
    <w:rsid w:val="0062532A"/>
    <w:rsid w:val="006253EB"/>
    <w:rsid w:val="00625E3B"/>
    <w:rsid w:val="00625FCB"/>
    <w:rsid w:val="00626042"/>
    <w:rsid w:val="0062643C"/>
    <w:rsid w:val="006269FB"/>
    <w:rsid w:val="00626CB2"/>
    <w:rsid w:val="00627CD7"/>
    <w:rsid w:val="00627F5D"/>
    <w:rsid w:val="00630118"/>
    <w:rsid w:val="00630D28"/>
    <w:rsid w:val="00630D67"/>
    <w:rsid w:val="00631575"/>
    <w:rsid w:val="00633551"/>
    <w:rsid w:val="00633556"/>
    <w:rsid w:val="00633B31"/>
    <w:rsid w:val="00634720"/>
    <w:rsid w:val="00634A32"/>
    <w:rsid w:val="00634CCB"/>
    <w:rsid w:val="00635396"/>
    <w:rsid w:val="0063587E"/>
    <w:rsid w:val="00635D04"/>
    <w:rsid w:val="00635F35"/>
    <w:rsid w:val="00636382"/>
    <w:rsid w:val="006365E6"/>
    <w:rsid w:val="00636963"/>
    <w:rsid w:val="006369C9"/>
    <w:rsid w:val="00637093"/>
    <w:rsid w:val="0063760A"/>
    <w:rsid w:val="00641FBF"/>
    <w:rsid w:val="00643554"/>
    <w:rsid w:val="00643725"/>
    <w:rsid w:val="0064375C"/>
    <w:rsid w:val="00643C2F"/>
    <w:rsid w:val="00644ADC"/>
    <w:rsid w:val="00644F4B"/>
    <w:rsid w:val="00645074"/>
    <w:rsid w:val="006459B5"/>
    <w:rsid w:val="00646B55"/>
    <w:rsid w:val="00646B6D"/>
    <w:rsid w:val="006479B9"/>
    <w:rsid w:val="00647A87"/>
    <w:rsid w:val="00647D06"/>
    <w:rsid w:val="006502EA"/>
    <w:rsid w:val="006503DE"/>
    <w:rsid w:val="00651150"/>
    <w:rsid w:val="00651201"/>
    <w:rsid w:val="0065181C"/>
    <w:rsid w:val="006532C3"/>
    <w:rsid w:val="006537CC"/>
    <w:rsid w:val="00655163"/>
    <w:rsid w:val="00655B6B"/>
    <w:rsid w:val="006564B0"/>
    <w:rsid w:val="00656885"/>
    <w:rsid w:val="00657699"/>
    <w:rsid w:val="006576D0"/>
    <w:rsid w:val="0066101D"/>
    <w:rsid w:val="00661CC6"/>
    <w:rsid w:val="0066208E"/>
    <w:rsid w:val="00662916"/>
    <w:rsid w:val="006630DD"/>
    <w:rsid w:val="00663737"/>
    <w:rsid w:val="00663E09"/>
    <w:rsid w:val="00664284"/>
    <w:rsid w:val="00664390"/>
    <w:rsid w:val="00664769"/>
    <w:rsid w:val="00664857"/>
    <w:rsid w:val="006648FB"/>
    <w:rsid w:val="00664DA7"/>
    <w:rsid w:val="00664DC1"/>
    <w:rsid w:val="00665E0F"/>
    <w:rsid w:val="00665E98"/>
    <w:rsid w:val="006662C6"/>
    <w:rsid w:val="0066680E"/>
    <w:rsid w:val="006668A6"/>
    <w:rsid w:val="0066788A"/>
    <w:rsid w:val="00667C5E"/>
    <w:rsid w:val="00667CF1"/>
    <w:rsid w:val="00667DC8"/>
    <w:rsid w:val="006700E3"/>
    <w:rsid w:val="0067044B"/>
    <w:rsid w:val="0067172F"/>
    <w:rsid w:val="00671CBB"/>
    <w:rsid w:val="006721E0"/>
    <w:rsid w:val="00672258"/>
    <w:rsid w:val="0067298B"/>
    <w:rsid w:val="00672A8E"/>
    <w:rsid w:val="006730F1"/>
    <w:rsid w:val="00673911"/>
    <w:rsid w:val="006748B2"/>
    <w:rsid w:val="00674DDA"/>
    <w:rsid w:val="006762EE"/>
    <w:rsid w:val="00676816"/>
    <w:rsid w:val="0067689D"/>
    <w:rsid w:val="00676ABB"/>
    <w:rsid w:val="006778FE"/>
    <w:rsid w:val="0067793A"/>
    <w:rsid w:val="00680614"/>
    <w:rsid w:val="00680727"/>
    <w:rsid w:val="00680A73"/>
    <w:rsid w:val="006813A5"/>
    <w:rsid w:val="00681B43"/>
    <w:rsid w:val="00681B55"/>
    <w:rsid w:val="00681BA6"/>
    <w:rsid w:val="00681F4F"/>
    <w:rsid w:val="006824E2"/>
    <w:rsid w:val="006836E1"/>
    <w:rsid w:val="006844D4"/>
    <w:rsid w:val="00684C0E"/>
    <w:rsid w:val="00684EEC"/>
    <w:rsid w:val="00685B40"/>
    <w:rsid w:val="00685E8A"/>
    <w:rsid w:val="00685F2B"/>
    <w:rsid w:val="0068774A"/>
    <w:rsid w:val="00687CBE"/>
    <w:rsid w:val="00687D2A"/>
    <w:rsid w:val="00690C6C"/>
    <w:rsid w:val="00691454"/>
    <w:rsid w:val="006918A9"/>
    <w:rsid w:val="00691CA5"/>
    <w:rsid w:val="0069265C"/>
    <w:rsid w:val="00692846"/>
    <w:rsid w:val="00692946"/>
    <w:rsid w:val="00692B19"/>
    <w:rsid w:val="00694459"/>
    <w:rsid w:val="00694C1F"/>
    <w:rsid w:val="006953ED"/>
    <w:rsid w:val="00696478"/>
    <w:rsid w:val="00696724"/>
    <w:rsid w:val="006969F4"/>
    <w:rsid w:val="00696A5E"/>
    <w:rsid w:val="00696FE1"/>
    <w:rsid w:val="00697787"/>
    <w:rsid w:val="00697F28"/>
    <w:rsid w:val="006A0547"/>
    <w:rsid w:val="006A0952"/>
    <w:rsid w:val="006A0C44"/>
    <w:rsid w:val="006A15C4"/>
    <w:rsid w:val="006A1AA6"/>
    <w:rsid w:val="006A1DCB"/>
    <w:rsid w:val="006A2375"/>
    <w:rsid w:val="006A25B3"/>
    <w:rsid w:val="006A299F"/>
    <w:rsid w:val="006A3554"/>
    <w:rsid w:val="006A38C3"/>
    <w:rsid w:val="006A3F77"/>
    <w:rsid w:val="006A3F9D"/>
    <w:rsid w:val="006A3FB1"/>
    <w:rsid w:val="006A44EA"/>
    <w:rsid w:val="006A5016"/>
    <w:rsid w:val="006A54D3"/>
    <w:rsid w:val="006A5DCE"/>
    <w:rsid w:val="006A60FB"/>
    <w:rsid w:val="006A66E2"/>
    <w:rsid w:val="006A6A2E"/>
    <w:rsid w:val="006A6D0A"/>
    <w:rsid w:val="006B0FEF"/>
    <w:rsid w:val="006B11B6"/>
    <w:rsid w:val="006B1527"/>
    <w:rsid w:val="006B1DB3"/>
    <w:rsid w:val="006B28E1"/>
    <w:rsid w:val="006B2A6E"/>
    <w:rsid w:val="006B2CC3"/>
    <w:rsid w:val="006B47D5"/>
    <w:rsid w:val="006B4E28"/>
    <w:rsid w:val="006B4FED"/>
    <w:rsid w:val="006B5043"/>
    <w:rsid w:val="006B5670"/>
    <w:rsid w:val="006B5BB4"/>
    <w:rsid w:val="006B648B"/>
    <w:rsid w:val="006B65AE"/>
    <w:rsid w:val="006B6D9D"/>
    <w:rsid w:val="006B7D00"/>
    <w:rsid w:val="006C121E"/>
    <w:rsid w:val="006C12E5"/>
    <w:rsid w:val="006C1D74"/>
    <w:rsid w:val="006C2499"/>
    <w:rsid w:val="006C2555"/>
    <w:rsid w:val="006C2EBB"/>
    <w:rsid w:val="006C31F9"/>
    <w:rsid w:val="006C3AEC"/>
    <w:rsid w:val="006C3B14"/>
    <w:rsid w:val="006C41EC"/>
    <w:rsid w:val="006C452A"/>
    <w:rsid w:val="006C480A"/>
    <w:rsid w:val="006C4A14"/>
    <w:rsid w:val="006C4ABF"/>
    <w:rsid w:val="006C5667"/>
    <w:rsid w:val="006C64D1"/>
    <w:rsid w:val="006C6DD8"/>
    <w:rsid w:val="006C75A7"/>
    <w:rsid w:val="006C7E53"/>
    <w:rsid w:val="006D0038"/>
    <w:rsid w:val="006D02FB"/>
    <w:rsid w:val="006D05C1"/>
    <w:rsid w:val="006D0A40"/>
    <w:rsid w:val="006D1092"/>
    <w:rsid w:val="006D16EE"/>
    <w:rsid w:val="006D1750"/>
    <w:rsid w:val="006D1A6A"/>
    <w:rsid w:val="006D21F0"/>
    <w:rsid w:val="006D2664"/>
    <w:rsid w:val="006D2718"/>
    <w:rsid w:val="006D2993"/>
    <w:rsid w:val="006D3141"/>
    <w:rsid w:val="006D3CA4"/>
    <w:rsid w:val="006D3E53"/>
    <w:rsid w:val="006D3FE4"/>
    <w:rsid w:val="006D4E19"/>
    <w:rsid w:val="006D5329"/>
    <w:rsid w:val="006D5898"/>
    <w:rsid w:val="006D5E74"/>
    <w:rsid w:val="006D5FB5"/>
    <w:rsid w:val="006D689E"/>
    <w:rsid w:val="006D71D6"/>
    <w:rsid w:val="006D7314"/>
    <w:rsid w:val="006D77DD"/>
    <w:rsid w:val="006D7888"/>
    <w:rsid w:val="006D7D22"/>
    <w:rsid w:val="006D7ED8"/>
    <w:rsid w:val="006D7F47"/>
    <w:rsid w:val="006E011B"/>
    <w:rsid w:val="006E0333"/>
    <w:rsid w:val="006E06A1"/>
    <w:rsid w:val="006E18B7"/>
    <w:rsid w:val="006E1C46"/>
    <w:rsid w:val="006E1F3B"/>
    <w:rsid w:val="006E21FE"/>
    <w:rsid w:val="006E263B"/>
    <w:rsid w:val="006E380D"/>
    <w:rsid w:val="006E48DF"/>
    <w:rsid w:val="006E583E"/>
    <w:rsid w:val="006E58B8"/>
    <w:rsid w:val="006E5BFB"/>
    <w:rsid w:val="006E634E"/>
    <w:rsid w:val="006E6862"/>
    <w:rsid w:val="006E6B0A"/>
    <w:rsid w:val="006E74C3"/>
    <w:rsid w:val="006E7527"/>
    <w:rsid w:val="006E777A"/>
    <w:rsid w:val="006E7AC7"/>
    <w:rsid w:val="006E7F16"/>
    <w:rsid w:val="006F0614"/>
    <w:rsid w:val="006F09DE"/>
    <w:rsid w:val="006F0E12"/>
    <w:rsid w:val="006F196F"/>
    <w:rsid w:val="006F23BF"/>
    <w:rsid w:val="006F376E"/>
    <w:rsid w:val="006F40C1"/>
    <w:rsid w:val="006F4478"/>
    <w:rsid w:val="006F4597"/>
    <w:rsid w:val="006F45B7"/>
    <w:rsid w:val="006F649A"/>
    <w:rsid w:val="006F69BF"/>
    <w:rsid w:val="006F7A57"/>
    <w:rsid w:val="006F7A58"/>
    <w:rsid w:val="007005BE"/>
    <w:rsid w:val="00700DF2"/>
    <w:rsid w:val="007018A4"/>
    <w:rsid w:val="00701ED1"/>
    <w:rsid w:val="007021C2"/>
    <w:rsid w:val="007023A0"/>
    <w:rsid w:val="007025EF"/>
    <w:rsid w:val="007028DA"/>
    <w:rsid w:val="0070338E"/>
    <w:rsid w:val="007033DF"/>
    <w:rsid w:val="007044D9"/>
    <w:rsid w:val="0070474E"/>
    <w:rsid w:val="00705735"/>
    <w:rsid w:val="007060AA"/>
    <w:rsid w:val="007063A7"/>
    <w:rsid w:val="007064F7"/>
    <w:rsid w:val="00706A0E"/>
    <w:rsid w:val="00706E24"/>
    <w:rsid w:val="0070789E"/>
    <w:rsid w:val="00707A31"/>
    <w:rsid w:val="00710367"/>
    <w:rsid w:val="00710C30"/>
    <w:rsid w:val="00710E8C"/>
    <w:rsid w:val="00710FB4"/>
    <w:rsid w:val="00711586"/>
    <w:rsid w:val="0071183A"/>
    <w:rsid w:val="007121E7"/>
    <w:rsid w:val="0071235D"/>
    <w:rsid w:val="007125B3"/>
    <w:rsid w:val="00712AC8"/>
    <w:rsid w:val="007131C7"/>
    <w:rsid w:val="00714088"/>
    <w:rsid w:val="007140FA"/>
    <w:rsid w:val="007149EF"/>
    <w:rsid w:val="00714D49"/>
    <w:rsid w:val="00714D54"/>
    <w:rsid w:val="007151D4"/>
    <w:rsid w:val="00715734"/>
    <w:rsid w:val="0071666A"/>
    <w:rsid w:val="007166EE"/>
    <w:rsid w:val="007170D6"/>
    <w:rsid w:val="007173DC"/>
    <w:rsid w:val="0071771C"/>
    <w:rsid w:val="0071788E"/>
    <w:rsid w:val="00717D89"/>
    <w:rsid w:val="00720183"/>
    <w:rsid w:val="00720267"/>
    <w:rsid w:val="00720389"/>
    <w:rsid w:val="007206C2"/>
    <w:rsid w:val="00720D0C"/>
    <w:rsid w:val="00720DC2"/>
    <w:rsid w:val="007213F7"/>
    <w:rsid w:val="007216D6"/>
    <w:rsid w:val="00721921"/>
    <w:rsid w:val="00721A39"/>
    <w:rsid w:val="00721ECF"/>
    <w:rsid w:val="007220C1"/>
    <w:rsid w:val="00722237"/>
    <w:rsid w:val="00722A1A"/>
    <w:rsid w:val="00722BF5"/>
    <w:rsid w:val="00723D8F"/>
    <w:rsid w:val="00724431"/>
    <w:rsid w:val="007256BA"/>
    <w:rsid w:val="007266DE"/>
    <w:rsid w:val="00726702"/>
    <w:rsid w:val="00726ECB"/>
    <w:rsid w:val="00727039"/>
    <w:rsid w:val="0072706B"/>
    <w:rsid w:val="00727363"/>
    <w:rsid w:val="00727A26"/>
    <w:rsid w:val="00727AF4"/>
    <w:rsid w:val="00727F06"/>
    <w:rsid w:val="0073014B"/>
    <w:rsid w:val="00730262"/>
    <w:rsid w:val="007313C6"/>
    <w:rsid w:val="007315EE"/>
    <w:rsid w:val="00731E1D"/>
    <w:rsid w:val="00731FA5"/>
    <w:rsid w:val="00732C2D"/>
    <w:rsid w:val="00733981"/>
    <w:rsid w:val="007341F5"/>
    <w:rsid w:val="007344DD"/>
    <w:rsid w:val="00734689"/>
    <w:rsid w:val="00734BE7"/>
    <w:rsid w:val="007350A1"/>
    <w:rsid w:val="007353C5"/>
    <w:rsid w:val="00735CD9"/>
    <w:rsid w:val="007364D9"/>
    <w:rsid w:val="00736B92"/>
    <w:rsid w:val="0073735F"/>
    <w:rsid w:val="00737E2A"/>
    <w:rsid w:val="00737F17"/>
    <w:rsid w:val="007404EB"/>
    <w:rsid w:val="00740C80"/>
    <w:rsid w:val="007412B0"/>
    <w:rsid w:val="007421CC"/>
    <w:rsid w:val="00742474"/>
    <w:rsid w:val="0074282A"/>
    <w:rsid w:val="00742A6D"/>
    <w:rsid w:val="00742C7E"/>
    <w:rsid w:val="00743474"/>
    <w:rsid w:val="00743B89"/>
    <w:rsid w:val="00745214"/>
    <w:rsid w:val="00745253"/>
    <w:rsid w:val="00745482"/>
    <w:rsid w:val="00745915"/>
    <w:rsid w:val="00745B93"/>
    <w:rsid w:val="00746407"/>
    <w:rsid w:val="00746941"/>
    <w:rsid w:val="007474F5"/>
    <w:rsid w:val="00747701"/>
    <w:rsid w:val="00747889"/>
    <w:rsid w:val="007507C8"/>
    <w:rsid w:val="00750984"/>
    <w:rsid w:val="00751590"/>
    <w:rsid w:val="00751BD0"/>
    <w:rsid w:val="00751E91"/>
    <w:rsid w:val="00753443"/>
    <w:rsid w:val="007534D5"/>
    <w:rsid w:val="00753674"/>
    <w:rsid w:val="007541BC"/>
    <w:rsid w:val="00754342"/>
    <w:rsid w:val="00754890"/>
    <w:rsid w:val="007556C0"/>
    <w:rsid w:val="00756989"/>
    <w:rsid w:val="00756EC8"/>
    <w:rsid w:val="00757564"/>
    <w:rsid w:val="00757E55"/>
    <w:rsid w:val="007612D3"/>
    <w:rsid w:val="007616BA"/>
    <w:rsid w:val="00761CA1"/>
    <w:rsid w:val="00762266"/>
    <w:rsid w:val="007626DA"/>
    <w:rsid w:val="007631AC"/>
    <w:rsid w:val="007631CE"/>
    <w:rsid w:val="007634B4"/>
    <w:rsid w:val="00763839"/>
    <w:rsid w:val="00763985"/>
    <w:rsid w:val="00763E71"/>
    <w:rsid w:val="00764765"/>
    <w:rsid w:val="00764FCF"/>
    <w:rsid w:val="007650FF"/>
    <w:rsid w:val="00765F05"/>
    <w:rsid w:val="00767073"/>
    <w:rsid w:val="00767074"/>
    <w:rsid w:val="00767D87"/>
    <w:rsid w:val="00770056"/>
    <w:rsid w:val="007705BB"/>
    <w:rsid w:val="00770A9C"/>
    <w:rsid w:val="007711BC"/>
    <w:rsid w:val="00771200"/>
    <w:rsid w:val="0077325F"/>
    <w:rsid w:val="007744C4"/>
    <w:rsid w:val="007745A7"/>
    <w:rsid w:val="00774A1B"/>
    <w:rsid w:val="0077549C"/>
    <w:rsid w:val="00775C6D"/>
    <w:rsid w:val="00775E97"/>
    <w:rsid w:val="00776EBB"/>
    <w:rsid w:val="00777694"/>
    <w:rsid w:val="00777BA9"/>
    <w:rsid w:val="00777E0D"/>
    <w:rsid w:val="0078065B"/>
    <w:rsid w:val="00780A0B"/>
    <w:rsid w:val="00780CFD"/>
    <w:rsid w:val="007814FA"/>
    <w:rsid w:val="007831AA"/>
    <w:rsid w:val="007831E5"/>
    <w:rsid w:val="00783D5C"/>
    <w:rsid w:val="00784CB6"/>
    <w:rsid w:val="00784E3A"/>
    <w:rsid w:val="007852E2"/>
    <w:rsid w:val="007853A6"/>
    <w:rsid w:val="00786731"/>
    <w:rsid w:val="007867D7"/>
    <w:rsid w:val="0078774A"/>
    <w:rsid w:val="007877D8"/>
    <w:rsid w:val="00787948"/>
    <w:rsid w:val="00787B99"/>
    <w:rsid w:val="00787D42"/>
    <w:rsid w:val="0079047D"/>
    <w:rsid w:val="00790481"/>
    <w:rsid w:val="007910D7"/>
    <w:rsid w:val="00791741"/>
    <w:rsid w:val="00792B9A"/>
    <w:rsid w:val="007935A1"/>
    <w:rsid w:val="00793891"/>
    <w:rsid w:val="007940C2"/>
    <w:rsid w:val="00794C4A"/>
    <w:rsid w:val="00795057"/>
    <w:rsid w:val="007956CF"/>
    <w:rsid w:val="00795827"/>
    <w:rsid w:val="00796475"/>
    <w:rsid w:val="007964A8"/>
    <w:rsid w:val="007964AB"/>
    <w:rsid w:val="0079654E"/>
    <w:rsid w:val="00796FA8"/>
    <w:rsid w:val="00797423"/>
    <w:rsid w:val="0079774C"/>
    <w:rsid w:val="00797A1A"/>
    <w:rsid w:val="007A0B10"/>
    <w:rsid w:val="007A12F2"/>
    <w:rsid w:val="007A14E9"/>
    <w:rsid w:val="007A199F"/>
    <w:rsid w:val="007A1B07"/>
    <w:rsid w:val="007A2489"/>
    <w:rsid w:val="007A2F17"/>
    <w:rsid w:val="007A3AE6"/>
    <w:rsid w:val="007A403B"/>
    <w:rsid w:val="007A4304"/>
    <w:rsid w:val="007A47EC"/>
    <w:rsid w:val="007A5384"/>
    <w:rsid w:val="007A59D0"/>
    <w:rsid w:val="007A5BD8"/>
    <w:rsid w:val="007A6AC7"/>
    <w:rsid w:val="007A7374"/>
    <w:rsid w:val="007A73FF"/>
    <w:rsid w:val="007A7E3F"/>
    <w:rsid w:val="007B0138"/>
    <w:rsid w:val="007B01F3"/>
    <w:rsid w:val="007B2245"/>
    <w:rsid w:val="007B23EA"/>
    <w:rsid w:val="007B24F2"/>
    <w:rsid w:val="007B2648"/>
    <w:rsid w:val="007B2DCD"/>
    <w:rsid w:val="007B3654"/>
    <w:rsid w:val="007B3774"/>
    <w:rsid w:val="007B3C19"/>
    <w:rsid w:val="007B3CF6"/>
    <w:rsid w:val="007B3D83"/>
    <w:rsid w:val="007B3EB6"/>
    <w:rsid w:val="007B43A0"/>
    <w:rsid w:val="007B441A"/>
    <w:rsid w:val="007B46B9"/>
    <w:rsid w:val="007B4D86"/>
    <w:rsid w:val="007B4E19"/>
    <w:rsid w:val="007B5EE1"/>
    <w:rsid w:val="007B63F0"/>
    <w:rsid w:val="007B65F5"/>
    <w:rsid w:val="007B6B26"/>
    <w:rsid w:val="007C012E"/>
    <w:rsid w:val="007C0344"/>
    <w:rsid w:val="007C0B1E"/>
    <w:rsid w:val="007C1261"/>
    <w:rsid w:val="007C24A8"/>
    <w:rsid w:val="007C25A9"/>
    <w:rsid w:val="007C32D0"/>
    <w:rsid w:val="007C34E8"/>
    <w:rsid w:val="007C44AD"/>
    <w:rsid w:val="007C4FD6"/>
    <w:rsid w:val="007C5002"/>
    <w:rsid w:val="007C5248"/>
    <w:rsid w:val="007C5264"/>
    <w:rsid w:val="007C775F"/>
    <w:rsid w:val="007C7C38"/>
    <w:rsid w:val="007C7E32"/>
    <w:rsid w:val="007C7E94"/>
    <w:rsid w:val="007D0769"/>
    <w:rsid w:val="007D0E38"/>
    <w:rsid w:val="007D10AF"/>
    <w:rsid w:val="007D1351"/>
    <w:rsid w:val="007D17F0"/>
    <w:rsid w:val="007D23BA"/>
    <w:rsid w:val="007D2983"/>
    <w:rsid w:val="007D3241"/>
    <w:rsid w:val="007D35BD"/>
    <w:rsid w:val="007D3631"/>
    <w:rsid w:val="007D3940"/>
    <w:rsid w:val="007D448B"/>
    <w:rsid w:val="007D462E"/>
    <w:rsid w:val="007D47D3"/>
    <w:rsid w:val="007D56E9"/>
    <w:rsid w:val="007D5952"/>
    <w:rsid w:val="007D5F2B"/>
    <w:rsid w:val="007D60AC"/>
    <w:rsid w:val="007D6333"/>
    <w:rsid w:val="007D6349"/>
    <w:rsid w:val="007D63C6"/>
    <w:rsid w:val="007D6556"/>
    <w:rsid w:val="007D677A"/>
    <w:rsid w:val="007D72E0"/>
    <w:rsid w:val="007E0978"/>
    <w:rsid w:val="007E0A1D"/>
    <w:rsid w:val="007E0D1A"/>
    <w:rsid w:val="007E2208"/>
    <w:rsid w:val="007E220F"/>
    <w:rsid w:val="007E22CB"/>
    <w:rsid w:val="007E27F1"/>
    <w:rsid w:val="007E2CE8"/>
    <w:rsid w:val="007E2DB1"/>
    <w:rsid w:val="007E339E"/>
    <w:rsid w:val="007E4100"/>
    <w:rsid w:val="007E49B2"/>
    <w:rsid w:val="007E5ED8"/>
    <w:rsid w:val="007E6710"/>
    <w:rsid w:val="007E7774"/>
    <w:rsid w:val="007E7A87"/>
    <w:rsid w:val="007E7A8A"/>
    <w:rsid w:val="007E7AE8"/>
    <w:rsid w:val="007E7D6F"/>
    <w:rsid w:val="007F0ACE"/>
    <w:rsid w:val="007F0B17"/>
    <w:rsid w:val="007F0DAD"/>
    <w:rsid w:val="007F14A9"/>
    <w:rsid w:val="007F1B03"/>
    <w:rsid w:val="007F24ED"/>
    <w:rsid w:val="007F2F12"/>
    <w:rsid w:val="007F43AE"/>
    <w:rsid w:val="007F4737"/>
    <w:rsid w:val="007F4DE7"/>
    <w:rsid w:val="007F504A"/>
    <w:rsid w:val="007F5763"/>
    <w:rsid w:val="007F5BAE"/>
    <w:rsid w:val="007F627F"/>
    <w:rsid w:val="007F6C0C"/>
    <w:rsid w:val="007F75E1"/>
    <w:rsid w:val="008000D9"/>
    <w:rsid w:val="00800B38"/>
    <w:rsid w:val="00801CF5"/>
    <w:rsid w:val="008022CB"/>
    <w:rsid w:val="008022F4"/>
    <w:rsid w:val="008027AE"/>
    <w:rsid w:val="00802958"/>
    <w:rsid w:val="00802963"/>
    <w:rsid w:val="00803721"/>
    <w:rsid w:val="00803EDE"/>
    <w:rsid w:val="00804284"/>
    <w:rsid w:val="00804D0E"/>
    <w:rsid w:val="008055D9"/>
    <w:rsid w:val="00806892"/>
    <w:rsid w:val="00806E3B"/>
    <w:rsid w:val="008074EB"/>
    <w:rsid w:val="0080757A"/>
    <w:rsid w:val="0080762A"/>
    <w:rsid w:val="00807B2E"/>
    <w:rsid w:val="00810019"/>
    <w:rsid w:val="0081012D"/>
    <w:rsid w:val="00810956"/>
    <w:rsid w:val="008109F2"/>
    <w:rsid w:val="00810AE8"/>
    <w:rsid w:val="00810BAF"/>
    <w:rsid w:val="00810BDE"/>
    <w:rsid w:val="0081147A"/>
    <w:rsid w:val="00811FAC"/>
    <w:rsid w:val="00812667"/>
    <w:rsid w:val="00812C83"/>
    <w:rsid w:val="008135CB"/>
    <w:rsid w:val="0081370B"/>
    <w:rsid w:val="00814196"/>
    <w:rsid w:val="00814623"/>
    <w:rsid w:val="00814A94"/>
    <w:rsid w:val="00814B6D"/>
    <w:rsid w:val="00814C54"/>
    <w:rsid w:val="0081575D"/>
    <w:rsid w:val="00815F5F"/>
    <w:rsid w:val="008162EA"/>
    <w:rsid w:val="00820476"/>
    <w:rsid w:val="00820F1F"/>
    <w:rsid w:val="00821582"/>
    <w:rsid w:val="00821788"/>
    <w:rsid w:val="00823F1D"/>
    <w:rsid w:val="00824242"/>
    <w:rsid w:val="008242EC"/>
    <w:rsid w:val="00824679"/>
    <w:rsid w:val="00824C5E"/>
    <w:rsid w:val="00825384"/>
    <w:rsid w:val="00825573"/>
    <w:rsid w:val="00825B5A"/>
    <w:rsid w:val="0082645B"/>
    <w:rsid w:val="008264E2"/>
    <w:rsid w:val="0082651E"/>
    <w:rsid w:val="00826BEA"/>
    <w:rsid w:val="0082782D"/>
    <w:rsid w:val="00827D03"/>
    <w:rsid w:val="00827DCE"/>
    <w:rsid w:val="00827EDC"/>
    <w:rsid w:val="0083074D"/>
    <w:rsid w:val="00830A4E"/>
    <w:rsid w:val="00830D06"/>
    <w:rsid w:val="00830FFC"/>
    <w:rsid w:val="0083186A"/>
    <w:rsid w:val="00831931"/>
    <w:rsid w:val="00831A4A"/>
    <w:rsid w:val="00831BCA"/>
    <w:rsid w:val="00831CA2"/>
    <w:rsid w:val="00832873"/>
    <w:rsid w:val="008337C3"/>
    <w:rsid w:val="00834B28"/>
    <w:rsid w:val="0083530E"/>
    <w:rsid w:val="0083585C"/>
    <w:rsid w:val="00835F2D"/>
    <w:rsid w:val="00836381"/>
    <w:rsid w:val="008369A2"/>
    <w:rsid w:val="008371FC"/>
    <w:rsid w:val="00837775"/>
    <w:rsid w:val="00837A92"/>
    <w:rsid w:val="00837EDC"/>
    <w:rsid w:val="008414C7"/>
    <w:rsid w:val="00841731"/>
    <w:rsid w:val="00842990"/>
    <w:rsid w:val="008444D3"/>
    <w:rsid w:val="00844760"/>
    <w:rsid w:val="00844772"/>
    <w:rsid w:val="008450CB"/>
    <w:rsid w:val="008450DD"/>
    <w:rsid w:val="0084542D"/>
    <w:rsid w:val="008457F4"/>
    <w:rsid w:val="00846054"/>
    <w:rsid w:val="008462FE"/>
    <w:rsid w:val="008470FB"/>
    <w:rsid w:val="00847A5F"/>
    <w:rsid w:val="00847CC0"/>
    <w:rsid w:val="008505A8"/>
    <w:rsid w:val="0085072D"/>
    <w:rsid w:val="008509D0"/>
    <w:rsid w:val="008509E3"/>
    <w:rsid w:val="00850A7F"/>
    <w:rsid w:val="00850C68"/>
    <w:rsid w:val="00851002"/>
    <w:rsid w:val="00851513"/>
    <w:rsid w:val="0085247F"/>
    <w:rsid w:val="00852834"/>
    <w:rsid w:val="0085295F"/>
    <w:rsid w:val="00852A57"/>
    <w:rsid w:val="00853095"/>
    <w:rsid w:val="00853A45"/>
    <w:rsid w:val="00854849"/>
    <w:rsid w:val="0085494C"/>
    <w:rsid w:val="00854B12"/>
    <w:rsid w:val="00855185"/>
    <w:rsid w:val="00855774"/>
    <w:rsid w:val="008558FC"/>
    <w:rsid w:val="00856493"/>
    <w:rsid w:val="008564F2"/>
    <w:rsid w:val="00856589"/>
    <w:rsid w:val="00856AE1"/>
    <w:rsid w:val="00856E29"/>
    <w:rsid w:val="00860A8B"/>
    <w:rsid w:val="00861209"/>
    <w:rsid w:val="0086131F"/>
    <w:rsid w:val="0086147A"/>
    <w:rsid w:val="00861BED"/>
    <w:rsid w:val="00862142"/>
    <w:rsid w:val="008621B9"/>
    <w:rsid w:val="00862F20"/>
    <w:rsid w:val="0086340A"/>
    <w:rsid w:val="00864B67"/>
    <w:rsid w:val="00864C1A"/>
    <w:rsid w:val="00865168"/>
    <w:rsid w:val="00865929"/>
    <w:rsid w:val="0086609D"/>
    <w:rsid w:val="008662C0"/>
    <w:rsid w:val="008663E9"/>
    <w:rsid w:val="00866533"/>
    <w:rsid w:val="00866F04"/>
    <w:rsid w:val="00866F93"/>
    <w:rsid w:val="00866FD8"/>
    <w:rsid w:val="0086769D"/>
    <w:rsid w:val="00867716"/>
    <w:rsid w:val="00867AE6"/>
    <w:rsid w:val="00867EF8"/>
    <w:rsid w:val="008707DB"/>
    <w:rsid w:val="00870B2C"/>
    <w:rsid w:val="00870E6F"/>
    <w:rsid w:val="00872292"/>
    <w:rsid w:val="008725AE"/>
    <w:rsid w:val="00872E3C"/>
    <w:rsid w:val="00873167"/>
    <w:rsid w:val="0087370B"/>
    <w:rsid w:val="00873D65"/>
    <w:rsid w:val="008747A3"/>
    <w:rsid w:val="00875751"/>
    <w:rsid w:val="00875A5F"/>
    <w:rsid w:val="00876052"/>
    <w:rsid w:val="00877056"/>
    <w:rsid w:val="0087718A"/>
    <w:rsid w:val="0088094E"/>
    <w:rsid w:val="00881FD3"/>
    <w:rsid w:val="00882461"/>
    <w:rsid w:val="008834E9"/>
    <w:rsid w:val="00883D9D"/>
    <w:rsid w:val="00883DA9"/>
    <w:rsid w:val="00883E26"/>
    <w:rsid w:val="00884060"/>
    <w:rsid w:val="00884682"/>
    <w:rsid w:val="008849AC"/>
    <w:rsid w:val="00884A70"/>
    <w:rsid w:val="0088538B"/>
    <w:rsid w:val="00885819"/>
    <w:rsid w:val="008879C7"/>
    <w:rsid w:val="00887BC7"/>
    <w:rsid w:val="00890A9B"/>
    <w:rsid w:val="00891EE7"/>
    <w:rsid w:val="00894D21"/>
    <w:rsid w:val="00894EC0"/>
    <w:rsid w:val="0089514C"/>
    <w:rsid w:val="0089670F"/>
    <w:rsid w:val="00896896"/>
    <w:rsid w:val="00896C18"/>
    <w:rsid w:val="008A0537"/>
    <w:rsid w:val="008A0E9E"/>
    <w:rsid w:val="008A1089"/>
    <w:rsid w:val="008A1497"/>
    <w:rsid w:val="008A1B7C"/>
    <w:rsid w:val="008A2400"/>
    <w:rsid w:val="008A27A7"/>
    <w:rsid w:val="008A28C9"/>
    <w:rsid w:val="008A314E"/>
    <w:rsid w:val="008A334E"/>
    <w:rsid w:val="008A35F6"/>
    <w:rsid w:val="008A3B3D"/>
    <w:rsid w:val="008A3F02"/>
    <w:rsid w:val="008A41BE"/>
    <w:rsid w:val="008A468A"/>
    <w:rsid w:val="008A4703"/>
    <w:rsid w:val="008A4B8F"/>
    <w:rsid w:val="008A5204"/>
    <w:rsid w:val="008A6512"/>
    <w:rsid w:val="008A68FD"/>
    <w:rsid w:val="008A6C7A"/>
    <w:rsid w:val="008A708D"/>
    <w:rsid w:val="008A7976"/>
    <w:rsid w:val="008B02AF"/>
    <w:rsid w:val="008B0367"/>
    <w:rsid w:val="008B10EA"/>
    <w:rsid w:val="008B1F03"/>
    <w:rsid w:val="008B2372"/>
    <w:rsid w:val="008B2483"/>
    <w:rsid w:val="008B2946"/>
    <w:rsid w:val="008B2BD7"/>
    <w:rsid w:val="008B2F07"/>
    <w:rsid w:val="008B3635"/>
    <w:rsid w:val="008B3F1D"/>
    <w:rsid w:val="008B4DBB"/>
    <w:rsid w:val="008B5311"/>
    <w:rsid w:val="008B599B"/>
    <w:rsid w:val="008B5C9E"/>
    <w:rsid w:val="008B602C"/>
    <w:rsid w:val="008B6E63"/>
    <w:rsid w:val="008B79CD"/>
    <w:rsid w:val="008B7D3A"/>
    <w:rsid w:val="008B7E14"/>
    <w:rsid w:val="008C128F"/>
    <w:rsid w:val="008C1472"/>
    <w:rsid w:val="008C154D"/>
    <w:rsid w:val="008C15AE"/>
    <w:rsid w:val="008C1840"/>
    <w:rsid w:val="008C1889"/>
    <w:rsid w:val="008C18C4"/>
    <w:rsid w:val="008C1B81"/>
    <w:rsid w:val="008C2CF5"/>
    <w:rsid w:val="008C3057"/>
    <w:rsid w:val="008C33F1"/>
    <w:rsid w:val="008C3E6A"/>
    <w:rsid w:val="008C4FC7"/>
    <w:rsid w:val="008C52DD"/>
    <w:rsid w:val="008C55B9"/>
    <w:rsid w:val="008C6E8E"/>
    <w:rsid w:val="008C75DF"/>
    <w:rsid w:val="008C78C4"/>
    <w:rsid w:val="008C7B02"/>
    <w:rsid w:val="008C7DED"/>
    <w:rsid w:val="008D00B5"/>
    <w:rsid w:val="008D02BD"/>
    <w:rsid w:val="008D044B"/>
    <w:rsid w:val="008D0B2D"/>
    <w:rsid w:val="008D0CEE"/>
    <w:rsid w:val="008D29C4"/>
    <w:rsid w:val="008D2DF7"/>
    <w:rsid w:val="008D3061"/>
    <w:rsid w:val="008D3342"/>
    <w:rsid w:val="008D3E1D"/>
    <w:rsid w:val="008D4A1B"/>
    <w:rsid w:val="008D4F6B"/>
    <w:rsid w:val="008D51CF"/>
    <w:rsid w:val="008D601B"/>
    <w:rsid w:val="008D64F8"/>
    <w:rsid w:val="008D688E"/>
    <w:rsid w:val="008D6947"/>
    <w:rsid w:val="008D6A31"/>
    <w:rsid w:val="008D6A62"/>
    <w:rsid w:val="008D6AC3"/>
    <w:rsid w:val="008D6CFF"/>
    <w:rsid w:val="008D6FE7"/>
    <w:rsid w:val="008D7535"/>
    <w:rsid w:val="008D76DD"/>
    <w:rsid w:val="008D792B"/>
    <w:rsid w:val="008E04DE"/>
    <w:rsid w:val="008E0BD7"/>
    <w:rsid w:val="008E0EC6"/>
    <w:rsid w:val="008E1043"/>
    <w:rsid w:val="008E1493"/>
    <w:rsid w:val="008E1FC6"/>
    <w:rsid w:val="008E20F1"/>
    <w:rsid w:val="008E20FD"/>
    <w:rsid w:val="008E2CA0"/>
    <w:rsid w:val="008E3C60"/>
    <w:rsid w:val="008E472F"/>
    <w:rsid w:val="008E4A89"/>
    <w:rsid w:val="008E6596"/>
    <w:rsid w:val="008E66BC"/>
    <w:rsid w:val="008E714E"/>
    <w:rsid w:val="008E74F5"/>
    <w:rsid w:val="008E7ED6"/>
    <w:rsid w:val="008F0961"/>
    <w:rsid w:val="008F0A25"/>
    <w:rsid w:val="008F104E"/>
    <w:rsid w:val="008F1259"/>
    <w:rsid w:val="008F16B5"/>
    <w:rsid w:val="008F1CE7"/>
    <w:rsid w:val="008F1D3E"/>
    <w:rsid w:val="008F2F68"/>
    <w:rsid w:val="008F3576"/>
    <w:rsid w:val="008F42C7"/>
    <w:rsid w:val="008F44EC"/>
    <w:rsid w:val="008F4C6C"/>
    <w:rsid w:val="008F4C97"/>
    <w:rsid w:val="008F5010"/>
    <w:rsid w:val="008F50FC"/>
    <w:rsid w:val="008F52DB"/>
    <w:rsid w:val="008F52F3"/>
    <w:rsid w:val="008F54B8"/>
    <w:rsid w:val="008F6497"/>
    <w:rsid w:val="008F7644"/>
    <w:rsid w:val="008F76E8"/>
    <w:rsid w:val="00900005"/>
    <w:rsid w:val="00900D3E"/>
    <w:rsid w:val="009012D5"/>
    <w:rsid w:val="009014CF"/>
    <w:rsid w:val="00901AE1"/>
    <w:rsid w:val="00901DD3"/>
    <w:rsid w:val="009026CD"/>
    <w:rsid w:val="00903DF7"/>
    <w:rsid w:val="009043BD"/>
    <w:rsid w:val="0090456C"/>
    <w:rsid w:val="00904B4F"/>
    <w:rsid w:val="00904DBB"/>
    <w:rsid w:val="0090516C"/>
    <w:rsid w:val="00905676"/>
    <w:rsid w:val="00905882"/>
    <w:rsid w:val="00905F9E"/>
    <w:rsid w:val="00906F86"/>
    <w:rsid w:val="0090712D"/>
    <w:rsid w:val="00907382"/>
    <w:rsid w:val="00907501"/>
    <w:rsid w:val="00907A9E"/>
    <w:rsid w:val="00907B78"/>
    <w:rsid w:val="00907BDC"/>
    <w:rsid w:val="009103BD"/>
    <w:rsid w:val="0091040D"/>
    <w:rsid w:val="009108E3"/>
    <w:rsid w:val="009108EF"/>
    <w:rsid w:val="00910A8C"/>
    <w:rsid w:val="00910BC1"/>
    <w:rsid w:val="00910E67"/>
    <w:rsid w:val="00911BDF"/>
    <w:rsid w:val="00911C31"/>
    <w:rsid w:val="009121F9"/>
    <w:rsid w:val="00912EB5"/>
    <w:rsid w:val="009136A3"/>
    <w:rsid w:val="00913C0B"/>
    <w:rsid w:val="00913DF6"/>
    <w:rsid w:val="00914159"/>
    <w:rsid w:val="00915499"/>
    <w:rsid w:val="009158A2"/>
    <w:rsid w:val="0091596B"/>
    <w:rsid w:val="00915BF0"/>
    <w:rsid w:val="00916276"/>
    <w:rsid w:val="009166F3"/>
    <w:rsid w:val="00916C5A"/>
    <w:rsid w:val="009170B5"/>
    <w:rsid w:val="00920143"/>
    <w:rsid w:val="0092015F"/>
    <w:rsid w:val="00920262"/>
    <w:rsid w:val="00920318"/>
    <w:rsid w:val="00920A99"/>
    <w:rsid w:val="009214AA"/>
    <w:rsid w:val="009217E4"/>
    <w:rsid w:val="00921997"/>
    <w:rsid w:val="0092216D"/>
    <w:rsid w:val="00922383"/>
    <w:rsid w:val="00922F4F"/>
    <w:rsid w:val="0092372C"/>
    <w:rsid w:val="00923784"/>
    <w:rsid w:val="00923AA1"/>
    <w:rsid w:val="0092527B"/>
    <w:rsid w:val="00925D2C"/>
    <w:rsid w:val="009265F6"/>
    <w:rsid w:val="0092675C"/>
    <w:rsid w:val="0092686B"/>
    <w:rsid w:val="00926AFC"/>
    <w:rsid w:val="0092740D"/>
    <w:rsid w:val="0092747E"/>
    <w:rsid w:val="0092753B"/>
    <w:rsid w:val="00930303"/>
    <w:rsid w:val="009307F0"/>
    <w:rsid w:val="00930A19"/>
    <w:rsid w:val="0093251F"/>
    <w:rsid w:val="00932551"/>
    <w:rsid w:val="00933280"/>
    <w:rsid w:val="0093337D"/>
    <w:rsid w:val="00933701"/>
    <w:rsid w:val="00934162"/>
    <w:rsid w:val="0093430F"/>
    <w:rsid w:val="0093518F"/>
    <w:rsid w:val="009402A6"/>
    <w:rsid w:val="009407A5"/>
    <w:rsid w:val="00940E4D"/>
    <w:rsid w:val="00941C82"/>
    <w:rsid w:val="00942763"/>
    <w:rsid w:val="009429ED"/>
    <w:rsid w:val="009431D4"/>
    <w:rsid w:val="0094340F"/>
    <w:rsid w:val="00943582"/>
    <w:rsid w:val="00944780"/>
    <w:rsid w:val="00944894"/>
    <w:rsid w:val="00944B57"/>
    <w:rsid w:val="00944C25"/>
    <w:rsid w:val="00944D22"/>
    <w:rsid w:val="00944FE2"/>
    <w:rsid w:val="00945B35"/>
    <w:rsid w:val="00946A8D"/>
    <w:rsid w:val="00946CFE"/>
    <w:rsid w:val="00947282"/>
    <w:rsid w:val="00950DFB"/>
    <w:rsid w:val="00951462"/>
    <w:rsid w:val="00951676"/>
    <w:rsid w:val="00951AF8"/>
    <w:rsid w:val="0095281D"/>
    <w:rsid w:val="00952B00"/>
    <w:rsid w:val="009534B2"/>
    <w:rsid w:val="00953A22"/>
    <w:rsid w:val="00953CA0"/>
    <w:rsid w:val="00953CDB"/>
    <w:rsid w:val="00954078"/>
    <w:rsid w:val="0095438E"/>
    <w:rsid w:val="009548C0"/>
    <w:rsid w:val="00954E73"/>
    <w:rsid w:val="0095523C"/>
    <w:rsid w:val="00955304"/>
    <w:rsid w:val="00956496"/>
    <w:rsid w:val="00956D20"/>
    <w:rsid w:val="00956EFA"/>
    <w:rsid w:val="00957871"/>
    <w:rsid w:val="00957B18"/>
    <w:rsid w:val="00957F83"/>
    <w:rsid w:val="00961439"/>
    <w:rsid w:val="00961505"/>
    <w:rsid w:val="00961826"/>
    <w:rsid w:val="00961A8D"/>
    <w:rsid w:val="00962832"/>
    <w:rsid w:val="009628CD"/>
    <w:rsid w:val="009629B3"/>
    <w:rsid w:val="00962AE3"/>
    <w:rsid w:val="00963329"/>
    <w:rsid w:val="0096367E"/>
    <w:rsid w:val="00963F65"/>
    <w:rsid w:val="00964C1D"/>
    <w:rsid w:val="0096539D"/>
    <w:rsid w:val="00966466"/>
    <w:rsid w:val="00966B4F"/>
    <w:rsid w:val="0096758D"/>
    <w:rsid w:val="00967A5D"/>
    <w:rsid w:val="0097014E"/>
    <w:rsid w:val="00970577"/>
    <w:rsid w:val="009706D8"/>
    <w:rsid w:val="00970BDC"/>
    <w:rsid w:val="009711A4"/>
    <w:rsid w:val="009716EE"/>
    <w:rsid w:val="00971984"/>
    <w:rsid w:val="00971A83"/>
    <w:rsid w:val="00971B6A"/>
    <w:rsid w:val="00971FA7"/>
    <w:rsid w:val="009738E2"/>
    <w:rsid w:val="00973B6F"/>
    <w:rsid w:val="00973D62"/>
    <w:rsid w:val="00974DF3"/>
    <w:rsid w:val="00975017"/>
    <w:rsid w:val="009751DF"/>
    <w:rsid w:val="00975B47"/>
    <w:rsid w:val="00976CAA"/>
    <w:rsid w:val="00976EBA"/>
    <w:rsid w:val="009771F5"/>
    <w:rsid w:val="00977C04"/>
    <w:rsid w:val="00977C92"/>
    <w:rsid w:val="00980B69"/>
    <w:rsid w:val="00980CAB"/>
    <w:rsid w:val="00981666"/>
    <w:rsid w:val="00981987"/>
    <w:rsid w:val="00981F84"/>
    <w:rsid w:val="00982018"/>
    <w:rsid w:val="009821C9"/>
    <w:rsid w:val="009823DB"/>
    <w:rsid w:val="00982516"/>
    <w:rsid w:val="00982962"/>
    <w:rsid w:val="0098387D"/>
    <w:rsid w:val="009839C6"/>
    <w:rsid w:val="00984481"/>
    <w:rsid w:val="009845BF"/>
    <w:rsid w:val="0098476A"/>
    <w:rsid w:val="009847DF"/>
    <w:rsid w:val="0098518F"/>
    <w:rsid w:val="00985B7D"/>
    <w:rsid w:val="00986116"/>
    <w:rsid w:val="00986802"/>
    <w:rsid w:val="00986D3D"/>
    <w:rsid w:val="00987987"/>
    <w:rsid w:val="009879BD"/>
    <w:rsid w:val="00987EB0"/>
    <w:rsid w:val="009903C6"/>
    <w:rsid w:val="00990BD4"/>
    <w:rsid w:val="00990E92"/>
    <w:rsid w:val="00991166"/>
    <w:rsid w:val="009911C7"/>
    <w:rsid w:val="00991409"/>
    <w:rsid w:val="00991D0F"/>
    <w:rsid w:val="00992425"/>
    <w:rsid w:val="0099276B"/>
    <w:rsid w:val="009928BF"/>
    <w:rsid w:val="009937B1"/>
    <w:rsid w:val="00993A15"/>
    <w:rsid w:val="0099478B"/>
    <w:rsid w:val="00996672"/>
    <w:rsid w:val="009968E7"/>
    <w:rsid w:val="00996FC1"/>
    <w:rsid w:val="00997000"/>
    <w:rsid w:val="00997571"/>
    <w:rsid w:val="00997A1A"/>
    <w:rsid w:val="009A0861"/>
    <w:rsid w:val="009A0A2A"/>
    <w:rsid w:val="009A0A41"/>
    <w:rsid w:val="009A177B"/>
    <w:rsid w:val="009A1AB6"/>
    <w:rsid w:val="009A1E43"/>
    <w:rsid w:val="009A2304"/>
    <w:rsid w:val="009A2990"/>
    <w:rsid w:val="009A2DFE"/>
    <w:rsid w:val="009A2EB9"/>
    <w:rsid w:val="009A2F7E"/>
    <w:rsid w:val="009A3CB6"/>
    <w:rsid w:val="009A3CCA"/>
    <w:rsid w:val="009A3EA4"/>
    <w:rsid w:val="009A4883"/>
    <w:rsid w:val="009A59CC"/>
    <w:rsid w:val="009A5B52"/>
    <w:rsid w:val="009A5FB5"/>
    <w:rsid w:val="009A66CF"/>
    <w:rsid w:val="009A6AD9"/>
    <w:rsid w:val="009A6AE3"/>
    <w:rsid w:val="009A6B6B"/>
    <w:rsid w:val="009A6BAF"/>
    <w:rsid w:val="009A7BD1"/>
    <w:rsid w:val="009A7F18"/>
    <w:rsid w:val="009B003A"/>
    <w:rsid w:val="009B00E6"/>
    <w:rsid w:val="009B0A9B"/>
    <w:rsid w:val="009B0BA9"/>
    <w:rsid w:val="009B141D"/>
    <w:rsid w:val="009B173B"/>
    <w:rsid w:val="009B19C7"/>
    <w:rsid w:val="009B269B"/>
    <w:rsid w:val="009B2CB9"/>
    <w:rsid w:val="009B339D"/>
    <w:rsid w:val="009B374B"/>
    <w:rsid w:val="009B3848"/>
    <w:rsid w:val="009B3D4E"/>
    <w:rsid w:val="009B3E35"/>
    <w:rsid w:val="009B3E53"/>
    <w:rsid w:val="009B421A"/>
    <w:rsid w:val="009B435E"/>
    <w:rsid w:val="009B5260"/>
    <w:rsid w:val="009B5AEE"/>
    <w:rsid w:val="009B65FF"/>
    <w:rsid w:val="009B6D2B"/>
    <w:rsid w:val="009B733B"/>
    <w:rsid w:val="009B7A75"/>
    <w:rsid w:val="009B7B5A"/>
    <w:rsid w:val="009B7BE6"/>
    <w:rsid w:val="009B7EC0"/>
    <w:rsid w:val="009C0510"/>
    <w:rsid w:val="009C05C5"/>
    <w:rsid w:val="009C093F"/>
    <w:rsid w:val="009C0F0A"/>
    <w:rsid w:val="009C0F6D"/>
    <w:rsid w:val="009C0FE4"/>
    <w:rsid w:val="009C1580"/>
    <w:rsid w:val="009C1B3C"/>
    <w:rsid w:val="009C2116"/>
    <w:rsid w:val="009C325A"/>
    <w:rsid w:val="009C3366"/>
    <w:rsid w:val="009C33C6"/>
    <w:rsid w:val="009C3A0A"/>
    <w:rsid w:val="009C4D17"/>
    <w:rsid w:val="009C4EE7"/>
    <w:rsid w:val="009C5879"/>
    <w:rsid w:val="009C6086"/>
    <w:rsid w:val="009C619C"/>
    <w:rsid w:val="009C665A"/>
    <w:rsid w:val="009C67DB"/>
    <w:rsid w:val="009C6853"/>
    <w:rsid w:val="009C6A1C"/>
    <w:rsid w:val="009C6C12"/>
    <w:rsid w:val="009C6C7E"/>
    <w:rsid w:val="009C723B"/>
    <w:rsid w:val="009C7636"/>
    <w:rsid w:val="009C7A14"/>
    <w:rsid w:val="009C7B7A"/>
    <w:rsid w:val="009C7E1D"/>
    <w:rsid w:val="009D076F"/>
    <w:rsid w:val="009D0F11"/>
    <w:rsid w:val="009D125F"/>
    <w:rsid w:val="009D1281"/>
    <w:rsid w:val="009D18F0"/>
    <w:rsid w:val="009D2B5B"/>
    <w:rsid w:val="009D2BE9"/>
    <w:rsid w:val="009D3597"/>
    <w:rsid w:val="009D4127"/>
    <w:rsid w:val="009D4BF3"/>
    <w:rsid w:val="009D4E9E"/>
    <w:rsid w:val="009D4FB0"/>
    <w:rsid w:val="009D5218"/>
    <w:rsid w:val="009D533B"/>
    <w:rsid w:val="009D552C"/>
    <w:rsid w:val="009D58AF"/>
    <w:rsid w:val="009D5A48"/>
    <w:rsid w:val="009D61E7"/>
    <w:rsid w:val="009D6C4F"/>
    <w:rsid w:val="009D7549"/>
    <w:rsid w:val="009D79B3"/>
    <w:rsid w:val="009E05D5"/>
    <w:rsid w:val="009E07BC"/>
    <w:rsid w:val="009E0874"/>
    <w:rsid w:val="009E0CA1"/>
    <w:rsid w:val="009E19AE"/>
    <w:rsid w:val="009E1BD7"/>
    <w:rsid w:val="009E31D4"/>
    <w:rsid w:val="009E32FE"/>
    <w:rsid w:val="009E3375"/>
    <w:rsid w:val="009E3E0B"/>
    <w:rsid w:val="009E4C6A"/>
    <w:rsid w:val="009E4DBB"/>
    <w:rsid w:val="009E6C12"/>
    <w:rsid w:val="009E6C21"/>
    <w:rsid w:val="009E7D75"/>
    <w:rsid w:val="009F168F"/>
    <w:rsid w:val="009F1BC7"/>
    <w:rsid w:val="009F1FC3"/>
    <w:rsid w:val="009F2347"/>
    <w:rsid w:val="009F240E"/>
    <w:rsid w:val="009F2F21"/>
    <w:rsid w:val="009F503C"/>
    <w:rsid w:val="009F50F8"/>
    <w:rsid w:val="009F5564"/>
    <w:rsid w:val="009F55B8"/>
    <w:rsid w:val="009F560B"/>
    <w:rsid w:val="009F6E6C"/>
    <w:rsid w:val="009F7909"/>
    <w:rsid w:val="009F7A37"/>
    <w:rsid w:val="00A00362"/>
    <w:rsid w:val="00A00B93"/>
    <w:rsid w:val="00A022F2"/>
    <w:rsid w:val="00A023EE"/>
    <w:rsid w:val="00A026E8"/>
    <w:rsid w:val="00A02835"/>
    <w:rsid w:val="00A02903"/>
    <w:rsid w:val="00A032D7"/>
    <w:rsid w:val="00A03F3B"/>
    <w:rsid w:val="00A0429B"/>
    <w:rsid w:val="00A04379"/>
    <w:rsid w:val="00A04429"/>
    <w:rsid w:val="00A044C2"/>
    <w:rsid w:val="00A04A85"/>
    <w:rsid w:val="00A04E0B"/>
    <w:rsid w:val="00A053F0"/>
    <w:rsid w:val="00A05F93"/>
    <w:rsid w:val="00A066E6"/>
    <w:rsid w:val="00A067A3"/>
    <w:rsid w:val="00A06913"/>
    <w:rsid w:val="00A074E8"/>
    <w:rsid w:val="00A0766A"/>
    <w:rsid w:val="00A0790E"/>
    <w:rsid w:val="00A07AE2"/>
    <w:rsid w:val="00A07DB5"/>
    <w:rsid w:val="00A07E74"/>
    <w:rsid w:val="00A10A38"/>
    <w:rsid w:val="00A10CA6"/>
    <w:rsid w:val="00A118C1"/>
    <w:rsid w:val="00A11912"/>
    <w:rsid w:val="00A119AE"/>
    <w:rsid w:val="00A11A8F"/>
    <w:rsid w:val="00A12151"/>
    <w:rsid w:val="00A12ACD"/>
    <w:rsid w:val="00A13337"/>
    <w:rsid w:val="00A137DD"/>
    <w:rsid w:val="00A13823"/>
    <w:rsid w:val="00A138F5"/>
    <w:rsid w:val="00A13A52"/>
    <w:rsid w:val="00A140CC"/>
    <w:rsid w:val="00A1497A"/>
    <w:rsid w:val="00A14A6A"/>
    <w:rsid w:val="00A15344"/>
    <w:rsid w:val="00A1538B"/>
    <w:rsid w:val="00A1546D"/>
    <w:rsid w:val="00A1668A"/>
    <w:rsid w:val="00A16D67"/>
    <w:rsid w:val="00A175CE"/>
    <w:rsid w:val="00A177D9"/>
    <w:rsid w:val="00A2077B"/>
    <w:rsid w:val="00A21A12"/>
    <w:rsid w:val="00A21C7C"/>
    <w:rsid w:val="00A226F2"/>
    <w:rsid w:val="00A23033"/>
    <w:rsid w:val="00A238A9"/>
    <w:rsid w:val="00A23B4F"/>
    <w:rsid w:val="00A23E5E"/>
    <w:rsid w:val="00A242E4"/>
    <w:rsid w:val="00A264F1"/>
    <w:rsid w:val="00A26AD6"/>
    <w:rsid w:val="00A26C0B"/>
    <w:rsid w:val="00A2708E"/>
    <w:rsid w:val="00A27732"/>
    <w:rsid w:val="00A30303"/>
    <w:rsid w:val="00A30337"/>
    <w:rsid w:val="00A303F2"/>
    <w:rsid w:val="00A309DC"/>
    <w:rsid w:val="00A30CA6"/>
    <w:rsid w:val="00A3135C"/>
    <w:rsid w:val="00A314E8"/>
    <w:rsid w:val="00A316BB"/>
    <w:rsid w:val="00A31CF6"/>
    <w:rsid w:val="00A326DB"/>
    <w:rsid w:val="00A329B2"/>
    <w:rsid w:val="00A32B90"/>
    <w:rsid w:val="00A33419"/>
    <w:rsid w:val="00A338FD"/>
    <w:rsid w:val="00A33E1B"/>
    <w:rsid w:val="00A34677"/>
    <w:rsid w:val="00A34A3A"/>
    <w:rsid w:val="00A34B75"/>
    <w:rsid w:val="00A34CD3"/>
    <w:rsid w:val="00A35108"/>
    <w:rsid w:val="00A35848"/>
    <w:rsid w:val="00A35A32"/>
    <w:rsid w:val="00A3630E"/>
    <w:rsid w:val="00A36617"/>
    <w:rsid w:val="00A3783A"/>
    <w:rsid w:val="00A3789A"/>
    <w:rsid w:val="00A37A2F"/>
    <w:rsid w:val="00A37B7E"/>
    <w:rsid w:val="00A402BF"/>
    <w:rsid w:val="00A4038B"/>
    <w:rsid w:val="00A4041D"/>
    <w:rsid w:val="00A40A95"/>
    <w:rsid w:val="00A40B28"/>
    <w:rsid w:val="00A40C42"/>
    <w:rsid w:val="00A4116D"/>
    <w:rsid w:val="00A417F4"/>
    <w:rsid w:val="00A41B4E"/>
    <w:rsid w:val="00A41BE8"/>
    <w:rsid w:val="00A42061"/>
    <w:rsid w:val="00A421AC"/>
    <w:rsid w:val="00A4235E"/>
    <w:rsid w:val="00A4256E"/>
    <w:rsid w:val="00A42AE2"/>
    <w:rsid w:val="00A4360D"/>
    <w:rsid w:val="00A43707"/>
    <w:rsid w:val="00A43A3C"/>
    <w:rsid w:val="00A43C45"/>
    <w:rsid w:val="00A44267"/>
    <w:rsid w:val="00A4429D"/>
    <w:rsid w:val="00A44D99"/>
    <w:rsid w:val="00A44EE6"/>
    <w:rsid w:val="00A46A0F"/>
    <w:rsid w:val="00A475E6"/>
    <w:rsid w:val="00A5032A"/>
    <w:rsid w:val="00A507E5"/>
    <w:rsid w:val="00A50AEB"/>
    <w:rsid w:val="00A50B46"/>
    <w:rsid w:val="00A50BF4"/>
    <w:rsid w:val="00A50D09"/>
    <w:rsid w:val="00A51923"/>
    <w:rsid w:val="00A533FC"/>
    <w:rsid w:val="00A53AAE"/>
    <w:rsid w:val="00A53B4C"/>
    <w:rsid w:val="00A54016"/>
    <w:rsid w:val="00A549F6"/>
    <w:rsid w:val="00A54E86"/>
    <w:rsid w:val="00A55515"/>
    <w:rsid w:val="00A560D2"/>
    <w:rsid w:val="00A562E0"/>
    <w:rsid w:val="00A56D8D"/>
    <w:rsid w:val="00A60520"/>
    <w:rsid w:val="00A6063E"/>
    <w:rsid w:val="00A60B15"/>
    <w:rsid w:val="00A61834"/>
    <w:rsid w:val="00A61E60"/>
    <w:rsid w:val="00A628E1"/>
    <w:rsid w:val="00A62BB9"/>
    <w:rsid w:val="00A62E72"/>
    <w:rsid w:val="00A63183"/>
    <w:rsid w:val="00A635C4"/>
    <w:rsid w:val="00A63A1E"/>
    <w:rsid w:val="00A63C4F"/>
    <w:rsid w:val="00A6458F"/>
    <w:rsid w:val="00A64A82"/>
    <w:rsid w:val="00A65260"/>
    <w:rsid w:val="00A655D3"/>
    <w:rsid w:val="00A669DD"/>
    <w:rsid w:val="00A669E1"/>
    <w:rsid w:val="00A679BB"/>
    <w:rsid w:val="00A67DF9"/>
    <w:rsid w:val="00A70062"/>
    <w:rsid w:val="00A71338"/>
    <w:rsid w:val="00A71710"/>
    <w:rsid w:val="00A7180C"/>
    <w:rsid w:val="00A71A56"/>
    <w:rsid w:val="00A7200E"/>
    <w:rsid w:val="00A72598"/>
    <w:rsid w:val="00A727DB"/>
    <w:rsid w:val="00A7306C"/>
    <w:rsid w:val="00A7380F"/>
    <w:rsid w:val="00A7434E"/>
    <w:rsid w:val="00A74C7B"/>
    <w:rsid w:val="00A7503E"/>
    <w:rsid w:val="00A754F1"/>
    <w:rsid w:val="00A75B3F"/>
    <w:rsid w:val="00A75E95"/>
    <w:rsid w:val="00A76417"/>
    <w:rsid w:val="00A76421"/>
    <w:rsid w:val="00A768B0"/>
    <w:rsid w:val="00A769EB"/>
    <w:rsid w:val="00A7743A"/>
    <w:rsid w:val="00A77897"/>
    <w:rsid w:val="00A81899"/>
    <w:rsid w:val="00A81D2E"/>
    <w:rsid w:val="00A825C8"/>
    <w:rsid w:val="00A8285D"/>
    <w:rsid w:val="00A8336A"/>
    <w:rsid w:val="00A833CC"/>
    <w:rsid w:val="00A8359B"/>
    <w:rsid w:val="00A840E8"/>
    <w:rsid w:val="00A84AEF"/>
    <w:rsid w:val="00A84F04"/>
    <w:rsid w:val="00A85C92"/>
    <w:rsid w:val="00A862BE"/>
    <w:rsid w:val="00A863B2"/>
    <w:rsid w:val="00A863DD"/>
    <w:rsid w:val="00A86935"/>
    <w:rsid w:val="00A869E1"/>
    <w:rsid w:val="00A86CF9"/>
    <w:rsid w:val="00A86DC7"/>
    <w:rsid w:val="00A86ED0"/>
    <w:rsid w:val="00A875D4"/>
    <w:rsid w:val="00A8790F"/>
    <w:rsid w:val="00A87B7C"/>
    <w:rsid w:val="00A90559"/>
    <w:rsid w:val="00A925F4"/>
    <w:rsid w:val="00A93C45"/>
    <w:rsid w:val="00A9423A"/>
    <w:rsid w:val="00A94869"/>
    <w:rsid w:val="00A94A82"/>
    <w:rsid w:val="00A94AB0"/>
    <w:rsid w:val="00A9533A"/>
    <w:rsid w:val="00A954B2"/>
    <w:rsid w:val="00A95B50"/>
    <w:rsid w:val="00A95BCD"/>
    <w:rsid w:val="00A95DD2"/>
    <w:rsid w:val="00A960CB"/>
    <w:rsid w:val="00A962F4"/>
    <w:rsid w:val="00A964C8"/>
    <w:rsid w:val="00A96BF1"/>
    <w:rsid w:val="00AA025C"/>
    <w:rsid w:val="00AA04FF"/>
    <w:rsid w:val="00AA1B92"/>
    <w:rsid w:val="00AA2316"/>
    <w:rsid w:val="00AA2402"/>
    <w:rsid w:val="00AA249B"/>
    <w:rsid w:val="00AA2659"/>
    <w:rsid w:val="00AA2E80"/>
    <w:rsid w:val="00AA2FE1"/>
    <w:rsid w:val="00AA3041"/>
    <w:rsid w:val="00AA3642"/>
    <w:rsid w:val="00AA4AFE"/>
    <w:rsid w:val="00AA5470"/>
    <w:rsid w:val="00AA5D25"/>
    <w:rsid w:val="00AA62E2"/>
    <w:rsid w:val="00AA6F60"/>
    <w:rsid w:val="00AA700F"/>
    <w:rsid w:val="00AA781E"/>
    <w:rsid w:val="00AA7998"/>
    <w:rsid w:val="00AA7D33"/>
    <w:rsid w:val="00AB0774"/>
    <w:rsid w:val="00AB0B2B"/>
    <w:rsid w:val="00AB1279"/>
    <w:rsid w:val="00AB12D4"/>
    <w:rsid w:val="00AB134A"/>
    <w:rsid w:val="00AB1C87"/>
    <w:rsid w:val="00AB1ED9"/>
    <w:rsid w:val="00AB1F0F"/>
    <w:rsid w:val="00AB24FF"/>
    <w:rsid w:val="00AB260F"/>
    <w:rsid w:val="00AB2834"/>
    <w:rsid w:val="00AB2C8B"/>
    <w:rsid w:val="00AB2E4E"/>
    <w:rsid w:val="00AB3210"/>
    <w:rsid w:val="00AB377F"/>
    <w:rsid w:val="00AB45BC"/>
    <w:rsid w:val="00AB4746"/>
    <w:rsid w:val="00AB488A"/>
    <w:rsid w:val="00AB4A0A"/>
    <w:rsid w:val="00AB4D2F"/>
    <w:rsid w:val="00AB5635"/>
    <w:rsid w:val="00AB5812"/>
    <w:rsid w:val="00AB6418"/>
    <w:rsid w:val="00AB6423"/>
    <w:rsid w:val="00AB7684"/>
    <w:rsid w:val="00AC0054"/>
    <w:rsid w:val="00AC070D"/>
    <w:rsid w:val="00AC081A"/>
    <w:rsid w:val="00AC0875"/>
    <w:rsid w:val="00AC0AD2"/>
    <w:rsid w:val="00AC0B6B"/>
    <w:rsid w:val="00AC1034"/>
    <w:rsid w:val="00AC12B5"/>
    <w:rsid w:val="00AC143E"/>
    <w:rsid w:val="00AC22AA"/>
    <w:rsid w:val="00AC2B46"/>
    <w:rsid w:val="00AC3244"/>
    <w:rsid w:val="00AC38BE"/>
    <w:rsid w:val="00AC42A2"/>
    <w:rsid w:val="00AC5710"/>
    <w:rsid w:val="00AC5717"/>
    <w:rsid w:val="00AC576A"/>
    <w:rsid w:val="00AC6064"/>
    <w:rsid w:val="00AC620A"/>
    <w:rsid w:val="00AC706F"/>
    <w:rsid w:val="00AC77CF"/>
    <w:rsid w:val="00AC79CB"/>
    <w:rsid w:val="00AD06FC"/>
    <w:rsid w:val="00AD084E"/>
    <w:rsid w:val="00AD0E8E"/>
    <w:rsid w:val="00AD1CE4"/>
    <w:rsid w:val="00AD28FE"/>
    <w:rsid w:val="00AD3ED5"/>
    <w:rsid w:val="00AD4200"/>
    <w:rsid w:val="00AD4A4D"/>
    <w:rsid w:val="00AD4AAA"/>
    <w:rsid w:val="00AD52B5"/>
    <w:rsid w:val="00AD6566"/>
    <w:rsid w:val="00AD7F2C"/>
    <w:rsid w:val="00AE04FF"/>
    <w:rsid w:val="00AE1087"/>
    <w:rsid w:val="00AE16D6"/>
    <w:rsid w:val="00AE1B84"/>
    <w:rsid w:val="00AE22E3"/>
    <w:rsid w:val="00AE262E"/>
    <w:rsid w:val="00AE272A"/>
    <w:rsid w:val="00AE29C2"/>
    <w:rsid w:val="00AE2BDC"/>
    <w:rsid w:val="00AE31D6"/>
    <w:rsid w:val="00AE3707"/>
    <w:rsid w:val="00AE378D"/>
    <w:rsid w:val="00AE3DB8"/>
    <w:rsid w:val="00AE3E3E"/>
    <w:rsid w:val="00AE4025"/>
    <w:rsid w:val="00AE5CF0"/>
    <w:rsid w:val="00AE5EF1"/>
    <w:rsid w:val="00AE5F28"/>
    <w:rsid w:val="00AE684F"/>
    <w:rsid w:val="00AE702B"/>
    <w:rsid w:val="00AE72A6"/>
    <w:rsid w:val="00AE765C"/>
    <w:rsid w:val="00AE76FC"/>
    <w:rsid w:val="00AE7C56"/>
    <w:rsid w:val="00AF064C"/>
    <w:rsid w:val="00AF129C"/>
    <w:rsid w:val="00AF1BAB"/>
    <w:rsid w:val="00AF1DC8"/>
    <w:rsid w:val="00AF28B4"/>
    <w:rsid w:val="00AF2A30"/>
    <w:rsid w:val="00AF30C1"/>
    <w:rsid w:val="00AF34EA"/>
    <w:rsid w:val="00AF391A"/>
    <w:rsid w:val="00AF3B63"/>
    <w:rsid w:val="00AF3D81"/>
    <w:rsid w:val="00AF63AC"/>
    <w:rsid w:val="00AF63EC"/>
    <w:rsid w:val="00AF6DD1"/>
    <w:rsid w:val="00AF7201"/>
    <w:rsid w:val="00AF7291"/>
    <w:rsid w:val="00AF72F9"/>
    <w:rsid w:val="00AF765F"/>
    <w:rsid w:val="00AF7686"/>
    <w:rsid w:val="00AF7E5B"/>
    <w:rsid w:val="00AF7FDE"/>
    <w:rsid w:val="00B0017F"/>
    <w:rsid w:val="00B003C9"/>
    <w:rsid w:val="00B00C64"/>
    <w:rsid w:val="00B00C9F"/>
    <w:rsid w:val="00B00EA2"/>
    <w:rsid w:val="00B01D4F"/>
    <w:rsid w:val="00B02FA2"/>
    <w:rsid w:val="00B03F1B"/>
    <w:rsid w:val="00B04096"/>
    <w:rsid w:val="00B0439B"/>
    <w:rsid w:val="00B04509"/>
    <w:rsid w:val="00B04824"/>
    <w:rsid w:val="00B04E5D"/>
    <w:rsid w:val="00B056D5"/>
    <w:rsid w:val="00B059F6"/>
    <w:rsid w:val="00B06277"/>
    <w:rsid w:val="00B10281"/>
    <w:rsid w:val="00B10512"/>
    <w:rsid w:val="00B105EF"/>
    <w:rsid w:val="00B1089D"/>
    <w:rsid w:val="00B10ED4"/>
    <w:rsid w:val="00B11421"/>
    <w:rsid w:val="00B11985"/>
    <w:rsid w:val="00B12A90"/>
    <w:rsid w:val="00B12FCB"/>
    <w:rsid w:val="00B1347C"/>
    <w:rsid w:val="00B135AA"/>
    <w:rsid w:val="00B13878"/>
    <w:rsid w:val="00B15149"/>
    <w:rsid w:val="00B154B4"/>
    <w:rsid w:val="00B1578A"/>
    <w:rsid w:val="00B159CD"/>
    <w:rsid w:val="00B16538"/>
    <w:rsid w:val="00B16D34"/>
    <w:rsid w:val="00B16EA9"/>
    <w:rsid w:val="00B21826"/>
    <w:rsid w:val="00B21AA8"/>
    <w:rsid w:val="00B21D25"/>
    <w:rsid w:val="00B21F5A"/>
    <w:rsid w:val="00B21FCA"/>
    <w:rsid w:val="00B228D3"/>
    <w:rsid w:val="00B228F6"/>
    <w:rsid w:val="00B22C8B"/>
    <w:rsid w:val="00B22E0C"/>
    <w:rsid w:val="00B22E11"/>
    <w:rsid w:val="00B232E0"/>
    <w:rsid w:val="00B233F4"/>
    <w:rsid w:val="00B247DC"/>
    <w:rsid w:val="00B26AE7"/>
    <w:rsid w:val="00B26B18"/>
    <w:rsid w:val="00B26EF0"/>
    <w:rsid w:val="00B27A2B"/>
    <w:rsid w:val="00B27C58"/>
    <w:rsid w:val="00B30171"/>
    <w:rsid w:val="00B30755"/>
    <w:rsid w:val="00B30BB2"/>
    <w:rsid w:val="00B31882"/>
    <w:rsid w:val="00B32703"/>
    <w:rsid w:val="00B32C6E"/>
    <w:rsid w:val="00B32D0A"/>
    <w:rsid w:val="00B3337C"/>
    <w:rsid w:val="00B33E6F"/>
    <w:rsid w:val="00B33FFC"/>
    <w:rsid w:val="00B34B08"/>
    <w:rsid w:val="00B369DE"/>
    <w:rsid w:val="00B36F2C"/>
    <w:rsid w:val="00B377E1"/>
    <w:rsid w:val="00B40183"/>
    <w:rsid w:val="00B4196A"/>
    <w:rsid w:val="00B419F5"/>
    <w:rsid w:val="00B41F29"/>
    <w:rsid w:val="00B4254F"/>
    <w:rsid w:val="00B4289D"/>
    <w:rsid w:val="00B428BC"/>
    <w:rsid w:val="00B42903"/>
    <w:rsid w:val="00B43A7A"/>
    <w:rsid w:val="00B43E6E"/>
    <w:rsid w:val="00B44DE0"/>
    <w:rsid w:val="00B44EB6"/>
    <w:rsid w:val="00B44F6A"/>
    <w:rsid w:val="00B4535C"/>
    <w:rsid w:val="00B45784"/>
    <w:rsid w:val="00B4598B"/>
    <w:rsid w:val="00B46279"/>
    <w:rsid w:val="00B468E3"/>
    <w:rsid w:val="00B46993"/>
    <w:rsid w:val="00B46A74"/>
    <w:rsid w:val="00B46BF4"/>
    <w:rsid w:val="00B46EB9"/>
    <w:rsid w:val="00B47842"/>
    <w:rsid w:val="00B478A6"/>
    <w:rsid w:val="00B47C96"/>
    <w:rsid w:val="00B5047D"/>
    <w:rsid w:val="00B50BF3"/>
    <w:rsid w:val="00B50D68"/>
    <w:rsid w:val="00B5101B"/>
    <w:rsid w:val="00B51410"/>
    <w:rsid w:val="00B51754"/>
    <w:rsid w:val="00B51C30"/>
    <w:rsid w:val="00B5280F"/>
    <w:rsid w:val="00B52B40"/>
    <w:rsid w:val="00B53147"/>
    <w:rsid w:val="00B532A9"/>
    <w:rsid w:val="00B54169"/>
    <w:rsid w:val="00B5532E"/>
    <w:rsid w:val="00B559CA"/>
    <w:rsid w:val="00B567D7"/>
    <w:rsid w:val="00B56D84"/>
    <w:rsid w:val="00B57066"/>
    <w:rsid w:val="00B57628"/>
    <w:rsid w:val="00B578D7"/>
    <w:rsid w:val="00B60052"/>
    <w:rsid w:val="00B6046E"/>
    <w:rsid w:val="00B60A67"/>
    <w:rsid w:val="00B60C2F"/>
    <w:rsid w:val="00B6131F"/>
    <w:rsid w:val="00B61BB9"/>
    <w:rsid w:val="00B623A0"/>
    <w:rsid w:val="00B62EDD"/>
    <w:rsid w:val="00B63460"/>
    <w:rsid w:val="00B6350C"/>
    <w:rsid w:val="00B638FA"/>
    <w:rsid w:val="00B63C44"/>
    <w:rsid w:val="00B63F0D"/>
    <w:rsid w:val="00B6441A"/>
    <w:rsid w:val="00B64BAA"/>
    <w:rsid w:val="00B6540D"/>
    <w:rsid w:val="00B65520"/>
    <w:rsid w:val="00B65811"/>
    <w:rsid w:val="00B659DF"/>
    <w:rsid w:val="00B66113"/>
    <w:rsid w:val="00B66CF1"/>
    <w:rsid w:val="00B6706C"/>
    <w:rsid w:val="00B67149"/>
    <w:rsid w:val="00B674BB"/>
    <w:rsid w:val="00B67E0D"/>
    <w:rsid w:val="00B701E7"/>
    <w:rsid w:val="00B709EA"/>
    <w:rsid w:val="00B70DA2"/>
    <w:rsid w:val="00B7240A"/>
    <w:rsid w:val="00B72CA2"/>
    <w:rsid w:val="00B74893"/>
    <w:rsid w:val="00B74BD1"/>
    <w:rsid w:val="00B74CC7"/>
    <w:rsid w:val="00B74F71"/>
    <w:rsid w:val="00B7539F"/>
    <w:rsid w:val="00B757D1"/>
    <w:rsid w:val="00B75D2A"/>
    <w:rsid w:val="00B75E89"/>
    <w:rsid w:val="00B77689"/>
    <w:rsid w:val="00B77718"/>
    <w:rsid w:val="00B779DE"/>
    <w:rsid w:val="00B801EE"/>
    <w:rsid w:val="00B80D39"/>
    <w:rsid w:val="00B811AE"/>
    <w:rsid w:val="00B812E5"/>
    <w:rsid w:val="00B8150C"/>
    <w:rsid w:val="00B81BE0"/>
    <w:rsid w:val="00B81BEA"/>
    <w:rsid w:val="00B81C54"/>
    <w:rsid w:val="00B82801"/>
    <w:rsid w:val="00B83C18"/>
    <w:rsid w:val="00B843F5"/>
    <w:rsid w:val="00B84BE0"/>
    <w:rsid w:val="00B85300"/>
    <w:rsid w:val="00B853C1"/>
    <w:rsid w:val="00B85BD4"/>
    <w:rsid w:val="00B86B68"/>
    <w:rsid w:val="00B86B9A"/>
    <w:rsid w:val="00B86D4E"/>
    <w:rsid w:val="00B8707B"/>
    <w:rsid w:val="00B87086"/>
    <w:rsid w:val="00B9105F"/>
    <w:rsid w:val="00B917C6"/>
    <w:rsid w:val="00B91983"/>
    <w:rsid w:val="00B91DCB"/>
    <w:rsid w:val="00B91F5A"/>
    <w:rsid w:val="00B920A9"/>
    <w:rsid w:val="00B92289"/>
    <w:rsid w:val="00B927D4"/>
    <w:rsid w:val="00B92B0E"/>
    <w:rsid w:val="00B92D28"/>
    <w:rsid w:val="00B92F99"/>
    <w:rsid w:val="00B93E06"/>
    <w:rsid w:val="00B93EAE"/>
    <w:rsid w:val="00B93F09"/>
    <w:rsid w:val="00B942E2"/>
    <w:rsid w:val="00B94C17"/>
    <w:rsid w:val="00B94E0A"/>
    <w:rsid w:val="00B94E87"/>
    <w:rsid w:val="00B952C9"/>
    <w:rsid w:val="00B964ED"/>
    <w:rsid w:val="00B971EA"/>
    <w:rsid w:val="00B9790D"/>
    <w:rsid w:val="00B97D5A"/>
    <w:rsid w:val="00BA0232"/>
    <w:rsid w:val="00BA05E0"/>
    <w:rsid w:val="00BA151D"/>
    <w:rsid w:val="00BA1E60"/>
    <w:rsid w:val="00BA1F5C"/>
    <w:rsid w:val="00BA218D"/>
    <w:rsid w:val="00BA2A6F"/>
    <w:rsid w:val="00BA2ED7"/>
    <w:rsid w:val="00BA30E7"/>
    <w:rsid w:val="00BA34E6"/>
    <w:rsid w:val="00BA3833"/>
    <w:rsid w:val="00BA39B1"/>
    <w:rsid w:val="00BA5B9B"/>
    <w:rsid w:val="00BA5EBE"/>
    <w:rsid w:val="00BA5F23"/>
    <w:rsid w:val="00BA6DDA"/>
    <w:rsid w:val="00BA6F92"/>
    <w:rsid w:val="00BA75A0"/>
    <w:rsid w:val="00BB00D9"/>
    <w:rsid w:val="00BB016C"/>
    <w:rsid w:val="00BB043F"/>
    <w:rsid w:val="00BB0838"/>
    <w:rsid w:val="00BB0903"/>
    <w:rsid w:val="00BB099C"/>
    <w:rsid w:val="00BB0FFA"/>
    <w:rsid w:val="00BB169D"/>
    <w:rsid w:val="00BB17B1"/>
    <w:rsid w:val="00BB18F8"/>
    <w:rsid w:val="00BB1D9A"/>
    <w:rsid w:val="00BB2D02"/>
    <w:rsid w:val="00BB31BE"/>
    <w:rsid w:val="00BB34ED"/>
    <w:rsid w:val="00BB3BD2"/>
    <w:rsid w:val="00BB3C23"/>
    <w:rsid w:val="00BB47AB"/>
    <w:rsid w:val="00BB4C44"/>
    <w:rsid w:val="00BB4D19"/>
    <w:rsid w:val="00BB505C"/>
    <w:rsid w:val="00BB54AD"/>
    <w:rsid w:val="00BB5944"/>
    <w:rsid w:val="00BB5CB8"/>
    <w:rsid w:val="00BB67C0"/>
    <w:rsid w:val="00BB67F2"/>
    <w:rsid w:val="00BB6A63"/>
    <w:rsid w:val="00BB70DB"/>
    <w:rsid w:val="00BB7279"/>
    <w:rsid w:val="00BB7531"/>
    <w:rsid w:val="00BB7F8A"/>
    <w:rsid w:val="00BC15EF"/>
    <w:rsid w:val="00BC1767"/>
    <w:rsid w:val="00BC19D7"/>
    <w:rsid w:val="00BC233E"/>
    <w:rsid w:val="00BC252C"/>
    <w:rsid w:val="00BC2656"/>
    <w:rsid w:val="00BC2CAB"/>
    <w:rsid w:val="00BC335E"/>
    <w:rsid w:val="00BC3DE7"/>
    <w:rsid w:val="00BC4146"/>
    <w:rsid w:val="00BC4881"/>
    <w:rsid w:val="00BC52F7"/>
    <w:rsid w:val="00BC639A"/>
    <w:rsid w:val="00BC697E"/>
    <w:rsid w:val="00BC6A61"/>
    <w:rsid w:val="00BC6B69"/>
    <w:rsid w:val="00BC6F47"/>
    <w:rsid w:val="00BC7683"/>
    <w:rsid w:val="00BC7721"/>
    <w:rsid w:val="00BD01FF"/>
    <w:rsid w:val="00BD0900"/>
    <w:rsid w:val="00BD0CF1"/>
    <w:rsid w:val="00BD0F5C"/>
    <w:rsid w:val="00BD1D78"/>
    <w:rsid w:val="00BD1E7C"/>
    <w:rsid w:val="00BD2558"/>
    <w:rsid w:val="00BD276D"/>
    <w:rsid w:val="00BD291C"/>
    <w:rsid w:val="00BD34BF"/>
    <w:rsid w:val="00BD45A4"/>
    <w:rsid w:val="00BD4873"/>
    <w:rsid w:val="00BD4CAA"/>
    <w:rsid w:val="00BD52E5"/>
    <w:rsid w:val="00BD5700"/>
    <w:rsid w:val="00BD58DB"/>
    <w:rsid w:val="00BD6402"/>
    <w:rsid w:val="00BD6CE0"/>
    <w:rsid w:val="00BD6CE5"/>
    <w:rsid w:val="00BD6EDA"/>
    <w:rsid w:val="00BD71F5"/>
    <w:rsid w:val="00BD77BB"/>
    <w:rsid w:val="00BE069C"/>
    <w:rsid w:val="00BE09CC"/>
    <w:rsid w:val="00BE0AB4"/>
    <w:rsid w:val="00BE127C"/>
    <w:rsid w:val="00BE137B"/>
    <w:rsid w:val="00BE1E95"/>
    <w:rsid w:val="00BE24D4"/>
    <w:rsid w:val="00BE262E"/>
    <w:rsid w:val="00BE2665"/>
    <w:rsid w:val="00BE28A2"/>
    <w:rsid w:val="00BE2B0D"/>
    <w:rsid w:val="00BE3173"/>
    <w:rsid w:val="00BE3CFB"/>
    <w:rsid w:val="00BE3D28"/>
    <w:rsid w:val="00BE49CF"/>
    <w:rsid w:val="00BE4B69"/>
    <w:rsid w:val="00BE50EF"/>
    <w:rsid w:val="00BE6F8D"/>
    <w:rsid w:val="00BE7498"/>
    <w:rsid w:val="00BE755D"/>
    <w:rsid w:val="00BF0553"/>
    <w:rsid w:val="00BF0BA2"/>
    <w:rsid w:val="00BF0DA5"/>
    <w:rsid w:val="00BF0EA0"/>
    <w:rsid w:val="00BF2238"/>
    <w:rsid w:val="00BF2488"/>
    <w:rsid w:val="00BF28BB"/>
    <w:rsid w:val="00BF2A75"/>
    <w:rsid w:val="00BF3AFC"/>
    <w:rsid w:val="00BF4047"/>
    <w:rsid w:val="00BF489C"/>
    <w:rsid w:val="00BF4AC1"/>
    <w:rsid w:val="00BF4BD9"/>
    <w:rsid w:val="00BF4E2D"/>
    <w:rsid w:val="00BF5094"/>
    <w:rsid w:val="00BF57A6"/>
    <w:rsid w:val="00BF5A91"/>
    <w:rsid w:val="00BF5D09"/>
    <w:rsid w:val="00BF5F9F"/>
    <w:rsid w:val="00BF7515"/>
    <w:rsid w:val="00BF77BD"/>
    <w:rsid w:val="00C0080A"/>
    <w:rsid w:val="00C00E92"/>
    <w:rsid w:val="00C00F88"/>
    <w:rsid w:val="00C01896"/>
    <w:rsid w:val="00C02023"/>
    <w:rsid w:val="00C02026"/>
    <w:rsid w:val="00C026F6"/>
    <w:rsid w:val="00C02AE7"/>
    <w:rsid w:val="00C02B2F"/>
    <w:rsid w:val="00C02FDD"/>
    <w:rsid w:val="00C035A3"/>
    <w:rsid w:val="00C035D0"/>
    <w:rsid w:val="00C03805"/>
    <w:rsid w:val="00C03EBD"/>
    <w:rsid w:val="00C04A85"/>
    <w:rsid w:val="00C0680D"/>
    <w:rsid w:val="00C06872"/>
    <w:rsid w:val="00C10300"/>
    <w:rsid w:val="00C10C29"/>
    <w:rsid w:val="00C110FC"/>
    <w:rsid w:val="00C112B9"/>
    <w:rsid w:val="00C119B6"/>
    <w:rsid w:val="00C11F6C"/>
    <w:rsid w:val="00C11F90"/>
    <w:rsid w:val="00C12692"/>
    <w:rsid w:val="00C1277C"/>
    <w:rsid w:val="00C128EC"/>
    <w:rsid w:val="00C12955"/>
    <w:rsid w:val="00C129A1"/>
    <w:rsid w:val="00C135E8"/>
    <w:rsid w:val="00C13682"/>
    <w:rsid w:val="00C13B95"/>
    <w:rsid w:val="00C13E67"/>
    <w:rsid w:val="00C14261"/>
    <w:rsid w:val="00C144C5"/>
    <w:rsid w:val="00C147C5"/>
    <w:rsid w:val="00C14C5D"/>
    <w:rsid w:val="00C14C67"/>
    <w:rsid w:val="00C15196"/>
    <w:rsid w:val="00C151CE"/>
    <w:rsid w:val="00C15A9F"/>
    <w:rsid w:val="00C15F1A"/>
    <w:rsid w:val="00C16140"/>
    <w:rsid w:val="00C16335"/>
    <w:rsid w:val="00C16F26"/>
    <w:rsid w:val="00C171DB"/>
    <w:rsid w:val="00C17AD7"/>
    <w:rsid w:val="00C17E73"/>
    <w:rsid w:val="00C200F3"/>
    <w:rsid w:val="00C21A70"/>
    <w:rsid w:val="00C22E45"/>
    <w:rsid w:val="00C2325B"/>
    <w:rsid w:val="00C234CF"/>
    <w:rsid w:val="00C23693"/>
    <w:rsid w:val="00C2461D"/>
    <w:rsid w:val="00C25194"/>
    <w:rsid w:val="00C25422"/>
    <w:rsid w:val="00C25AC5"/>
    <w:rsid w:val="00C27183"/>
    <w:rsid w:val="00C278CB"/>
    <w:rsid w:val="00C300F7"/>
    <w:rsid w:val="00C307A1"/>
    <w:rsid w:val="00C30DAB"/>
    <w:rsid w:val="00C31EB4"/>
    <w:rsid w:val="00C32396"/>
    <w:rsid w:val="00C32641"/>
    <w:rsid w:val="00C3264B"/>
    <w:rsid w:val="00C32962"/>
    <w:rsid w:val="00C34B06"/>
    <w:rsid w:val="00C34B43"/>
    <w:rsid w:val="00C35519"/>
    <w:rsid w:val="00C35BA1"/>
    <w:rsid w:val="00C35FF8"/>
    <w:rsid w:val="00C36CE0"/>
    <w:rsid w:val="00C36E4A"/>
    <w:rsid w:val="00C37217"/>
    <w:rsid w:val="00C37A10"/>
    <w:rsid w:val="00C37BB4"/>
    <w:rsid w:val="00C37CF6"/>
    <w:rsid w:val="00C40849"/>
    <w:rsid w:val="00C40913"/>
    <w:rsid w:val="00C40B38"/>
    <w:rsid w:val="00C40D36"/>
    <w:rsid w:val="00C4181B"/>
    <w:rsid w:val="00C41951"/>
    <w:rsid w:val="00C41EB6"/>
    <w:rsid w:val="00C429CB"/>
    <w:rsid w:val="00C432C2"/>
    <w:rsid w:val="00C437A4"/>
    <w:rsid w:val="00C440BC"/>
    <w:rsid w:val="00C4428A"/>
    <w:rsid w:val="00C45D9B"/>
    <w:rsid w:val="00C47934"/>
    <w:rsid w:val="00C47CE0"/>
    <w:rsid w:val="00C50587"/>
    <w:rsid w:val="00C507CF"/>
    <w:rsid w:val="00C5098F"/>
    <w:rsid w:val="00C5127A"/>
    <w:rsid w:val="00C513BB"/>
    <w:rsid w:val="00C51565"/>
    <w:rsid w:val="00C51928"/>
    <w:rsid w:val="00C523FC"/>
    <w:rsid w:val="00C53512"/>
    <w:rsid w:val="00C53FA0"/>
    <w:rsid w:val="00C54227"/>
    <w:rsid w:val="00C54306"/>
    <w:rsid w:val="00C54363"/>
    <w:rsid w:val="00C54835"/>
    <w:rsid w:val="00C54C13"/>
    <w:rsid w:val="00C554CB"/>
    <w:rsid w:val="00C5585B"/>
    <w:rsid w:val="00C55BCF"/>
    <w:rsid w:val="00C55C54"/>
    <w:rsid w:val="00C56003"/>
    <w:rsid w:val="00C57808"/>
    <w:rsid w:val="00C60033"/>
    <w:rsid w:val="00C601A8"/>
    <w:rsid w:val="00C601CB"/>
    <w:rsid w:val="00C60404"/>
    <w:rsid w:val="00C61F75"/>
    <w:rsid w:val="00C62260"/>
    <w:rsid w:val="00C62C1D"/>
    <w:rsid w:val="00C6328F"/>
    <w:rsid w:val="00C633AE"/>
    <w:rsid w:val="00C634F7"/>
    <w:rsid w:val="00C635CA"/>
    <w:rsid w:val="00C63CA7"/>
    <w:rsid w:val="00C64131"/>
    <w:rsid w:val="00C6418B"/>
    <w:rsid w:val="00C64265"/>
    <w:rsid w:val="00C6441A"/>
    <w:rsid w:val="00C64699"/>
    <w:rsid w:val="00C64847"/>
    <w:rsid w:val="00C65C9C"/>
    <w:rsid w:val="00C6628A"/>
    <w:rsid w:val="00C66E8E"/>
    <w:rsid w:val="00C675FF"/>
    <w:rsid w:val="00C677A6"/>
    <w:rsid w:val="00C67832"/>
    <w:rsid w:val="00C67BB7"/>
    <w:rsid w:val="00C67CE9"/>
    <w:rsid w:val="00C67CFC"/>
    <w:rsid w:val="00C67F40"/>
    <w:rsid w:val="00C7087B"/>
    <w:rsid w:val="00C71049"/>
    <w:rsid w:val="00C712D2"/>
    <w:rsid w:val="00C7136D"/>
    <w:rsid w:val="00C726B1"/>
    <w:rsid w:val="00C72A33"/>
    <w:rsid w:val="00C734AD"/>
    <w:rsid w:val="00C73BC8"/>
    <w:rsid w:val="00C74E87"/>
    <w:rsid w:val="00C750FC"/>
    <w:rsid w:val="00C75312"/>
    <w:rsid w:val="00C75D21"/>
    <w:rsid w:val="00C75FE7"/>
    <w:rsid w:val="00C763D9"/>
    <w:rsid w:val="00C765D2"/>
    <w:rsid w:val="00C7709D"/>
    <w:rsid w:val="00C7750E"/>
    <w:rsid w:val="00C77767"/>
    <w:rsid w:val="00C802C0"/>
    <w:rsid w:val="00C802E2"/>
    <w:rsid w:val="00C80A79"/>
    <w:rsid w:val="00C81151"/>
    <w:rsid w:val="00C811BB"/>
    <w:rsid w:val="00C81F8A"/>
    <w:rsid w:val="00C820AD"/>
    <w:rsid w:val="00C82310"/>
    <w:rsid w:val="00C82FD4"/>
    <w:rsid w:val="00C8316E"/>
    <w:rsid w:val="00C83C85"/>
    <w:rsid w:val="00C84158"/>
    <w:rsid w:val="00C842AD"/>
    <w:rsid w:val="00C8529A"/>
    <w:rsid w:val="00C85C5D"/>
    <w:rsid w:val="00C85FA0"/>
    <w:rsid w:val="00C863B2"/>
    <w:rsid w:val="00C87087"/>
    <w:rsid w:val="00C87BFE"/>
    <w:rsid w:val="00C90146"/>
    <w:rsid w:val="00C90279"/>
    <w:rsid w:val="00C90927"/>
    <w:rsid w:val="00C911A4"/>
    <w:rsid w:val="00C91E88"/>
    <w:rsid w:val="00C927E5"/>
    <w:rsid w:val="00C941FC"/>
    <w:rsid w:val="00C9422A"/>
    <w:rsid w:val="00C94A44"/>
    <w:rsid w:val="00C94B2B"/>
    <w:rsid w:val="00C95056"/>
    <w:rsid w:val="00C95354"/>
    <w:rsid w:val="00C95896"/>
    <w:rsid w:val="00C960DD"/>
    <w:rsid w:val="00C96438"/>
    <w:rsid w:val="00C964DC"/>
    <w:rsid w:val="00C965EE"/>
    <w:rsid w:val="00C96D0C"/>
    <w:rsid w:val="00CA0053"/>
    <w:rsid w:val="00CA006F"/>
    <w:rsid w:val="00CA1818"/>
    <w:rsid w:val="00CA2703"/>
    <w:rsid w:val="00CA29A2"/>
    <w:rsid w:val="00CA2AF0"/>
    <w:rsid w:val="00CA303A"/>
    <w:rsid w:val="00CA30CA"/>
    <w:rsid w:val="00CA31B2"/>
    <w:rsid w:val="00CA3B6B"/>
    <w:rsid w:val="00CA3D5B"/>
    <w:rsid w:val="00CA3E0D"/>
    <w:rsid w:val="00CA3E23"/>
    <w:rsid w:val="00CA3E84"/>
    <w:rsid w:val="00CA4539"/>
    <w:rsid w:val="00CA468A"/>
    <w:rsid w:val="00CA4B18"/>
    <w:rsid w:val="00CA4E4B"/>
    <w:rsid w:val="00CA535B"/>
    <w:rsid w:val="00CA6C7E"/>
    <w:rsid w:val="00CA7039"/>
    <w:rsid w:val="00CA7675"/>
    <w:rsid w:val="00CA7B81"/>
    <w:rsid w:val="00CA7BA9"/>
    <w:rsid w:val="00CB01A6"/>
    <w:rsid w:val="00CB0797"/>
    <w:rsid w:val="00CB1322"/>
    <w:rsid w:val="00CB1940"/>
    <w:rsid w:val="00CB19A0"/>
    <w:rsid w:val="00CB2363"/>
    <w:rsid w:val="00CB23CA"/>
    <w:rsid w:val="00CB2EA1"/>
    <w:rsid w:val="00CB3E0C"/>
    <w:rsid w:val="00CB4521"/>
    <w:rsid w:val="00CB4775"/>
    <w:rsid w:val="00CB53C1"/>
    <w:rsid w:val="00CB55FF"/>
    <w:rsid w:val="00CB6E33"/>
    <w:rsid w:val="00CB73FE"/>
    <w:rsid w:val="00CB7614"/>
    <w:rsid w:val="00CC0465"/>
    <w:rsid w:val="00CC0569"/>
    <w:rsid w:val="00CC09B8"/>
    <w:rsid w:val="00CC1670"/>
    <w:rsid w:val="00CC1B19"/>
    <w:rsid w:val="00CC2131"/>
    <w:rsid w:val="00CC2845"/>
    <w:rsid w:val="00CC37D7"/>
    <w:rsid w:val="00CC3DB7"/>
    <w:rsid w:val="00CC4195"/>
    <w:rsid w:val="00CC49B6"/>
    <w:rsid w:val="00CC4BE8"/>
    <w:rsid w:val="00CC4C87"/>
    <w:rsid w:val="00CC5894"/>
    <w:rsid w:val="00CC5BDD"/>
    <w:rsid w:val="00CC6525"/>
    <w:rsid w:val="00CC664D"/>
    <w:rsid w:val="00CC6BF0"/>
    <w:rsid w:val="00CC6EF5"/>
    <w:rsid w:val="00CC7B32"/>
    <w:rsid w:val="00CD0476"/>
    <w:rsid w:val="00CD08DA"/>
    <w:rsid w:val="00CD1646"/>
    <w:rsid w:val="00CD1D32"/>
    <w:rsid w:val="00CD349F"/>
    <w:rsid w:val="00CD34F1"/>
    <w:rsid w:val="00CD397F"/>
    <w:rsid w:val="00CD3B94"/>
    <w:rsid w:val="00CD4659"/>
    <w:rsid w:val="00CD59D3"/>
    <w:rsid w:val="00CD5B8E"/>
    <w:rsid w:val="00CD6625"/>
    <w:rsid w:val="00CD6E83"/>
    <w:rsid w:val="00CD77D9"/>
    <w:rsid w:val="00CD789E"/>
    <w:rsid w:val="00CD79E6"/>
    <w:rsid w:val="00CE1271"/>
    <w:rsid w:val="00CE25B5"/>
    <w:rsid w:val="00CE2CFB"/>
    <w:rsid w:val="00CE2D94"/>
    <w:rsid w:val="00CE2E08"/>
    <w:rsid w:val="00CE305D"/>
    <w:rsid w:val="00CE3255"/>
    <w:rsid w:val="00CE3449"/>
    <w:rsid w:val="00CE4137"/>
    <w:rsid w:val="00CE4F50"/>
    <w:rsid w:val="00CE5598"/>
    <w:rsid w:val="00CE5680"/>
    <w:rsid w:val="00CE5997"/>
    <w:rsid w:val="00CE610B"/>
    <w:rsid w:val="00CE6372"/>
    <w:rsid w:val="00CE6DB9"/>
    <w:rsid w:val="00CF0A4E"/>
    <w:rsid w:val="00CF148D"/>
    <w:rsid w:val="00CF15FE"/>
    <w:rsid w:val="00CF1B5F"/>
    <w:rsid w:val="00CF1BD7"/>
    <w:rsid w:val="00CF1EBE"/>
    <w:rsid w:val="00CF2DEC"/>
    <w:rsid w:val="00CF31B7"/>
    <w:rsid w:val="00CF4260"/>
    <w:rsid w:val="00CF4C42"/>
    <w:rsid w:val="00CF569D"/>
    <w:rsid w:val="00CF5CA7"/>
    <w:rsid w:val="00CF6012"/>
    <w:rsid w:val="00CF67C8"/>
    <w:rsid w:val="00CF7975"/>
    <w:rsid w:val="00CF7DC2"/>
    <w:rsid w:val="00CF7F43"/>
    <w:rsid w:val="00D00B06"/>
    <w:rsid w:val="00D01341"/>
    <w:rsid w:val="00D01BA1"/>
    <w:rsid w:val="00D01CD1"/>
    <w:rsid w:val="00D02263"/>
    <w:rsid w:val="00D02BBD"/>
    <w:rsid w:val="00D03027"/>
    <w:rsid w:val="00D030C6"/>
    <w:rsid w:val="00D03939"/>
    <w:rsid w:val="00D039A9"/>
    <w:rsid w:val="00D03A4A"/>
    <w:rsid w:val="00D04313"/>
    <w:rsid w:val="00D054B8"/>
    <w:rsid w:val="00D056D1"/>
    <w:rsid w:val="00D05C31"/>
    <w:rsid w:val="00D06781"/>
    <w:rsid w:val="00D06B4A"/>
    <w:rsid w:val="00D06C21"/>
    <w:rsid w:val="00D07347"/>
    <w:rsid w:val="00D073EC"/>
    <w:rsid w:val="00D07A97"/>
    <w:rsid w:val="00D106EF"/>
    <w:rsid w:val="00D10A5F"/>
    <w:rsid w:val="00D10FF4"/>
    <w:rsid w:val="00D11687"/>
    <w:rsid w:val="00D11754"/>
    <w:rsid w:val="00D11A4D"/>
    <w:rsid w:val="00D12742"/>
    <w:rsid w:val="00D12888"/>
    <w:rsid w:val="00D12CEB"/>
    <w:rsid w:val="00D12FAF"/>
    <w:rsid w:val="00D12FC0"/>
    <w:rsid w:val="00D13649"/>
    <w:rsid w:val="00D148A8"/>
    <w:rsid w:val="00D14AD6"/>
    <w:rsid w:val="00D14FE1"/>
    <w:rsid w:val="00D156B5"/>
    <w:rsid w:val="00D15A05"/>
    <w:rsid w:val="00D15EF1"/>
    <w:rsid w:val="00D166EE"/>
    <w:rsid w:val="00D16831"/>
    <w:rsid w:val="00D16B2E"/>
    <w:rsid w:val="00D16C5B"/>
    <w:rsid w:val="00D179EF"/>
    <w:rsid w:val="00D17F92"/>
    <w:rsid w:val="00D219CD"/>
    <w:rsid w:val="00D22AA7"/>
    <w:rsid w:val="00D22C5B"/>
    <w:rsid w:val="00D23C69"/>
    <w:rsid w:val="00D2470B"/>
    <w:rsid w:val="00D24805"/>
    <w:rsid w:val="00D24B20"/>
    <w:rsid w:val="00D25225"/>
    <w:rsid w:val="00D26913"/>
    <w:rsid w:val="00D26A2E"/>
    <w:rsid w:val="00D26C38"/>
    <w:rsid w:val="00D27AA6"/>
    <w:rsid w:val="00D27C17"/>
    <w:rsid w:val="00D27E59"/>
    <w:rsid w:val="00D304BE"/>
    <w:rsid w:val="00D30927"/>
    <w:rsid w:val="00D31115"/>
    <w:rsid w:val="00D31952"/>
    <w:rsid w:val="00D319DA"/>
    <w:rsid w:val="00D32291"/>
    <w:rsid w:val="00D32C97"/>
    <w:rsid w:val="00D32FAF"/>
    <w:rsid w:val="00D33020"/>
    <w:rsid w:val="00D3373F"/>
    <w:rsid w:val="00D3397E"/>
    <w:rsid w:val="00D33F9A"/>
    <w:rsid w:val="00D344D3"/>
    <w:rsid w:val="00D34886"/>
    <w:rsid w:val="00D34AA9"/>
    <w:rsid w:val="00D34E64"/>
    <w:rsid w:val="00D35C7F"/>
    <w:rsid w:val="00D3642A"/>
    <w:rsid w:val="00D36A09"/>
    <w:rsid w:val="00D36A4A"/>
    <w:rsid w:val="00D36A65"/>
    <w:rsid w:val="00D37606"/>
    <w:rsid w:val="00D37995"/>
    <w:rsid w:val="00D37BBC"/>
    <w:rsid w:val="00D37D67"/>
    <w:rsid w:val="00D37E8F"/>
    <w:rsid w:val="00D37F60"/>
    <w:rsid w:val="00D409D6"/>
    <w:rsid w:val="00D41C8A"/>
    <w:rsid w:val="00D4284F"/>
    <w:rsid w:val="00D43403"/>
    <w:rsid w:val="00D4355D"/>
    <w:rsid w:val="00D4390C"/>
    <w:rsid w:val="00D4405E"/>
    <w:rsid w:val="00D448A6"/>
    <w:rsid w:val="00D44D36"/>
    <w:rsid w:val="00D45526"/>
    <w:rsid w:val="00D46036"/>
    <w:rsid w:val="00D46616"/>
    <w:rsid w:val="00D46682"/>
    <w:rsid w:val="00D46F5E"/>
    <w:rsid w:val="00D470EB"/>
    <w:rsid w:val="00D47B8A"/>
    <w:rsid w:val="00D47EAE"/>
    <w:rsid w:val="00D508BC"/>
    <w:rsid w:val="00D50F0E"/>
    <w:rsid w:val="00D5107C"/>
    <w:rsid w:val="00D51AAD"/>
    <w:rsid w:val="00D521A8"/>
    <w:rsid w:val="00D52EB3"/>
    <w:rsid w:val="00D53BC4"/>
    <w:rsid w:val="00D53D03"/>
    <w:rsid w:val="00D53D94"/>
    <w:rsid w:val="00D5454C"/>
    <w:rsid w:val="00D549A9"/>
    <w:rsid w:val="00D54BC2"/>
    <w:rsid w:val="00D555BA"/>
    <w:rsid w:val="00D5564D"/>
    <w:rsid w:val="00D5597D"/>
    <w:rsid w:val="00D56165"/>
    <w:rsid w:val="00D56222"/>
    <w:rsid w:val="00D60297"/>
    <w:rsid w:val="00D606C1"/>
    <w:rsid w:val="00D60E10"/>
    <w:rsid w:val="00D6132D"/>
    <w:rsid w:val="00D6173D"/>
    <w:rsid w:val="00D61898"/>
    <w:rsid w:val="00D61FD7"/>
    <w:rsid w:val="00D62078"/>
    <w:rsid w:val="00D62B45"/>
    <w:rsid w:val="00D62BA2"/>
    <w:rsid w:val="00D636FA"/>
    <w:rsid w:val="00D63D65"/>
    <w:rsid w:val="00D63F5F"/>
    <w:rsid w:val="00D65132"/>
    <w:rsid w:val="00D65EC4"/>
    <w:rsid w:val="00D66A4B"/>
    <w:rsid w:val="00D66E70"/>
    <w:rsid w:val="00D674BD"/>
    <w:rsid w:val="00D67D84"/>
    <w:rsid w:val="00D67DB5"/>
    <w:rsid w:val="00D705D0"/>
    <w:rsid w:val="00D70DB4"/>
    <w:rsid w:val="00D714EE"/>
    <w:rsid w:val="00D720BB"/>
    <w:rsid w:val="00D72BF5"/>
    <w:rsid w:val="00D72D10"/>
    <w:rsid w:val="00D72E30"/>
    <w:rsid w:val="00D73172"/>
    <w:rsid w:val="00D739CB"/>
    <w:rsid w:val="00D7455F"/>
    <w:rsid w:val="00D74984"/>
    <w:rsid w:val="00D7529C"/>
    <w:rsid w:val="00D756A5"/>
    <w:rsid w:val="00D7599F"/>
    <w:rsid w:val="00D76C28"/>
    <w:rsid w:val="00D76C9E"/>
    <w:rsid w:val="00D76FFB"/>
    <w:rsid w:val="00D8089F"/>
    <w:rsid w:val="00D809A0"/>
    <w:rsid w:val="00D80C9D"/>
    <w:rsid w:val="00D8139D"/>
    <w:rsid w:val="00D8152C"/>
    <w:rsid w:val="00D815A7"/>
    <w:rsid w:val="00D81A72"/>
    <w:rsid w:val="00D81C2B"/>
    <w:rsid w:val="00D81E3B"/>
    <w:rsid w:val="00D82012"/>
    <w:rsid w:val="00D8207E"/>
    <w:rsid w:val="00D82ADB"/>
    <w:rsid w:val="00D839D7"/>
    <w:rsid w:val="00D83EEA"/>
    <w:rsid w:val="00D84465"/>
    <w:rsid w:val="00D84895"/>
    <w:rsid w:val="00D85022"/>
    <w:rsid w:val="00D85CB9"/>
    <w:rsid w:val="00D85EA2"/>
    <w:rsid w:val="00D863B3"/>
    <w:rsid w:val="00D8722C"/>
    <w:rsid w:val="00D90213"/>
    <w:rsid w:val="00D908A6"/>
    <w:rsid w:val="00D914B8"/>
    <w:rsid w:val="00D9211E"/>
    <w:rsid w:val="00D923BD"/>
    <w:rsid w:val="00D9245A"/>
    <w:rsid w:val="00D9251A"/>
    <w:rsid w:val="00D92C3C"/>
    <w:rsid w:val="00D94091"/>
    <w:rsid w:val="00D940E5"/>
    <w:rsid w:val="00D941AD"/>
    <w:rsid w:val="00D94CB9"/>
    <w:rsid w:val="00D95070"/>
    <w:rsid w:val="00D95ADF"/>
    <w:rsid w:val="00D95FE2"/>
    <w:rsid w:val="00D96808"/>
    <w:rsid w:val="00D972B2"/>
    <w:rsid w:val="00D976E7"/>
    <w:rsid w:val="00D9798B"/>
    <w:rsid w:val="00D97D5F"/>
    <w:rsid w:val="00DA001D"/>
    <w:rsid w:val="00DA0430"/>
    <w:rsid w:val="00DA0B1C"/>
    <w:rsid w:val="00DA1230"/>
    <w:rsid w:val="00DA15E5"/>
    <w:rsid w:val="00DA1A28"/>
    <w:rsid w:val="00DA2B3E"/>
    <w:rsid w:val="00DA2DEE"/>
    <w:rsid w:val="00DA2E92"/>
    <w:rsid w:val="00DA32ED"/>
    <w:rsid w:val="00DA3C57"/>
    <w:rsid w:val="00DA3D2C"/>
    <w:rsid w:val="00DA3DF4"/>
    <w:rsid w:val="00DA41CC"/>
    <w:rsid w:val="00DA4202"/>
    <w:rsid w:val="00DA4DDD"/>
    <w:rsid w:val="00DA4FEA"/>
    <w:rsid w:val="00DA5C66"/>
    <w:rsid w:val="00DA632C"/>
    <w:rsid w:val="00DA643D"/>
    <w:rsid w:val="00DA6ECD"/>
    <w:rsid w:val="00DA6FD8"/>
    <w:rsid w:val="00DA7232"/>
    <w:rsid w:val="00DA74C3"/>
    <w:rsid w:val="00DA77DE"/>
    <w:rsid w:val="00DB04EC"/>
    <w:rsid w:val="00DB0AFB"/>
    <w:rsid w:val="00DB0C81"/>
    <w:rsid w:val="00DB0F47"/>
    <w:rsid w:val="00DB15F3"/>
    <w:rsid w:val="00DB1763"/>
    <w:rsid w:val="00DB2185"/>
    <w:rsid w:val="00DB27A8"/>
    <w:rsid w:val="00DB3060"/>
    <w:rsid w:val="00DB3178"/>
    <w:rsid w:val="00DB345D"/>
    <w:rsid w:val="00DB44D5"/>
    <w:rsid w:val="00DB4FF0"/>
    <w:rsid w:val="00DB5D12"/>
    <w:rsid w:val="00DB60DF"/>
    <w:rsid w:val="00DB6AC7"/>
    <w:rsid w:val="00DB7857"/>
    <w:rsid w:val="00DC005A"/>
    <w:rsid w:val="00DC02D5"/>
    <w:rsid w:val="00DC1195"/>
    <w:rsid w:val="00DC178D"/>
    <w:rsid w:val="00DC18D4"/>
    <w:rsid w:val="00DC2EFB"/>
    <w:rsid w:val="00DC3076"/>
    <w:rsid w:val="00DC31CF"/>
    <w:rsid w:val="00DC3C50"/>
    <w:rsid w:val="00DC46E7"/>
    <w:rsid w:val="00DC4D60"/>
    <w:rsid w:val="00DC5359"/>
    <w:rsid w:val="00DC5D34"/>
    <w:rsid w:val="00DC6363"/>
    <w:rsid w:val="00DC7016"/>
    <w:rsid w:val="00DC747B"/>
    <w:rsid w:val="00DC7EE9"/>
    <w:rsid w:val="00DD020C"/>
    <w:rsid w:val="00DD0505"/>
    <w:rsid w:val="00DD088B"/>
    <w:rsid w:val="00DD1189"/>
    <w:rsid w:val="00DD17D6"/>
    <w:rsid w:val="00DD18D0"/>
    <w:rsid w:val="00DD1909"/>
    <w:rsid w:val="00DD22D9"/>
    <w:rsid w:val="00DD2C7D"/>
    <w:rsid w:val="00DD2EDD"/>
    <w:rsid w:val="00DD3886"/>
    <w:rsid w:val="00DD38DD"/>
    <w:rsid w:val="00DD3B23"/>
    <w:rsid w:val="00DD41B2"/>
    <w:rsid w:val="00DD41C3"/>
    <w:rsid w:val="00DD42E7"/>
    <w:rsid w:val="00DD436E"/>
    <w:rsid w:val="00DD4400"/>
    <w:rsid w:val="00DD4B15"/>
    <w:rsid w:val="00DD4F36"/>
    <w:rsid w:val="00DD53DC"/>
    <w:rsid w:val="00DD58FC"/>
    <w:rsid w:val="00DD5EFA"/>
    <w:rsid w:val="00DD5FC4"/>
    <w:rsid w:val="00DD611D"/>
    <w:rsid w:val="00DD6993"/>
    <w:rsid w:val="00DD6B7E"/>
    <w:rsid w:val="00DD7457"/>
    <w:rsid w:val="00DE0234"/>
    <w:rsid w:val="00DE02DE"/>
    <w:rsid w:val="00DE065D"/>
    <w:rsid w:val="00DE09EA"/>
    <w:rsid w:val="00DE0C44"/>
    <w:rsid w:val="00DE2D13"/>
    <w:rsid w:val="00DE3255"/>
    <w:rsid w:val="00DE3699"/>
    <w:rsid w:val="00DE3898"/>
    <w:rsid w:val="00DE38F4"/>
    <w:rsid w:val="00DE4419"/>
    <w:rsid w:val="00DE4A7E"/>
    <w:rsid w:val="00DE50C2"/>
    <w:rsid w:val="00DE5A1C"/>
    <w:rsid w:val="00DE649C"/>
    <w:rsid w:val="00DE6723"/>
    <w:rsid w:val="00DE67C3"/>
    <w:rsid w:val="00DE6A1E"/>
    <w:rsid w:val="00DE6ED1"/>
    <w:rsid w:val="00DE6FDC"/>
    <w:rsid w:val="00DE7039"/>
    <w:rsid w:val="00DE7083"/>
    <w:rsid w:val="00DE74DD"/>
    <w:rsid w:val="00DE767F"/>
    <w:rsid w:val="00DE7CF1"/>
    <w:rsid w:val="00DF13FF"/>
    <w:rsid w:val="00DF3720"/>
    <w:rsid w:val="00DF38F0"/>
    <w:rsid w:val="00DF4530"/>
    <w:rsid w:val="00DF568C"/>
    <w:rsid w:val="00DF5783"/>
    <w:rsid w:val="00DF5F17"/>
    <w:rsid w:val="00DF614D"/>
    <w:rsid w:val="00DF622D"/>
    <w:rsid w:val="00DF6E71"/>
    <w:rsid w:val="00E000CE"/>
    <w:rsid w:val="00E0045A"/>
    <w:rsid w:val="00E007A5"/>
    <w:rsid w:val="00E01B8E"/>
    <w:rsid w:val="00E01C17"/>
    <w:rsid w:val="00E01E64"/>
    <w:rsid w:val="00E02C40"/>
    <w:rsid w:val="00E03106"/>
    <w:rsid w:val="00E039B4"/>
    <w:rsid w:val="00E04473"/>
    <w:rsid w:val="00E04621"/>
    <w:rsid w:val="00E0527A"/>
    <w:rsid w:val="00E05E3E"/>
    <w:rsid w:val="00E05E8D"/>
    <w:rsid w:val="00E06CFC"/>
    <w:rsid w:val="00E06E82"/>
    <w:rsid w:val="00E07A50"/>
    <w:rsid w:val="00E10FC2"/>
    <w:rsid w:val="00E11C94"/>
    <w:rsid w:val="00E125BD"/>
    <w:rsid w:val="00E12611"/>
    <w:rsid w:val="00E1320F"/>
    <w:rsid w:val="00E13BD4"/>
    <w:rsid w:val="00E14516"/>
    <w:rsid w:val="00E14971"/>
    <w:rsid w:val="00E149F0"/>
    <w:rsid w:val="00E16411"/>
    <w:rsid w:val="00E16474"/>
    <w:rsid w:val="00E16F9E"/>
    <w:rsid w:val="00E1757D"/>
    <w:rsid w:val="00E17FA3"/>
    <w:rsid w:val="00E201BC"/>
    <w:rsid w:val="00E203B2"/>
    <w:rsid w:val="00E20A66"/>
    <w:rsid w:val="00E20E77"/>
    <w:rsid w:val="00E21457"/>
    <w:rsid w:val="00E2220F"/>
    <w:rsid w:val="00E2257F"/>
    <w:rsid w:val="00E226F6"/>
    <w:rsid w:val="00E228C9"/>
    <w:rsid w:val="00E22A16"/>
    <w:rsid w:val="00E22F77"/>
    <w:rsid w:val="00E234BA"/>
    <w:rsid w:val="00E23DC9"/>
    <w:rsid w:val="00E23ED4"/>
    <w:rsid w:val="00E2529A"/>
    <w:rsid w:val="00E25739"/>
    <w:rsid w:val="00E25756"/>
    <w:rsid w:val="00E25E94"/>
    <w:rsid w:val="00E260F4"/>
    <w:rsid w:val="00E30A60"/>
    <w:rsid w:val="00E30FF5"/>
    <w:rsid w:val="00E315BC"/>
    <w:rsid w:val="00E31772"/>
    <w:rsid w:val="00E31A9F"/>
    <w:rsid w:val="00E32EAB"/>
    <w:rsid w:val="00E337A2"/>
    <w:rsid w:val="00E339DA"/>
    <w:rsid w:val="00E33C4E"/>
    <w:rsid w:val="00E34453"/>
    <w:rsid w:val="00E34A15"/>
    <w:rsid w:val="00E35369"/>
    <w:rsid w:val="00E3625F"/>
    <w:rsid w:val="00E36AA1"/>
    <w:rsid w:val="00E36BB3"/>
    <w:rsid w:val="00E3770E"/>
    <w:rsid w:val="00E40A7D"/>
    <w:rsid w:val="00E41769"/>
    <w:rsid w:val="00E41B45"/>
    <w:rsid w:val="00E43DFC"/>
    <w:rsid w:val="00E45869"/>
    <w:rsid w:val="00E45DA7"/>
    <w:rsid w:val="00E46376"/>
    <w:rsid w:val="00E46AE6"/>
    <w:rsid w:val="00E470F2"/>
    <w:rsid w:val="00E472A6"/>
    <w:rsid w:val="00E47493"/>
    <w:rsid w:val="00E476C3"/>
    <w:rsid w:val="00E4781E"/>
    <w:rsid w:val="00E508FF"/>
    <w:rsid w:val="00E522AE"/>
    <w:rsid w:val="00E53249"/>
    <w:rsid w:val="00E536DE"/>
    <w:rsid w:val="00E53793"/>
    <w:rsid w:val="00E53BFE"/>
    <w:rsid w:val="00E53CB8"/>
    <w:rsid w:val="00E5448F"/>
    <w:rsid w:val="00E55427"/>
    <w:rsid w:val="00E55C9F"/>
    <w:rsid w:val="00E55CA2"/>
    <w:rsid w:val="00E55D97"/>
    <w:rsid w:val="00E56159"/>
    <w:rsid w:val="00E5672D"/>
    <w:rsid w:val="00E567BA"/>
    <w:rsid w:val="00E56D5D"/>
    <w:rsid w:val="00E5712F"/>
    <w:rsid w:val="00E57D84"/>
    <w:rsid w:val="00E6050D"/>
    <w:rsid w:val="00E609AD"/>
    <w:rsid w:val="00E609DB"/>
    <w:rsid w:val="00E60A9E"/>
    <w:rsid w:val="00E60E87"/>
    <w:rsid w:val="00E60ED0"/>
    <w:rsid w:val="00E6185E"/>
    <w:rsid w:val="00E62CCD"/>
    <w:rsid w:val="00E6335D"/>
    <w:rsid w:val="00E63895"/>
    <w:rsid w:val="00E63ECE"/>
    <w:rsid w:val="00E6415B"/>
    <w:rsid w:val="00E6477C"/>
    <w:rsid w:val="00E65180"/>
    <w:rsid w:val="00E65699"/>
    <w:rsid w:val="00E673E1"/>
    <w:rsid w:val="00E674FE"/>
    <w:rsid w:val="00E67DD2"/>
    <w:rsid w:val="00E67EFA"/>
    <w:rsid w:val="00E701CE"/>
    <w:rsid w:val="00E70455"/>
    <w:rsid w:val="00E71086"/>
    <w:rsid w:val="00E71686"/>
    <w:rsid w:val="00E71A7B"/>
    <w:rsid w:val="00E71AB5"/>
    <w:rsid w:val="00E7229F"/>
    <w:rsid w:val="00E72399"/>
    <w:rsid w:val="00E72F1F"/>
    <w:rsid w:val="00E7339C"/>
    <w:rsid w:val="00E7348C"/>
    <w:rsid w:val="00E73BB2"/>
    <w:rsid w:val="00E73F21"/>
    <w:rsid w:val="00E742D2"/>
    <w:rsid w:val="00E7452A"/>
    <w:rsid w:val="00E74762"/>
    <w:rsid w:val="00E75255"/>
    <w:rsid w:val="00E75FC0"/>
    <w:rsid w:val="00E764E4"/>
    <w:rsid w:val="00E770CE"/>
    <w:rsid w:val="00E80DD8"/>
    <w:rsid w:val="00E80DFD"/>
    <w:rsid w:val="00E81270"/>
    <w:rsid w:val="00E81522"/>
    <w:rsid w:val="00E821A8"/>
    <w:rsid w:val="00E82552"/>
    <w:rsid w:val="00E82989"/>
    <w:rsid w:val="00E83EA6"/>
    <w:rsid w:val="00E84AB5"/>
    <w:rsid w:val="00E85CE4"/>
    <w:rsid w:val="00E85D3D"/>
    <w:rsid w:val="00E8653C"/>
    <w:rsid w:val="00E87339"/>
    <w:rsid w:val="00E904F5"/>
    <w:rsid w:val="00E90A9D"/>
    <w:rsid w:val="00E916AA"/>
    <w:rsid w:val="00E919B6"/>
    <w:rsid w:val="00E91A88"/>
    <w:rsid w:val="00E9213A"/>
    <w:rsid w:val="00E9271E"/>
    <w:rsid w:val="00E92A74"/>
    <w:rsid w:val="00E92F04"/>
    <w:rsid w:val="00E93A92"/>
    <w:rsid w:val="00E93AD1"/>
    <w:rsid w:val="00E94533"/>
    <w:rsid w:val="00E94FC6"/>
    <w:rsid w:val="00E951AE"/>
    <w:rsid w:val="00E954E9"/>
    <w:rsid w:val="00E959AE"/>
    <w:rsid w:val="00E97432"/>
    <w:rsid w:val="00E97462"/>
    <w:rsid w:val="00E97A3A"/>
    <w:rsid w:val="00EA0A27"/>
    <w:rsid w:val="00EA1111"/>
    <w:rsid w:val="00EA1696"/>
    <w:rsid w:val="00EA191D"/>
    <w:rsid w:val="00EA1FEF"/>
    <w:rsid w:val="00EA2267"/>
    <w:rsid w:val="00EA2503"/>
    <w:rsid w:val="00EA2717"/>
    <w:rsid w:val="00EA29FC"/>
    <w:rsid w:val="00EA2E47"/>
    <w:rsid w:val="00EA2EB3"/>
    <w:rsid w:val="00EA406E"/>
    <w:rsid w:val="00EA483A"/>
    <w:rsid w:val="00EA494B"/>
    <w:rsid w:val="00EA4D08"/>
    <w:rsid w:val="00EA4E5E"/>
    <w:rsid w:val="00EA534C"/>
    <w:rsid w:val="00EA5DA8"/>
    <w:rsid w:val="00EA5E45"/>
    <w:rsid w:val="00EA5ED2"/>
    <w:rsid w:val="00EA6DEA"/>
    <w:rsid w:val="00EA708E"/>
    <w:rsid w:val="00EA7EEA"/>
    <w:rsid w:val="00EA7F01"/>
    <w:rsid w:val="00EB1BF6"/>
    <w:rsid w:val="00EB1E12"/>
    <w:rsid w:val="00EB210A"/>
    <w:rsid w:val="00EB25D2"/>
    <w:rsid w:val="00EB27DE"/>
    <w:rsid w:val="00EB3EAB"/>
    <w:rsid w:val="00EB3F58"/>
    <w:rsid w:val="00EB41DA"/>
    <w:rsid w:val="00EB4612"/>
    <w:rsid w:val="00EB55FD"/>
    <w:rsid w:val="00EB562E"/>
    <w:rsid w:val="00EB5C99"/>
    <w:rsid w:val="00EB5E1B"/>
    <w:rsid w:val="00EB5F50"/>
    <w:rsid w:val="00EB74A9"/>
    <w:rsid w:val="00EB7652"/>
    <w:rsid w:val="00EB788C"/>
    <w:rsid w:val="00EB7A6F"/>
    <w:rsid w:val="00EB7AB9"/>
    <w:rsid w:val="00EB7B50"/>
    <w:rsid w:val="00EC030C"/>
    <w:rsid w:val="00EC0C5F"/>
    <w:rsid w:val="00EC0D19"/>
    <w:rsid w:val="00EC0F23"/>
    <w:rsid w:val="00EC199D"/>
    <w:rsid w:val="00EC1A07"/>
    <w:rsid w:val="00EC1A4B"/>
    <w:rsid w:val="00EC1C7F"/>
    <w:rsid w:val="00EC1CB0"/>
    <w:rsid w:val="00EC1EFF"/>
    <w:rsid w:val="00EC26AA"/>
    <w:rsid w:val="00EC2CCC"/>
    <w:rsid w:val="00EC30DD"/>
    <w:rsid w:val="00EC3130"/>
    <w:rsid w:val="00EC335F"/>
    <w:rsid w:val="00EC45C4"/>
    <w:rsid w:val="00EC478D"/>
    <w:rsid w:val="00EC5815"/>
    <w:rsid w:val="00EC5FCD"/>
    <w:rsid w:val="00EC662C"/>
    <w:rsid w:val="00EC72AA"/>
    <w:rsid w:val="00EC759B"/>
    <w:rsid w:val="00EC773B"/>
    <w:rsid w:val="00EC773C"/>
    <w:rsid w:val="00ED0042"/>
    <w:rsid w:val="00ED0845"/>
    <w:rsid w:val="00ED144C"/>
    <w:rsid w:val="00ED186B"/>
    <w:rsid w:val="00ED2566"/>
    <w:rsid w:val="00ED260C"/>
    <w:rsid w:val="00ED2C1C"/>
    <w:rsid w:val="00ED3FE8"/>
    <w:rsid w:val="00ED431D"/>
    <w:rsid w:val="00ED4690"/>
    <w:rsid w:val="00ED4AD5"/>
    <w:rsid w:val="00ED4C6D"/>
    <w:rsid w:val="00ED4DD8"/>
    <w:rsid w:val="00ED52FA"/>
    <w:rsid w:val="00ED5771"/>
    <w:rsid w:val="00ED745B"/>
    <w:rsid w:val="00EE01C5"/>
    <w:rsid w:val="00EE06EF"/>
    <w:rsid w:val="00EE0E9E"/>
    <w:rsid w:val="00EE12BE"/>
    <w:rsid w:val="00EE1E1F"/>
    <w:rsid w:val="00EE2513"/>
    <w:rsid w:val="00EE2F48"/>
    <w:rsid w:val="00EE34DA"/>
    <w:rsid w:val="00EE3E7E"/>
    <w:rsid w:val="00EE548B"/>
    <w:rsid w:val="00EE5D10"/>
    <w:rsid w:val="00EE5D12"/>
    <w:rsid w:val="00EE5EBD"/>
    <w:rsid w:val="00EE73C4"/>
    <w:rsid w:val="00EE76C4"/>
    <w:rsid w:val="00EF05BD"/>
    <w:rsid w:val="00EF0AA6"/>
    <w:rsid w:val="00EF0B55"/>
    <w:rsid w:val="00EF0C1A"/>
    <w:rsid w:val="00EF0C68"/>
    <w:rsid w:val="00EF16BC"/>
    <w:rsid w:val="00EF17F7"/>
    <w:rsid w:val="00EF1B1F"/>
    <w:rsid w:val="00EF1DFA"/>
    <w:rsid w:val="00EF313B"/>
    <w:rsid w:val="00EF342D"/>
    <w:rsid w:val="00EF3B7C"/>
    <w:rsid w:val="00EF4102"/>
    <w:rsid w:val="00EF4874"/>
    <w:rsid w:val="00EF4FBA"/>
    <w:rsid w:val="00EF55E9"/>
    <w:rsid w:val="00EF56EA"/>
    <w:rsid w:val="00EF5841"/>
    <w:rsid w:val="00EF5A71"/>
    <w:rsid w:val="00EF69A3"/>
    <w:rsid w:val="00EF6A6E"/>
    <w:rsid w:val="00EF6D57"/>
    <w:rsid w:val="00EF6EFD"/>
    <w:rsid w:val="00EF79F7"/>
    <w:rsid w:val="00F00212"/>
    <w:rsid w:val="00F004DC"/>
    <w:rsid w:val="00F00B90"/>
    <w:rsid w:val="00F00CFD"/>
    <w:rsid w:val="00F00ECB"/>
    <w:rsid w:val="00F010E4"/>
    <w:rsid w:val="00F01231"/>
    <w:rsid w:val="00F013E2"/>
    <w:rsid w:val="00F0159B"/>
    <w:rsid w:val="00F015C6"/>
    <w:rsid w:val="00F02209"/>
    <w:rsid w:val="00F02414"/>
    <w:rsid w:val="00F02601"/>
    <w:rsid w:val="00F027AB"/>
    <w:rsid w:val="00F02CA2"/>
    <w:rsid w:val="00F030ED"/>
    <w:rsid w:val="00F031EC"/>
    <w:rsid w:val="00F032CB"/>
    <w:rsid w:val="00F03595"/>
    <w:rsid w:val="00F03D61"/>
    <w:rsid w:val="00F0424D"/>
    <w:rsid w:val="00F04596"/>
    <w:rsid w:val="00F04C56"/>
    <w:rsid w:val="00F05B4A"/>
    <w:rsid w:val="00F061C8"/>
    <w:rsid w:val="00F06789"/>
    <w:rsid w:val="00F06AAF"/>
    <w:rsid w:val="00F07660"/>
    <w:rsid w:val="00F076AF"/>
    <w:rsid w:val="00F10051"/>
    <w:rsid w:val="00F10306"/>
    <w:rsid w:val="00F1099A"/>
    <w:rsid w:val="00F11A78"/>
    <w:rsid w:val="00F12460"/>
    <w:rsid w:val="00F1257D"/>
    <w:rsid w:val="00F130E6"/>
    <w:rsid w:val="00F13518"/>
    <w:rsid w:val="00F141DA"/>
    <w:rsid w:val="00F1444B"/>
    <w:rsid w:val="00F14CEA"/>
    <w:rsid w:val="00F15150"/>
    <w:rsid w:val="00F1584A"/>
    <w:rsid w:val="00F169B6"/>
    <w:rsid w:val="00F2045B"/>
    <w:rsid w:val="00F20B96"/>
    <w:rsid w:val="00F20E0F"/>
    <w:rsid w:val="00F20ED2"/>
    <w:rsid w:val="00F21489"/>
    <w:rsid w:val="00F21FFB"/>
    <w:rsid w:val="00F231BD"/>
    <w:rsid w:val="00F23A28"/>
    <w:rsid w:val="00F23B12"/>
    <w:rsid w:val="00F2510D"/>
    <w:rsid w:val="00F25715"/>
    <w:rsid w:val="00F25D51"/>
    <w:rsid w:val="00F26440"/>
    <w:rsid w:val="00F2645B"/>
    <w:rsid w:val="00F27586"/>
    <w:rsid w:val="00F30BAB"/>
    <w:rsid w:val="00F32B98"/>
    <w:rsid w:val="00F339F4"/>
    <w:rsid w:val="00F33D85"/>
    <w:rsid w:val="00F353F1"/>
    <w:rsid w:val="00F358D1"/>
    <w:rsid w:val="00F359BB"/>
    <w:rsid w:val="00F35E32"/>
    <w:rsid w:val="00F362BD"/>
    <w:rsid w:val="00F37435"/>
    <w:rsid w:val="00F3763F"/>
    <w:rsid w:val="00F400CC"/>
    <w:rsid w:val="00F40278"/>
    <w:rsid w:val="00F40FB0"/>
    <w:rsid w:val="00F410CF"/>
    <w:rsid w:val="00F416E8"/>
    <w:rsid w:val="00F41873"/>
    <w:rsid w:val="00F42251"/>
    <w:rsid w:val="00F42810"/>
    <w:rsid w:val="00F42894"/>
    <w:rsid w:val="00F437A6"/>
    <w:rsid w:val="00F4395F"/>
    <w:rsid w:val="00F44863"/>
    <w:rsid w:val="00F44CA8"/>
    <w:rsid w:val="00F45771"/>
    <w:rsid w:val="00F462F7"/>
    <w:rsid w:val="00F4673A"/>
    <w:rsid w:val="00F46BBB"/>
    <w:rsid w:val="00F4766A"/>
    <w:rsid w:val="00F500BC"/>
    <w:rsid w:val="00F502A1"/>
    <w:rsid w:val="00F502B7"/>
    <w:rsid w:val="00F509EA"/>
    <w:rsid w:val="00F51060"/>
    <w:rsid w:val="00F51C59"/>
    <w:rsid w:val="00F51C71"/>
    <w:rsid w:val="00F51EC8"/>
    <w:rsid w:val="00F5203F"/>
    <w:rsid w:val="00F52EDD"/>
    <w:rsid w:val="00F533D9"/>
    <w:rsid w:val="00F53B8F"/>
    <w:rsid w:val="00F53C0F"/>
    <w:rsid w:val="00F544C8"/>
    <w:rsid w:val="00F555B0"/>
    <w:rsid w:val="00F556A6"/>
    <w:rsid w:val="00F55BC9"/>
    <w:rsid w:val="00F55DE4"/>
    <w:rsid w:val="00F55E84"/>
    <w:rsid w:val="00F573B3"/>
    <w:rsid w:val="00F57476"/>
    <w:rsid w:val="00F574EA"/>
    <w:rsid w:val="00F57CA6"/>
    <w:rsid w:val="00F57D7F"/>
    <w:rsid w:val="00F60FE6"/>
    <w:rsid w:val="00F616A6"/>
    <w:rsid w:val="00F6197F"/>
    <w:rsid w:val="00F622B2"/>
    <w:rsid w:val="00F62308"/>
    <w:rsid w:val="00F62604"/>
    <w:rsid w:val="00F62872"/>
    <w:rsid w:val="00F6293F"/>
    <w:rsid w:val="00F62BB8"/>
    <w:rsid w:val="00F63485"/>
    <w:rsid w:val="00F638A6"/>
    <w:rsid w:val="00F642C1"/>
    <w:rsid w:val="00F6434A"/>
    <w:rsid w:val="00F64DF0"/>
    <w:rsid w:val="00F64EC2"/>
    <w:rsid w:val="00F6510C"/>
    <w:rsid w:val="00F6586A"/>
    <w:rsid w:val="00F65C59"/>
    <w:rsid w:val="00F65D01"/>
    <w:rsid w:val="00F663E7"/>
    <w:rsid w:val="00F665E2"/>
    <w:rsid w:val="00F66DE5"/>
    <w:rsid w:val="00F66E39"/>
    <w:rsid w:val="00F66E56"/>
    <w:rsid w:val="00F670A1"/>
    <w:rsid w:val="00F671E4"/>
    <w:rsid w:val="00F6795B"/>
    <w:rsid w:val="00F71127"/>
    <w:rsid w:val="00F71228"/>
    <w:rsid w:val="00F716B3"/>
    <w:rsid w:val="00F71AF5"/>
    <w:rsid w:val="00F73381"/>
    <w:rsid w:val="00F7390E"/>
    <w:rsid w:val="00F73D8A"/>
    <w:rsid w:val="00F742AA"/>
    <w:rsid w:val="00F747F6"/>
    <w:rsid w:val="00F74943"/>
    <w:rsid w:val="00F74AC1"/>
    <w:rsid w:val="00F74AFF"/>
    <w:rsid w:val="00F74FC0"/>
    <w:rsid w:val="00F753AC"/>
    <w:rsid w:val="00F75480"/>
    <w:rsid w:val="00F75530"/>
    <w:rsid w:val="00F75FF1"/>
    <w:rsid w:val="00F76CE2"/>
    <w:rsid w:val="00F76FA0"/>
    <w:rsid w:val="00F774E6"/>
    <w:rsid w:val="00F77B41"/>
    <w:rsid w:val="00F8120E"/>
    <w:rsid w:val="00F821F0"/>
    <w:rsid w:val="00F82535"/>
    <w:rsid w:val="00F827B3"/>
    <w:rsid w:val="00F83DE0"/>
    <w:rsid w:val="00F840DC"/>
    <w:rsid w:val="00F8422A"/>
    <w:rsid w:val="00F8463F"/>
    <w:rsid w:val="00F85248"/>
    <w:rsid w:val="00F852A1"/>
    <w:rsid w:val="00F85FF7"/>
    <w:rsid w:val="00F86433"/>
    <w:rsid w:val="00F871E2"/>
    <w:rsid w:val="00F87520"/>
    <w:rsid w:val="00F87701"/>
    <w:rsid w:val="00F87706"/>
    <w:rsid w:val="00F87835"/>
    <w:rsid w:val="00F87F81"/>
    <w:rsid w:val="00F908C2"/>
    <w:rsid w:val="00F91740"/>
    <w:rsid w:val="00F91848"/>
    <w:rsid w:val="00F91C4E"/>
    <w:rsid w:val="00F91CA2"/>
    <w:rsid w:val="00F91CAB"/>
    <w:rsid w:val="00F92017"/>
    <w:rsid w:val="00F92062"/>
    <w:rsid w:val="00F926ED"/>
    <w:rsid w:val="00F92F21"/>
    <w:rsid w:val="00F931F1"/>
    <w:rsid w:val="00F932FC"/>
    <w:rsid w:val="00F935FA"/>
    <w:rsid w:val="00F9387D"/>
    <w:rsid w:val="00F93B35"/>
    <w:rsid w:val="00F93E58"/>
    <w:rsid w:val="00F94145"/>
    <w:rsid w:val="00F94188"/>
    <w:rsid w:val="00F94232"/>
    <w:rsid w:val="00F9440E"/>
    <w:rsid w:val="00F9467C"/>
    <w:rsid w:val="00F94A69"/>
    <w:rsid w:val="00F950D1"/>
    <w:rsid w:val="00F954D8"/>
    <w:rsid w:val="00F96C48"/>
    <w:rsid w:val="00F96E9B"/>
    <w:rsid w:val="00F97057"/>
    <w:rsid w:val="00F975E0"/>
    <w:rsid w:val="00F97CCE"/>
    <w:rsid w:val="00F97E1E"/>
    <w:rsid w:val="00FA0476"/>
    <w:rsid w:val="00FA165C"/>
    <w:rsid w:val="00FA1BEF"/>
    <w:rsid w:val="00FA1F4E"/>
    <w:rsid w:val="00FA230C"/>
    <w:rsid w:val="00FA2867"/>
    <w:rsid w:val="00FA2E01"/>
    <w:rsid w:val="00FA3F24"/>
    <w:rsid w:val="00FA4780"/>
    <w:rsid w:val="00FA4CCE"/>
    <w:rsid w:val="00FA5DAA"/>
    <w:rsid w:val="00FA6152"/>
    <w:rsid w:val="00FA6328"/>
    <w:rsid w:val="00FA6A8C"/>
    <w:rsid w:val="00FA71EC"/>
    <w:rsid w:val="00FA730C"/>
    <w:rsid w:val="00FA73BC"/>
    <w:rsid w:val="00FA764C"/>
    <w:rsid w:val="00FA7898"/>
    <w:rsid w:val="00FB06EF"/>
    <w:rsid w:val="00FB07F9"/>
    <w:rsid w:val="00FB09AF"/>
    <w:rsid w:val="00FB2055"/>
    <w:rsid w:val="00FB2E62"/>
    <w:rsid w:val="00FB394A"/>
    <w:rsid w:val="00FB3AB7"/>
    <w:rsid w:val="00FB40EB"/>
    <w:rsid w:val="00FB4196"/>
    <w:rsid w:val="00FB434D"/>
    <w:rsid w:val="00FB4952"/>
    <w:rsid w:val="00FB4B14"/>
    <w:rsid w:val="00FB4C36"/>
    <w:rsid w:val="00FB57E7"/>
    <w:rsid w:val="00FB5F63"/>
    <w:rsid w:val="00FB6E17"/>
    <w:rsid w:val="00FB716B"/>
    <w:rsid w:val="00FB7284"/>
    <w:rsid w:val="00FB7557"/>
    <w:rsid w:val="00FB76B7"/>
    <w:rsid w:val="00FB7AA3"/>
    <w:rsid w:val="00FB7B75"/>
    <w:rsid w:val="00FC0CA8"/>
    <w:rsid w:val="00FC10FF"/>
    <w:rsid w:val="00FC1589"/>
    <w:rsid w:val="00FC26FD"/>
    <w:rsid w:val="00FC2766"/>
    <w:rsid w:val="00FC2A14"/>
    <w:rsid w:val="00FC2DD7"/>
    <w:rsid w:val="00FC35EE"/>
    <w:rsid w:val="00FC3671"/>
    <w:rsid w:val="00FC38C8"/>
    <w:rsid w:val="00FC4303"/>
    <w:rsid w:val="00FC5DFC"/>
    <w:rsid w:val="00FC5F2B"/>
    <w:rsid w:val="00FC6434"/>
    <w:rsid w:val="00FC665D"/>
    <w:rsid w:val="00FC6CE1"/>
    <w:rsid w:val="00FC74A4"/>
    <w:rsid w:val="00FC7826"/>
    <w:rsid w:val="00FC7830"/>
    <w:rsid w:val="00FC799E"/>
    <w:rsid w:val="00FC7F83"/>
    <w:rsid w:val="00FD0349"/>
    <w:rsid w:val="00FD0E98"/>
    <w:rsid w:val="00FD0F80"/>
    <w:rsid w:val="00FD1420"/>
    <w:rsid w:val="00FD1562"/>
    <w:rsid w:val="00FD2044"/>
    <w:rsid w:val="00FD28C3"/>
    <w:rsid w:val="00FD29B0"/>
    <w:rsid w:val="00FD2E00"/>
    <w:rsid w:val="00FD38F9"/>
    <w:rsid w:val="00FD39AD"/>
    <w:rsid w:val="00FD3B14"/>
    <w:rsid w:val="00FD3D97"/>
    <w:rsid w:val="00FD4B89"/>
    <w:rsid w:val="00FD4F5E"/>
    <w:rsid w:val="00FD5279"/>
    <w:rsid w:val="00FD5EEF"/>
    <w:rsid w:val="00FD615C"/>
    <w:rsid w:val="00FD66AD"/>
    <w:rsid w:val="00FD6D7A"/>
    <w:rsid w:val="00FD7204"/>
    <w:rsid w:val="00FD7E42"/>
    <w:rsid w:val="00FE019A"/>
    <w:rsid w:val="00FE0EA3"/>
    <w:rsid w:val="00FE1845"/>
    <w:rsid w:val="00FE214A"/>
    <w:rsid w:val="00FE2DF5"/>
    <w:rsid w:val="00FE4115"/>
    <w:rsid w:val="00FE42BE"/>
    <w:rsid w:val="00FE4B8F"/>
    <w:rsid w:val="00FE531D"/>
    <w:rsid w:val="00FE535E"/>
    <w:rsid w:val="00FE60E2"/>
    <w:rsid w:val="00FE678F"/>
    <w:rsid w:val="00FE7677"/>
    <w:rsid w:val="00FF1926"/>
    <w:rsid w:val="00FF1DC1"/>
    <w:rsid w:val="00FF1FE5"/>
    <w:rsid w:val="00FF20FB"/>
    <w:rsid w:val="00FF21F2"/>
    <w:rsid w:val="00FF2C88"/>
    <w:rsid w:val="00FF2DCA"/>
    <w:rsid w:val="00FF3A9A"/>
    <w:rsid w:val="00FF3C84"/>
    <w:rsid w:val="00FF4407"/>
    <w:rsid w:val="00FF4584"/>
    <w:rsid w:val="00FF4BD2"/>
    <w:rsid w:val="00FF5170"/>
    <w:rsid w:val="00FF52E9"/>
    <w:rsid w:val="00FF53B9"/>
    <w:rsid w:val="00FF6321"/>
    <w:rsid w:val="00FF705A"/>
    <w:rsid w:val="00FF73BB"/>
    <w:rsid w:val="00FF7E54"/>
    <w:rsid w:val="00FF7F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921EF"/>
  <w15:chartTrackingRefBased/>
  <w15:docId w15:val="{01CAE03E-8895-477E-B600-8E8C71C8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EE7"/>
  </w:style>
  <w:style w:type="paragraph" w:styleId="Heading1">
    <w:name w:val="heading 1"/>
    <w:basedOn w:val="Normal"/>
    <w:next w:val="Normal"/>
    <w:link w:val="Heading1Char"/>
    <w:qFormat/>
    <w:rsid w:val="00FE4115"/>
    <w:pPr>
      <w:keepNext/>
      <w:bidi/>
      <w:spacing w:after="0" w:line="360" w:lineRule="auto"/>
      <w:jc w:val="both"/>
      <w:outlineLvl w:val="0"/>
    </w:pPr>
    <w:rPr>
      <w:rFonts w:ascii="IRNazanin" w:eastAsia="Times New Roman" w:hAnsi="IRNazanin" w:cs="IRNazanin"/>
      <w:b/>
      <w:bCs/>
      <w:sz w:val="28"/>
      <w:szCs w:val="28"/>
      <w:lang w:eastAsia="zh-TW"/>
    </w:rPr>
  </w:style>
  <w:style w:type="paragraph" w:styleId="Heading2">
    <w:name w:val="heading 2"/>
    <w:basedOn w:val="Normal"/>
    <w:next w:val="Normal"/>
    <w:link w:val="Heading2Char"/>
    <w:qFormat/>
    <w:rsid w:val="00FE4115"/>
    <w:pPr>
      <w:keepNext/>
      <w:bidi/>
      <w:spacing w:after="0" w:line="360" w:lineRule="auto"/>
      <w:jc w:val="both"/>
      <w:outlineLvl w:val="1"/>
    </w:pPr>
    <w:rPr>
      <w:rFonts w:ascii="IRNazanin" w:eastAsia="Times New Roman" w:hAnsi="IRNazanin" w:cs="IRNazanin"/>
      <w:b/>
      <w:bCs/>
      <w:sz w:val="28"/>
      <w:szCs w:val="28"/>
      <w:lang w:eastAsia="zh-TW"/>
    </w:rPr>
  </w:style>
  <w:style w:type="paragraph" w:styleId="Heading3">
    <w:name w:val="heading 3"/>
    <w:basedOn w:val="Normal"/>
    <w:link w:val="Heading3Char"/>
    <w:qFormat/>
    <w:rsid w:val="00FE4115"/>
    <w:pPr>
      <w:spacing w:after="0" w:line="360" w:lineRule="auto"/>
      <w:jc w:val="both"/>
      <w:outlineLvl w:val="2"/>
    </w:pPr>
    <w:rPr>
      <w:rFonts w:ascii="IRNazanin" w:eastAsia="Times New Roman" w:hAnsi="IRNazanin" w:cs="IRNazanin"/>
      <w:b/>
      <w:bCs/>
      <w:sz w:val="28"/>
      <w:szCs w:val="28"/>
      <w:lang w:eastAsia="zh-TW"/>
    </w:rPr>
  </w:style>
  <w:style w:type="paragraph" w:styleId="Heading4">
    <w:name w:val="heading 4"/>
    <w:basedOn w:val="Normal"/>
    <w:next w:val="Normal"/>
    <w:link w:val="Heading4Char"/>
    <w:qFormat/>
    <w:rsid w:val="002401D7"/>
    <w:pPr>
      <w:keepNext/>
      <w:bidi/>
      <w:spacing w:after="0" w:line="360" w:lineRule="auto"/>
      <w:jc w:val="both"/>
      <w:outlineLvl w:val="3"/>
    </w:pPr>
    <w:rPr>
      <w:rFonts w:ascii="IRNazanin" w:eastAsia="Times New Roman" w:hAnsi="IRNazanin" w:cs="IRNazanin"/>
      <w:b/>
      <w:bCs/>
      <w:sz w:val="28"/>
      <w:szCs w:val="28"/>
      <w:lang w:eastAsia="zh-TW"/>
    </w:rPr>
  </w:style>
  <w:style w:type="paragraph" w:styleId="Heading5">
    <w:name w:val="heading 5"/>
    <w:basedOn w:val="Normal"/>
    <w:next w:val="Normal"/>
    <w:link w:val="Heading5Char"/>
    <w:qFormat/>
    <w:rsid w:val="00D43403"/>
    <w:pPr>
      <w:keepNext/>
      <w:bidi/>
      <w:spacing w:after="0" w:line="360" w:lineRule="auto"/>
      <w:jc w:val="both"/>
      <w:outlineLvl w:val="4"/>
    </w:pPr>
    <w:rPr>
      <w:rFonts w:ascii="IRNazanin" w:eastAsia="Times New Roman" w:hAnsi="IRNazanin" w:cs="IRNazanin"/>
      <w:b/>
      <w:bCs/>
      <w:noProof/>
      <w:sz w:val="28"/>
      <w:szCs w:val="28"/>
      <w:lang w:val="x-none" w:eastAsia="x-none"/>
    </w:rPr>
  </w:style>
  <w:style w:type="paragraph" w:styleId="Heading6">
    <w:name w:val="heading 6"/>
    <w:basedOn w:val="Normal"/>
    <w:next w:val="Normal"/>
    <w:link w:val="Heading6Char"/>
    <w:qFormat/>
    <w:rsid w:val="000F67EF"/>
    <w:pPr>
      <w:keepNext/>
      <w:bidi/>
      <w:spacing w:after="0" w:line="240" w:lineRule="auto"/>
      <w:ind w:left="360"/>
      <w:jc w:val="both"/>
      <w:outlineLvl w:val="5"/>
    </w:pPr>
    <w:rPr>
      <w:rFonts w:ascii="Times New Roman" w:eastAsia="Times New Roman" w:hAnsi="Times New Roman" w:cs="Times New Roman"/>
      <w:sz w:val="28"/>
      <w:szCs w:val="28"/>
      <w:lang w:val="x-none" w:eastAsia="x-none"/>
    </w:rPr>
  </w:style>
  <w:style w:type="paragraph" w:styleId="Heading7">
    <w:name w:val="heading 7"/>
    <w:basedOn w:val="Normal"/>
    <w:next w:val="Normal"/>
    <w:link w:val="Heading7Char"/>
    <w:qFormat/>
    <w:rsid w:val="000F67EF"/>
    <w:pPr>
      <w:keepNext/>
      <w:bidi/>
      <w:spacing w:after="0" w:line="240" w:lineRule="auto"/>
      <w:jc w:val="both"/>
      <w:outlineLvl w:val="6"/>
    </w:pPr>
    <w:rPr>
      <w:rFonts w:ascii="Arial" w:eastAsia="Times New Roman" w:hAnsi="Arial" w:cs="Times New Roman"/>
      <w:b/>
      <w:bCs/>
      <w:noProof/>
      <w:sz w:val="24"/>
      <w:szCs w:val="24"/>
      <w:lang w:val="x-none" w:eastAsia="x-none"/>
    </w:rPr>
  </w:style>
  <w:style w:type="paragraph" w:styleId="Heading8">
    <w:name w:val="heading 8"/>
    <w:basedOn w:val="Normal"/>
    <w:next w:val="Normal"/>
    <w:link w:val="Heading8Char"/>
    <w:qFormat/>
    <w:rsid w:val="000F67EF"/>
    <w:pPr>
      <w:keepNext/>
      <w:bidi/>
      <w:spacing w:after="0" w:line="240" w:lineRule="auto"/>
      <w:jc w:val="both"/>
      <w:outlineLvl w:val="7"/>
    </w:pPr>
    <w:rPr>
      <w:rFonts w:ascii="IPT.Homa" w:eastAsia="Times New Roman" w:hAnsi="IPT.Homa" w:cs="Times New Roman"/>
      <w:b/>
      <w:bCs/>
      <w:noProof/>
      <w:lang w:val="x-none" w:eastAsia="x-none"/>
    </w:rPr>
  </w:style>
  <w:style w:type="paragraph" w:styleId="Heading9">
    <w:name w:val="heading 9"/>
    <w:basedOn w:val="Normal"/>
    <w:next w:val="Normal"/>
    <w:link w:val="Heading9Char"/>
    <w:qFormat/>
    <w:rsid w:val="000F67EF"/>
    <w:pPr>
      <w:keepNext/>
      <w:bidi/>
      <w:spacing w:after="0" w:line="240" w:lineRule="auto"/>
      <w:jc w:val="center"/>
      <w:outlineLvl w:val="8"/>
    </w:pPr>
    <w:rPr>
      <w:rFonts w:ascii="Arial" w:eastAsia="Times New Roman" w:hAnsi="Arial" w:cs="Times New Roman"/>
      <w:b/>
      <w:bCs/>
      <w:noProof/>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115"/>
    <w:rPr>
      <w:rFonts w:ascii="IRNazanin" w:eastAsia="Times New Roman" w:hAnsi="IRNazanin" w:cs="IRNazanin"/>
      <w:b/>
      <w:bCs/>
      <w:sz w:val="28"/>
      <w:szCs w:val="28"/>
      <w:lang w:eastAsia="zh-TW"/>
    </w:rPr>
  </w:style>
  <w:style w:type="character" w:customStyle="1" w:styleId="Heading2Char">
    <w:name w:val="Heading 2 Char"/>
    <w:basedOn w:val="DefaultParagraphFont"/>
    <w:link w:val="Heading2"/>
    <w:rsid w:val="00FE4115"/>
    <w:rPr>
      <w:rFonts w:ascii="IRNazanin" w:eastAsia="Times New Roman" w:hAnsi="IRNazanin" w:cs="IRNazanin"/>
      <w:b/>
      <w:bCs/>
      <w:sz w:val="28"/>
      <w:szCs w:val="28"/>
      <w:lang w:eastAsia="zh-TW"/>
    </w:rPr>
  </w:style>
  <w:style w:type="character" w:customStyle="1" w:styleId="Heading3Char">
    <w:name w:val="Heading 3 Char"/>
    <w:basedOn w:val="DefaultParagraphFont"/>
    <w:link w:val="Heading3"/>
    <w:rsid w:val="00FE4115"/>
    <w:rPr>
      <w:rFonts w:ascii="IRNazanin" w:eastAsia="Times New Roman" w:hAnsi="IRNazanin" w:cs="IRNazanin"/>
      <w:b/>
      <w:bCs/>
      <w:sz w:val="28"/>
      <w:szCs w:val="28"/>
      <w:lang w:eastAsia="zh-TW"/>
    </w:rPr>
  </w:style>
  <w:style w:type="character" w:customStyle="1" w:styleId="Heading4Char">
    <w:name w:val="Heading 4 Char"/>
    <w:basedOn w:val="DefaultParagraphFont"/>
    <w:link w:val="Heading4"/>
    <w:rsid w:val="002401D7"/>
    <w:rPr>
      <w:rFonts w:ascii="IRNazanin" w:eastAsia="Times New Roman" w:hAnsi="IRNazanin" w:cs="IRNazanin"/>
      <w:b/>
      <w:bCs/>
      <w:sz w:val="28"/>
      <w:szCs w:val="28"/>
      <w:lang w:eastAsia="zh-TW"/>
    </w:rPr>
  </w:style>
  <w:style w:type="numbering" w:customStyle="1" w:styleId="NoList1">
    <w:name w:val="No List1"/>
    <w:next w:val="NoList"/>
    <w:uiPriority w:val="99"/>
    <w:semiHidden/>
    <w:unhideWhenUsed/>
    <w:rsid w:val="00EA494B"/>
  </w:style>
  <w:style w:type="paragraph" w:styleId="Caption">
    <w:name w:val="caption"/>
    <w:basedOn w:val="Normal"/>
    <w:next w:val="Normal"/>
    <w:qFormat/>
    <w:rsid w:val="00EA494B"/>
    <w:pPr>
      <w:bidi/>
      <w:spacing w:after="0" w:line="240" w:lineRule="auto"/>
      <w:jc w:val="right"/>
    </w:pPr>
    <w:rPr>
      <w:rFonts w:ascii="Times New Roman" w:eastAsia="Times New Roman" w:hAnsi="Times New Roman" w:cs="Traditional Arabic"/>
      <w:b/>
      <w:bCs/>
      <w:sz w:val="20"/>
      <w:szCs w:val="24"/>
      <w:lang w:eastAsia="zh-TW"/>
    </w:rPr>
  </w:style>
  <w:style w:type="paragraph" w:styleId="Title">
    <w:name w:val="Title"/>
    <w:basedOn w:val="Normal"/>
    <w:next w:val="Normal"/>
    <w:link w:val="TitleChar"/>
    <w:qFormat/>
    <w:rsid w:val="00EA494B"/>
    <w:pPr>
      <w:bidi/>
      <w:spacing w:after="0" w:line="276" w:lineRule="auto"/>
      <w:jc w:val="center"/>
    </w:pPr>
    <w:rPr>
      <w:rFonts w:eastAsia="PMingLiU" w:cs="B Nazanin"/>
      <w:b/>
      <w:bCs/>
      <w:sz w:val="52"/>
      <w:szCs w:val="52"/>
      <w:lang w:eastAsia="zh-TW" w:bidi="fa-IR"/>
    </w:rPr>
  </w:style>
  <w:style w:type="character" w:customStyle="1" w:styleId="TitleChar">
    <w:name w:val="Title Char"/>
    <w:basedOn w:val="DefaultParagraphFont"/>
    <w:link w:val="Title"/>
    <w:rsid w:val="00EA494B"/>
    <w:rPr>
      <w:rFonts w:eastAsia="PMingLiU" w:cs="B Nazanin"/>
      <w:b/>
      <w:bCs/>
      <w:sz w:val="52"/>
      <w:szCs w:val="52"/>
      <w:lang w:eastAsia="zh-TW" w:bidi="fa-IR"/>
    </w:rPr>
  </w:style>
  <w:style w:type="character" w:styleId="Emphasis">
    <w:name w:val="Emphasis"/>
    <w:basedOn w:val="DefaultParagraphFont"/>
    <w:uiPriority w:val="20"/>
    <w:qFormat/>
    <w:rsid w:val="00EA494B"/>
    <w:rPr>
      <w:i/>
      <w:iCs/>
    </w:rPr>
  </w:style>
  <w:style w:type="paragraph" w:styleId="ListParagraph">
    <w:name w:val="List Paragraph"/>
    <w:basedOn w:val="Normal"/>
    <w:uiPriority w:val="34"/>
    <w:qFormat/>
    <w:rsid w:val="00EA494B"/>
    <w:pPr>
      <w:bidi/>
      <w:ind w:left="720"/>
      <w:contextualSpacing/>
    </w:pPr>
    <w:rPr>
      <w:rFonts w:eastAsia="PMingLiU"/>
      <w:lang w:eastAsia="zh-TW" w:bidi="fa-IR"/>
    </w:rPr>
  </w:style>
  <w:style w:type="paragraph" w:customStyle="1" w:styleId="TOCHeading1">
    <w:name w:val="TOC Heading1"/>
    <w:basedOn w:val="Heading1"/>
    <w:next w:val="Normal"/>
    <w:uiPriority w:val="39"/>
    <w:unhideWhenUsed/>
    <w:qFormat/>
    <w:rsid w:val="00EA494B"/>
    <w:pPr>
      <w:keepLines/>
      <w:bidi w:val="0"/>
      <w:spacing w:before="480" w:line="276" w:lineRule="auto"/>
      <w:outlineLvl w:val="9"/>
    </w:pPr>
    <w:rPr>
      <w:rFonts w:ascii="Cambria" w:eastAsia="PMingLiU" w:hAnsi="Cambria" w:cs="Times New Roman"/>
      <w:i/>
      <w:iCs/>
      <w:color w:val="365F91"/>
      <w:lang w:eastAsia="ja-JP"/>
    </w:rPr>
  </w:style>
  <w:style w:type="paragraph" w:styleId="Header">
    <w:name w:val="header"/>
    <w:basedOn w:val="Normal"/>
    <w:link w:val="HeaderChar"/>
    <w:uiPriority w:val="99"/>
    <w:unhideWhenUsed/>
    <w:rsid w:val="00EA494B"/>
    <w:pPr>
      <w:tabs>
        <w:tab w:val="center" w:pos="4680"/>
        <w:tab w:val="right" w:pos="9360"/>
      </w:tabs>
      <w:bidi/>
      <w:spacing w:after="0" w:line="240" w:lineRule="auto"/>
    </w:pPr>
    <w:rPr>
      <w:rFonts w:eastAsia="PMingLiU"/>
      <w:lang w:eastAsia="zh-TW" w:bidi="fa-IR"/>
    </w:rPr>
  </w:style>
  <w:style w:type="character" w:customStyle="1" w:styleId="HeaderChar">
    <w:name w:val="Header Char"/>
    <w:basedOn w:val="DefaultParagraphFont"/>
    <w:link w:val="Header"/>
    <w:uiPriority w:val="99"/>
    <w:rsid w:val="00EA494B"/>
    <w:rPr>
      <w:rFonts w:eastAsia="PMingLiU"/>
      <w:lang w:eastAsia="zh-TW" w:bidi="fa-IR"/>
    </w:rPr>
  </w:style>
  <w:style w:type="paragraph" w:styleId="Footer">
    <w:name w:val="footer"/>
    <w:basedOn w:val="Normal"/>
    <w:link w:val="FooterChar"/>
    <w:uiPriority w:val="99"/>
    <w:unhideWhenUsed/>
    <w:rsid w:val="00EA494B"/>
    <w:pPr>
      <w:tabs>
        <w:tab w:val="center" w:pos="4680"/>
        <w:tab w:val="right" w:pos="9360"/>
      </w:tabs>
      <w:bidi/>
      <w:spacing w:after="0" w:line="240" w:lineRule="auto"/>
    </w:pPr>
    <w:rPr>
      <w:rFonts w:eastAsia="PMingLiU"/>
      <w:lang w:eastAsia="zh-TW" w:bidi="fa-IR"/>
    </w:rPr>
  </w:style>
  <w:style w:type="character" w:customStyle="1" w:styleId="FooterChar">
    <w:name w:val="Footer Char"/>
    <w:basedOn w:val="DefaultParagraphFont"/>
    <w:link w:val="Footer"/>
    <w:uiPriority w:val="99"/>
    <w:rsid w:val="00EA494B"/>
    <w:rPr>
      <w:rFonts w:eastAsia="PMingLiU"/>
      <w:lang w:eastAsia="zh-TW" w:bidi="fa-IR"/>
    </w:rPr>
  </w:style>
  <w:style w:type="paragraph" w:styleId="FootnoteText">
    <w:name w:val="footnote text"/>
    <w:basedOn w:val="Normal"/>
    <w:link w:val="FootnoteTextChar"/>
    <w:uiPriority w:val="99"/>
    <w:semiHidden/>
    <w:unhideWhenUsed/>
    <w:rsid w:val="00EA494B"/>
    <w:pPr>
      <w:bidi/>
      <w:spacing w:after="0" w:line="240" w:lineRule="auto"/>
    </w:pPr>
    <w:rPr>
      <w:rFonts w:eastAsia="PMingLiU"/>
      <w:sz w:val="20"/>
      <w:szCs w:val="20"/>
      <w:lang w:eastAsia="zh-TW" w:bidi="fa-IR"/>
    </w:rPr>
  </w:style>
  <w:style w:type="character" w:customStyle="1" w:styleId="FootnoteTextChar">
    <w:name w:val="Footnote Text Char"/>
    <w:basedOn w:val="DefaultParagraphFont"/>
    <w:link w:val="FootnoteText"/>
    <w:uiPriority w:val="99"/>
    <w:semiHidden/>
    <w:rsid w:val="00EA494B"/>
    <w:rPr>
      <w:rFonts w:eastAsia="PMingLiU"/>
      <w:sz w:val="20"/>
      <w:szCs w:val="20"/>
      <w:lang w:eastAsia="zh-TW" w:bidi="fa-IR"/>
    </w:rPr>
  </w:style>
  <w:style w:type="character" w:styleId="FootnoteReference">
    <w:name w:val="footnote reference"/>
    <w:basedOn w:val="DefaultParagraphFont"/>
    <w:uiPriority w:val="99"/>
    <w:semiHidden/>
    <w:unhideWhenUsed/>
    <w:rsid w:val="00EA494B"/>
    <w:rPr>
      <w:vertAlign w:val="superscript"/>
    </w:rPr>
  </w:style>
  <w:style w:type="paragraph" w:customStyle="1" w:styleId="EndNoteBibliographyTitle">
    <w:name w:val="EndNote Bibliography Title"/>
    <w:basedOn w:val="Normal"/>
    <w:link w:val="EndNoteBibliographyTitleChar"/>
    <w:rsid w:val="00B86B6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86B68"/>
    <w:rPr>
      <w:rFonts w:ascii="Calibri" w:hAnsi="Calibri" w:cs="Calibri"/>
      <w:noProof/>
    </w:rPr>
  </w:style>
  <w:style w:type="paragraph" w:customStyle="1" w:styleId="EndNoteBibliography">
    <w:name w:val="EndNote Bibliography"/>
    <w:basedOn w:val="Normal"/>
    <w:link w:val="EndNoteBibliographyChar"/>
    <w:rsid w:val="00B86B6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86B68"/>
    <w:rPr>
      <w:rFonts w:ascii="Calibri" w:hAnsi="Calibri" w:cs="Calibri"/>
      <w:noProof/>
    </w:rPr>
  </w:style>
  <w:style w:type="character" w:styleId="Hyperlink">
    <w:name w:val="Hyperlink"/>
    <w:basedOn w:val="DefaultParagraphFont"/>
    <w:uiPriority w:val="99"/>
    <w:unhideWhenUsed/>
    <w:rsid w:val="00B86B68"/>
    <w:rPr>
      <w:color w:val="0563C1" w:themeColor="hyperlink"/>
      <w:u w:val="single"/>
    </w:rPr>
  </w:style>
  <w:style w:type="numbering" w:customStyle="1" w:styleId="NoList2">
    <w:name w:val="No List2"/>
    <w:next w:val="NoList"/>
    <w:uiPriority w:val="99"/>
    <w:semiHidden/>
    <w:unhideWhenUsed/>
    <w:rsid w:val="00B94C17"/>
  </w:style>
  <w:style w:type="table" w:styleId="TableGrid">
    <w:name w:val="Table Grid"/>
    <w:basedOn w:val="TableNormal"/>
    <w:uiPriority w:val="39"/>
    <w:rsid w:val="00B94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831E5"/>
  </w:style>
  <w:style w:type="table" w:customStyle="1" w:styleId="TableGrid1">
    <w:name w:val="Table Grid1"/>
    <w:basedOn w:val="TableNormal"/>
    <w:next w:val="TableGrid"/>
    <w:uiPriority w:val="39"/>
    <w:rsid w:val="00783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56E29"/>
  </w:style>
  <w:style w:type="table" w:customStyle="1" w:styleId="TableGrid2">
    <w:name w:val="Table Grid2"/>
    <w:basedOn w:val="TableNormal"/>
    <w:next w:val="TableGrid"/>
    <w:uiPriority w:val="39"/>
    <w:rsid w:val="00856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E5598"/>
    <w:rPr>
      <w:sz w:val="16"/>
      <w:szCs w:val="16"/>
    </w:rPr>
  </w:style>
  <w:style w:type="paragraph" w:styleId="CommentText">
    <w:name w:val="annotation text"/>
    <w:basedOn w:val="Normal"/>
    <w:link w:val="CommentTextChar"/>
    <w:uiPriority w:val="99"/>
    <w:unhideWhenUsed/>
    <w:rsid w:val="00CE5598"/>
    <w:pPr>
      <w:spacing w:line="240" w:lineRule="auto"/>
    </w:pPr>
    <w:rPr>
      <w:sz w:val="20"/>
      <w:szCs w:val="20"/>
    </w:rPr>
  </w:style>
  <w:style w:type="character" w:customStyle="1" w:styleId="CommentTextChar">
    <w:name w:val="Comment Text Char"/>
    <w:basedOn w:val="DefaultParagraphFont"/>
    <w:link w:val="CommentText"/>
    <w:uiPriority w:val="99"/>
    <w:rsid w:val="00CE5598"/>
    <w:rPr>
      <w:sz w:val="20"/>
      <w:szCs w:val="20"/>
    </w:rPr>
  </w:style>
  <w:style w:type="paragraph" w:styleId="CommentSubject">
    <w:name w:val="annotation subject"/>
    <w:basedOn w:val="CommentText"/>
    <w:next w:val="CommentText"/>
    <w:link w:val="CommentSubjectChar"/>
    <w:uiPriority w:val="99"/>
    <w:unhideWhenUsed/>
    <w:rsid w:val="00CE5598"/>
    <w:rPr>
      <w:b/>
      <w:bCs/>
    </w:rPr>
  </w:style>
  <w:style w:type="character" w:customStyle="1" w:styleId="CommentSubjectChar">
    <w:name w:val="Comment Subject Char"/>
    <w:basedOn w:val="CommentTextChar"/>
    <w:link w:val="CommentSubject"/>
    <w:uiPriority w:val="99"/>
    <w:rsid w:val="00CE5598"/>
    <w:rPr>
      <w:b/>
      <w:bCs/>
      <w:sz w:val="20"/>
      <w:szCs w:val="20"/>
    </w:rPr>
  </w:style>
  <w:style w:type="paragraph" w:styleId="BalloonText">
    <w:name w:val="Balloon Text"/>
    <w:basedOn w:val="Normal"/>
    <w:link w:val="BalloonTextChar"/>
    <w:uiPriority w:val="99"/>
    <w:unhideWhenUsed/>
    <w:rsid w:val="00CE5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E5598"/>
    <w:rPr>
      <w:rFonts w:ascii="Segoe UI" w:hAnsi="Segoe UI" w:cs="Segoe UI"/>
      <w:sz w:val="18"/>
      <w:szCs w:val="18"/>
    </w:rPr>
  </w:style>
  <w:style w:type="character" w:customStyle="1" w:styleId="Heading5Char">
    <w:name w:val="Heading 5 Char"/>
    <w:basedOn w:val="DefaultParagraphFont"/>
    <w:link w:val="Heading5"/>
    <w:rsid w:val="00D43403"/>
    <w:rPr>
      <w:rFonts w:ascii="IRNazanin" w:eastAsia="Times New Roman" w:hAnsi="IRNazanin" w:cs="IRNazanin"/>
      <w:b/>
      <w:bCs/>
      <w:noProof/>
      <w:sz w:val="28"/>
      <w:szCs w:val="28"/>
      <w:lang w:val="x-none" w:eastAsia="x-none"/>
    </w:rPr>
  </w:style>
  <w:style w:type="character" w:customStyle="1" w:styleId="Heading6Char">
    <w:name w:val="Heading 6 Char"/>
    <w:basedOn w:val="DefaultParagraphFont"/>
    <w:link w:val="Heading6"/>
    <w:rsid w:val="000F67EF"/>
    <w:rPr>
      <w:rFonts w:ascii="Times New Roman" w:eastAsia="Times New Roman" w:hAnsi="Times New Roman" w:cs="Times New Roman"/>
      <w:sz w:val="28"/>
      <w:szCs w:val="28"/>
      <w:lang w:val="x-none" w:eastAsia="x-none"/>
    </w:rPr>
  </w:style>
  <w:style w:type="character" w:customStyle="1" w:styleId="Heading7Char">
    <w:name w:val="Heading 7 Char"/>
    <w:basedOn w:val="DefaultParagraphFont"/>
    <w:link w:val="Heading7"/>
    <w:rsid w:val="000F67EF"/>
    <w:rPr>
      <w:rFonts w:ascii="Arial" w:eastAsia="Times New Roman" w:hAnsi="Arial" w:cs="Times New Roman"/>
      <w:b/>
      <w:bCs/>
      <w:noProof/>
      <w:sz w:val="24"/>
      <w:szCs w:val="24"/>
      <w:lang w:val="x-none" w:eastAsia="x-none"/>
    </w:rPr>
  </w:style>
  <w:style w:type="character" w:customStyle="1" w:styleId="Heading8Char">
    <w:name w:val="Heading 8 Char"/>
    <w:basedOn w:val="DefaultParagraphFont"/>
    <w:link w:val="Heading8"/>
    <w:rsid w:val="000F67EF"/>
    <w:rPr>
      <w:rFonts w:ascii="IPT.Homa" w:eastAsia="Times New Roman" w:hAnsi="IPT.Homa" w:cs="Times New Roman"/>
      <w:b/>
      <w:bCs/>
      <w:noProof/>
      <w:lang w:val="x-none" w:eastAsia="x-none"/>
    </w:rPr>
  </w:style>
  <w:style w:type="character" w:customStyle="1" w:styleId="Heading9Char">
    <w:name w:val="Heading 9 Char"/>
    <w:basedOn w:val="DefaultParagraphFont"/>
    <w:link w:val="Heading9"/>
    <w:rsid w:val="000F67EF"/>
    <w:rPr>
      <w:rFonts w:ascii="Arial" w:eastAsia="Times New Roman" w:hAnsi="Arial" w:cs="Times New Roman"/>
      <w:b/>
      <w:bCs/>
      <w:noProof/>
      <w:lang w:val="x-none" w:eastAsia="x-none"/>
    </w:rPr>
  </w:style>
  <w:style w:type="numbering" w:customStyle="1" w:styleId="NoList5">
    <w:name w:val="No List5"/>
    <w:next w:val="NoList"/>
    <w:uiPriority w:val="99"/>
    <w:semiHidden/>
    <w:unhideWhenUsed/>
    <w:rsid w:val="000F67EF"/>
  </w:style>
  <w:style w:type="table" w:customStyle="1" w:styleId="TableGrid3">
    <w:name w:val="Table Grid3"/>
    <w:basedOn w:val="TableNormal"/>
    <w:next w:val="TableGrid"/>
    <w:uiPriority w:val="59"/>
    <w:rsid w:val="000F67E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0F67EF"/>
    <w:pPr>
      <w:bidi/>
      <w:spacing w:after="0" w:line="240" w:lineRule="auto"/>
      <w:jc w:val="both"/>
    </w:pPr>
    <w:rPr>
      <w:rFonts w:ascii="Arial" w:eastAsia="Times New Roman" w:hAnsi="Arial" w:cs="Times New Roman"/>
      <w:b/>
      <w:bCs/>
      <w:noProof/>
      <w:sz w:val="24"/>
      <w:szCs w:val="24"/>
      <w:lang w:val="x-none" w:eastAsia="x-none"/>
    </w:rPr>
  </w:style>
  <w:style w:type="character" w:customStyle="1" w:styleId="BodyTextChar">
    <w:name w:val="Body Text Char"/>
    <w:basedOn w:val="DefaultParagraphFont"/>
    <w:link w:val="BodyText"/>
    <w:rsid w:val="000F67EF"/>
    <w:rPr>
      <w:rFonts w:ascii="Arial" w:eastAsia="Times New Roman" w:hAnsi="Arial" w:cs="Times New Roman"/>
      <w:b/>
      <w:bCs/>
      <w:noProof/>
      <w:sz w:val="24"/>
      <w:szCs w:val="24"/>
      <w:lang w:val="x-none" w:eastAsia="x-none"/>
    </w:rPr>
  </w:style>
  <w:style w:type="paragraph" w:styleId="BodyText2">
    <w:name w:val="Body Text 2"/>
    <w:basedOn w:val="Normal"/>
    <w:link w:val="BodyText2Char"/>
    <w:rsid w:val="000F67EF"/>
    <w:pPr>
      <w:spacing w:after="0" w:line="240" w:lineRule="auto"/>
      <w:jc w:val="center"/>
    </w:pPr>
    <w:rPr>
      <w:rFonts w:ascii="Times New Roman" w:eastAsia="Times New Roman" w:hAnsi="Times New Roman" w:cs="Times New Roman"/>
      <w:b/>
      <w:bCs/>
      <w:w w:val="90"/>
      <w:lang w:val="x-none" w:eastAsia="x-none"/>
    </w:rPr>
  </w:style>
  <w:style w:type="character" w:customStyle="1" w:styleId="BodyText2Char">
    <w:name w:val="Body Text 2 Char"/>
    <w:basedOn w:val="DefaultParagraphFont"/>
    <w:link w:val="BodyText2"/>
    <w:rsid w:val="000F67EF"/>
    <w:rPr>
      <w:rFonts w:ascii="Times New Roman" w:eastAsia="Times New Roman" w:hAnsi="Times New Roman" w:cs="Times New Roman"/>
      <w:b/>
      <w:bCs/>
      <w:w w:val="90"/>
      <w:lang w:val="x-none" w:eastAsia="x-none"/>
    </w:rPr>
  </w:style>
  <w:style w:type="character" w:styleId="PageNumber">
    <w:name w:val="page number"/>
    <w:basedOn w:val="DefaultParagraphFont"/>
    <w:uiPriority w:val="99"/>
    <w:rsid w:val="000F67EF"/>
  </w:style>
  <w:style w:type="character" w:customStyle="1" w:styleId="shorttext">
    <w:name w:val="short_text"/>
    <w:rsid w:val="000F67EF"/>
  </w:style>
  <w:style w:type="paragraph" w:styleId="EndnoteText">
    <w:name w:val="endnote text"/>
    <w:basedOn w:val="Normal"/>
    <w:link w:val="EndnoteTextChar"/>
    <w:uiPriority w:val="99"/>
    <w:semiHidden/>
    <w:unhideWhenUsed/>
    <w:rsid w:val="000F67EF"/>
    <w:pPr>
      <w:spacing w:after="200" w:line="276"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semiHidden/>
    <w:rsid w:val="000F67EF"/>
    <w:rPr>
      <w:rFonts w:ascii="Calibri" w:eastAsia="Calibri" w:hAnsi="Calibri" w:cs="Arial"/>
      <w:sz w:val="20"/>
      <w:szCs w:val="20"/>
    </w:rPr>
  </w:style>
  <w:style w:type="character" w:styleId="EndnoteReference">
    <w:name w:val="endnote reference"/>
    <w:uiPriority w:val="99"/>
    <w:semiHidden/>
    <w:unhideWhenUsed/>
    <w:rsid w:val="000F67EF"/>
    <w:rPr>
      <w:vertAlign w:val="superscript"/>
    </w:rPr>
  </w:style>
  <w:style w:type="character" w:customStyle="1" w:styleId="UnresolvedMention1">
    <w:name w:val="Unresolved Mention1"/>
    <w:uiPriority w:val="99"/>
    <w:semiHidden/>
    <w:unhideWhenUsed/>
    <w:rsid w:val="000F67EF"/>
    <w:rPr>
      <w:color w:val="605E5C"/>
      <w:shd w:val="clear" w:color="auto" w:fill="E1DFDD"/>
    </w:rPr>
  </w:style>
  <w:style w:type="character" w:customStyle="1" w:styleId="fontstyle01">
    <w:name w:val="fontstyle01"/>
    <w:basedOn w:val="DefaultParagraphFont"/>
    <w:rsid w:val="000F67EF"/>
    <w:rPr>
      <w:rFonts w:cs="B Nazanin" w:hint="cs"/>
      <w:b w:val="0"/>
      <w:bCs w:val="0"/>
      <w:i w:val="0"/>
      <w:iCs w:val="0"/>
      <w:color w:val="000000"/>
      <w:sz w:val="28"/>
      <w:szCs w:val="28"/>
    </w:rPr>
  </w:style>
  <w:style w:type="character" w:styleId="PlaceholderText">
    <w:name w:val="Placeholder Text"/>
    <w:basedOn w:val="DefaultParagraphFont"/>
    <w:uiPriority w:val="99"/>
    <w:semiHidden/>
    <w:rsid w:val="00D3373F"/>
    <w:rPr>
      <w:color w:val="808080"/>
    </w:rPr>
  </w:style>
  <w:style w:type="character" w:customStyle="1" w:styleId="UnresolvedMention2">
    <w:name w:val="Unresolved Mention2"/>
    <w:basedOn w:val="DefaultParagraphFont"/>
    <w:uiPriority w:val="99"/>
    <w:semiHidden/>
    <w:unhideWhenUsed/>
    <w:rsid w:val="00905F9E"/>
    <w:rPr>
      <w:color w:val="605E5C"/>
      <w:shd w:val="clear" w:color="auto" w:fill="E1DFDD"/>
    </w:rPr>
  </w:style>
  <w:style w:type="character" w:styleId="UnresolvedMention">
    <w:name w:val="Unresolved Mention"/>
    <w:basedOn w:val="DefaultParagraphFont"/>
    <w:uiPriority w:val="99"/>
    <w:semiHidden/>
    <w:unhideWhenUsed/>
    <w:rsid w:val="005A18A8"/>
    <w:rPr>
      <w:color w:val="605E5C"/>
      <w:shd w:val="clear" w:color="auto" w:fill="E1DFDD"/>
    </w:rPr>
  </w:style>
  <w:style w:type="table" w:styleId="GridTable2-Accent5">
    <w:name w:val="Grid Table 2 Accent 5"/>
    <w:basedOn w:val="TableNormal"/>
    <w:uiPriority w:val="47"/>
    <w:rsid w:val="00E7339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E7339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3">
    <w:name w:val="Grid Table 4 Accent 3"/>
    <w:basedOn w:val="TableNormal"/>
    <w:uiPriority w:val="49"/>
    <w:rsid w:val="007353C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5">
    <w:name w:val="Plain Table 5"/>
    <w:basedOn w:val="TableNormal"/>
    <w:uiPriority w:val="45"/>
    <w:rsid w:val="007213F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906F8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4C40E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1">
    <w:name w:val="Plain Table 1"/>
    <w:basedOn w:val="TableNormal"/>
    <w:uiPriority w:val="41"/>
    <w:rsid w:val="00A2303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63C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11">
    <w:name w:val="fontstyle11"/>
    <w:basedOn w:val="DefaultParagraphFont"/>
    <w:rsid w:val="00220559"/>
    <w:rPr>
      <w:rFonts w:ascii="IRNazanin" w:hAnsi="IRNazanin" w:cs="IRNazanin" w:hint="default"/>
      <w:b w:val="0"/>
      <w:bCs w:val="0"/>
      <w:i w:val="0"/>
      <w:iCs w:val="0"/>
      <w:color w:val="000000"/>
      <w:sz w:val="32"/>
      <w:szCs w:val="32"/>
    </w:rPr>
  </w:style>
  <w:style w:type="paragraph" w:styleId="NormalWeb">
    <w:name w:val="Normal (Web)"/>
    <w:basedOn w:val="Normal"/>
    <w:uiPriority w:val="99"/>
    <w:semiHidden/>
    <w:unhideWhenUsed/>
    <w:rsid w:val="00A11912"/>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fontstyle21">
    <w:name w:val="fontstyle21"/>
    <w:basedOn w:val="DefaultParagraphFont"/>
    <w:rsid w:val="00930303"/>
    <w:rPr>
      <w:rFonts w:ascii="IRNazanin" w:hAnsi="IRNazanin" w:cs="IRNazanin" w:hint="default"/>
      <w:b w:val="0"/>
      <w:bCs w:val="0"/>
      <w:i w:val="0"/>
      <w:iCs w:val="0"/>
      <w:color w:val="000000"/>
      <w:sz w:val="32"/>
      <w:szCs w:val="32"/>
    </w:rPr>
  </w:style>
  <w:style w:type="character" w:customStyle="1" w:styleId="fontstyle31">
    <w:name w:val="fontstyle31"/>
    <w:basedOn w:val="DefaultParagraphFont"/>
    <w:rsid w:val="00F86433"/>
    <w:rPr>
      <w:rFonts w:ascii="TimesNewRomanPS-BoldMT" w:hAnsi="TimesNewRomanPS-BoldMT" w:hint="default"/>
      <w:b/>
      <w:bCs/>
      <w:i w:val="0"/>
      <w:iCs w:val="0"/>
      <w:color w:val="0D0D0D"/>
      <w:sz w:val="24"/>
      <w:szCs w:val="24"/>
    </w:rPr>
  </w:style>
  <w:style w:type="table" w:customStyle="1" w:styleId="PlainTable11">
    <w:name w:val="Plain Table 11"/>
    <w:basedOn w:val="TableNormal"/>
    <w:next w:val="PlainTable1"/>
    <w:uiPriority w:val="41"/>
    <w:rsid w:val="0079654E"/>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
    <w:name w:val="شکل"/>
    <w:basedOn w:val="Heading1"/>
    <w:qFormat/>
    <w:rsid w:val="004A7181"/>
    <w:pPr>
      <w:jc w:val="center"/>
    </w:pPr>
    <w:rPr>
      <w:rFonts w:eastAsia="PMingLiU"/>
      <w:lang w:bidi="fa-IR"/>
    </w:rPr>
  </w:style>
  <w:style w:type="paragraph" w:customStyle="1" w:styleId="a0">
    <w:name w:val="جدول"/>
    <w:basedOn w:val="Heading1"/>
    <w:qFormat/>
    <w:rsid w:val="004D7A7D"/>
    <w:pPr>
      <w:jc w:val="center"/>
    </w:pPr>
    <w:rPr>
      <w:lang w:bidi="fa-IR"/>
    </w:rPr>
  </w:style>
  <w:style w:type="paragraph" w:styleId="TOC1">
    <w:name w:val="toc 1"/>
    <w:basedOn w:val="Normal"/>
    <w:next w:val="Normal"/>
    <w:autoRedefine/>
    <w:uiPriority w:val="39"/>
    <w:unhideWhenUsed/>
    <w:rsid w:val="009E32FE"/>
    <w:pPr>
      <w:tabs>
        <w:tab w:val="right" w:leader="dot" w:pos="9061"/>
      </w:tabs>
      <w:bidi/>
      <w:spacing w:after="100"/>
    </w:pPr>
    <w:rPr>
      <w:rFonts w:eastAsia="PMingLiU" w:cs="B Nazanin"/>
      <w:noProof/>
      <w:sz w:val="24"/>
      <w:szCs w:val="24"/>
      <w:lang w:bidi="fa-IR"/>
    </w:rPr>
  </w:style>
  <w:style w:type="paragraph" w:styleId="TOC2">
    <w:name w:val="toc 2"/>
    <w:basedOn w:val="Normal"/>
    <w:next w:val="Normal"/>
    <w:autoRedefine/>
    <w:uiPriority w:val="39"/>
    <w:unhideWhenUsed/>
    <w:rsid w:val="002E7F67"/>
    <w:pPr>
      <w:tabs>
        <w:tab w:val="right" w:leader="dot" w:pos="9061"/>
      </w:tabs>
      <w:bidi/>
      <w:spacing w:after="100" w:line="276" w:lineRule="auto"/>
      <w:ind w:left="220"/>
    </w:pPr>
    <w:rPr>
      <w:rFonts w:cs="B Nazanin"/>
      <w:noProof/>
      <w:sz w:val="24"/>
      <w:szCs w:val="24"/>
      <w:lang w:bidi="fa-IR"/>
    </w:rPr>
  </w:style>
  <w:style w:type="paragraph" w:styleId="TOC3">
    <w:name w:val="toc 3"/>
    <w:basedOn w:val="Normal"/>
    <w:next w:val="Normal"/>
    <w:autoRedefine/>
    <w:uiPriority w:val="39"/>
    <w:unhideWhenUsed/>
    <w:rsid w:val="006D7D22"/>
    <w:pPr>
      <w:spacing w:after="100"/>
      <w:ind w:left="440"/>
    </w:pPr>
  </w:style>
  <w:style w:type="paragraph" w:styleId="TOC4">
    <w:name w:val="toc 4"/>
    <w:basedOn w:val="Normal"/>
    <w:next w:val="Normal"/>
    <w:autoRedefine/>
    <w:uiPriority w:val="39"/>
    <w:unhideWhenUsed/>
    <w:rsid w:val="006D7D22"/>
    <w:pPr>
      <w:spacing w:after="100"/>
      <w:ind w:left="660"/>
    </w:pPr>
  </w:style>
  <w:style w:type="paragraph" w:styleId="TOC5">
    <w:name w:val="toc 5"/>
    <w:basedOn w:val="Normal"/>
    <w:next w:val="Normal"/>
    <w:autoRedefine/>
    <w:uiPriority w:val="39"/>
    <w:unhideWhenUsed/>
    <w:rsid w:val="006D7D22"/>
    <w:pPr>
      <w:spacing w:after="100"/>
      <w:ind w:left="880"/>
    </w:pPr>
    <w:rPr>
      <w:rFonts w:eastAsiaTheme="minorEastAsia"/>
      <w:kern w:val="2"/>
      <w14:ligatures w14:val="standardContextual"/>
    </w:rPr>
  </w:style>
  <w:style w:type="paragraph" w:styleId="TOC6">
    <w:name w:val="toc 6"/>
    <w:basedOn w:val="Normal"/>
    <w:next w:val="Normal"/>
    <w:autoRedefine/>
    <w:uiPriority w:val="39"/>
    <w:unhideWhenUsed/>
    <w:rsid w:val="006D7D22"/>
    <w:pPr>
      <w:spacing w:after="100"/>
      <w:ind w:left="1100"/>
    </w:pPr>
    <w:rPr>
      <w:rFonts w:eastAsiaTheme="minorEastAsia"/>
      <w:kern w:val="2"/>
      <w14:ligatures w14:val="standardContextual"/>
    </w:rPr>
  </w:style>
  <w:style w:type="paragraph" w:styleId="TOC7">
    <w:name w:val="toc 7"/>
    <w:basedOn w:val="Normal"/>
    <w:next w:val="Normal"/>
    <w:autoRedefine/>
    <w:uiPriority w:val="39"/>
    <w:unhideWhenUsed/>
    <w:rsid w:val="006D7D22"/>
    <w:pPr>
      <w:spacing w:after="100"/>
      <w:ind w:left="1320"/>
    </w:pPr>
    <w:rPr>
      <w:rFonts w:eastAsiaTheme="minorEastAsia"/>
      <w:kern w:val="2"/>
      <w14:ligatures w14:val="standardContextual"/>
    </w:rPr>
  </w:style>
  <w:style w:type="paragraph" w:styleId="TOC8">
    <w:name w:val="toc 8"/>
    <w:basedOn w:val="Normal"/>
    <w:next w:val="Normal"/>
    <w:autoRedefine/>
    <w:uiPriority w:val="39"/>
    <w:unhideWhenUsed/>
    <w:rsid w:val="006D7D22"/>
    <w:pPr>
      <w:spacing w:after="100"/>
      <w:ind w:left="1540"/>
    </w:pPr>
    <w:rPr>
      <w:rFonts w:eastAsiaTheme="minorEastAsia"/>
      <w:kern w:val="2"/>
      <w14:ligatures w14:val="standardContextual"/>
    </w:rPr>
  </w:style>
  <w:style w:type="paragraph" w:styleId="TOC9">
    <w:name w:val="toc 9"/>
    <w:basedOn w:val="Normal"/>
    <w:next w:val="Normal"/>
    <w:autoRedefine/>
    <w:uiPriority w:val="39"/>
    <w:unhideWhenUsed/>
    <w:rsid w:val="006D7D22"/>
    <w:pPr>
      <w:spacing w:after="100"/>
      <w:ind w:left="1760"/>
    </w:pPr>
    <w:rPr>
      <w:rFonts w:eastAsiaTheme="minorEastAsia"/>
      <w:kern w:val="2"/>
      <w14:ligatures w14:val="standardContextual"/>
    </w:rPr>
  </w:style>
  <w:style w:type="paragraph" w:styleId="Revision">
    <w:name w:val="Revision"/>
    <w:hidden/>
    <w:uiPriority w:val="99"/>
    <w:semiHidden/>
    <w:rsid w:val="003C0721"/>
    <w:pPr>
      <w:spacing w:after="0" w:line="240" w:lineRule="auto"/>
    </w:pPr>
  </w:style>
  <w:style w:type="table" w:customStyle="1" w:styleId="TableGrid4">
    <w:name w:val="Table Grid4"/>
    <w:basedOn w:val="TableNormal"/>
    <w:next w:val="TableGrid"/>
    <w:uiPriority w:val="39"/>
    <w:rsid w:val="005C7C1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326D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4449">
      <w:bodyDiv w:val="1"/>
      <w:marLeft w:val="0"/>
      <w:marRight w:val="0"/>
      <w:marTop w:val="0"/>
      <w:marBottom w:val="0"/>
      <w:divBdr>
        <w:top w:val="none" w:sz="0" w:space="0" w:color="auto"/>
        <w:left w:val="none" w:sz="0" w:space="0" w:color="auto"/>
        <w:bottom w:val="none" w:sz="0" w:space="0" w:color="auto"/>
        <w:right w:val="none" w:sz="0" w:space="0" w:color="auto"/>
      </w:divBdr>
    </w:div>
    <w:div w:id="53478339">
      <w:bodyDiv w:val="1"/>
      <w:marLeft w:val="0"/>
      <w:marRight w:val="0"/>
      <w:marTop w:val="0"/>
      <w:marBottom w:val="0"/>
      <w:divBdr>
        <w:top w:val="none" w:sz="0" w:space="0" w:color="auto"/>
        <w:left w:val="none" w:sz="0" w:space="0" w:color="auto"/>
        <w:bottom w:val="none" w:sz="0" w:space="0" w:color="auto"/>
        <w:right w:val="none" w:sz="0" w:space="0" w:color="auto"/>
      </w:divBdr>
      <w:divsChild>
        <w:div w:id="653145082">
          <w:marLeft w:val="0"/>
          <w:marRight w:val="0"/>
          <w:marTop w:val="0"/>
          <w:marBottom w:val="0"/>
          <w:divBdr>
            <w:top w:val="none" w:sz="0" w:space="0" w:color="auto"/>
            <w:left w:val="none" w:sz="0" w:space="0" w:color="auto"/>
            <w:bottom w:val="none" w:sz="0" w:space="0" w:color="auto"/>
            <w:right w:val="none" w:sz="0" w:space="0" w:color="auto"/>
          </w:divBdr>
          <w:divsChild>
            <w:div w:id="204679628">
              <w:marLeft w:val="0"/>
              <w:marRight w:val="0"/>
              <w:marTop w:val="0"/>
              <w:marBottom w:val="0"/>
              <w:divBdr>
                <w:top w:val="none" w:sz="0" w:space="0" w:color="auto"/>
                <w:left w:val="none" w:sz="0" w:space="0" w:color="auto"/>
                <w:bottom w:val="none" w:sz="0" w:space="0" w:color="auto"/>
                <w:right w:val="none" w:sz="0" w:space="0" w:color="auto"/>
              </w:divBdr>
            </w:div>
            <w:div w:id="108353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7594">
      <w:bodyDiv w:val="1"/>
      <w:marLeft w:val="0"/>
      <w:marRight w:val="0"/>
      <w:marTop w:val="0"/>
      <w:marBottom w:val="0"/>
      <w:divBdr>
        <w:top w:val="none" w:sz="0" w:space="0" w:color="auto"/>
        <w:left w:val="none" w:sz="0" w:space="0" w:color="auto"/>
        <w:bottom w:val="none" w:sz="0" w:space="0" w:color="auto"/>
        <w:right w:val="none" w:sz="0" w:space="0" w:color="auto"/>
      </w:divBdr>
      <w:divsChild>
        <w:div w:id="91433881">
          <w:marLeft w:val="0"/>
          <w:marRight w:val="0"/>
          <w:marTop w:val="0"/>
          <w:marBottom w:val="0"/>
          <w:divBdr>
            <w:top w:val="single" w:sz="2" w:space="0" w:color="E4E6E8"/>
            <w:left w:val="single" w:sz="2" w:space="0" w:color="E4E6E8"/>
            <w:bottom w:val="single" w:sz="2" w:space="0" w:color="E4E6E8"/>
            <w:right w:val="single" w:sz="2" w:space="0" w:color="E4E6E8"/>
          </w:divBdr>
          <w:divsChild>
            <w:div w:id="1323780521">
              <w:marLeft w:val="0"/>
              <w:marRight w:val="0"/>
              <w:marTop w:val="0"/>
              <w:marBottom w:val="0"/>
              <w:divBdr>
                <w:top w:val="single" w:sz="2" w:space="0" w:color="E4E6E8"/>
                <w:left w:val="single" w:sz="2" w:space="0" w:color="E4E6E8"/>
                <w:bottom w:val="single" w:sz="2" w:space="0" w:color="E4E6E8"/>
                <w:right w:val="single" w:sz="2" w:space="0" w:color="E4E6E8"/>
              </w:divBdr>
            </w:div>
          </w:divsChild>
        </w:div>
      </w:divsChild>
    </w:div>
    <w:div w:id="272906832">
      <w:bodyDiv w:val="1"/>
      <w:marLeft w:val="0"/>
      <w:marRight w:val="0"/>
      <w:marTop w:val="0"/>
      <w:marBottom w:val="0"/>
      <w:divBdr>
        <w:top w:val="none" w:sz="0" w:space="0" w:color="auto"/>
        <w:left w:val="none" w:sz="0" w:space="0" w:color="auto"/>
        <w:bottom w:val="none" w:sz="0" w:space="0" w:color="auto"/>
        <w:right w:val="none" w:sz="0" w:space="0" w:color="auto"/>
      </w:divBdr>
    </w:div>
    <w:div w:id="318578540">
      <w:bodyDiv w:val="1"/>
      <w:marLeft w:val="0"/>
      <w:marRight w:val="0"/>
      <w:marTop w:val="0"/>
      <w:marBottom w:val="0"/>
      <w:divBdr>
        <w:top w:val="none" w:sz="0" w:space="0" w:color="auto"/>
        <w:left w:val="none" w:sz="0" w:space="0" w:color="auto"/>
        <w:bottom w:val="none" w:sz="0" w:space="0" w:color="auto"/>
        <w:right w:val="none" w:sz="0" w:space="0" w:color="auto"/>
      </w:divBdr>
      <w:divsChild>
        <w:div w:id="546570410">
          <w:marLeft w:val="0"/>
          <w:marRight w:val="0"/>
          <w:marTop w:val="96"/>
          <w:marBottom w:val="0"/>
          <w:divBdr>
            <w:top w:val="single" w:sz="2" w:space="0" w:color="E4E6E8"/>
            <w:left w:val="single" w:sz="2" w:space="0" w:color="E4E6E8"/>
            <w:bottom w:val="single" w:sz="2" w:space="0" w:color="E4E6E8"/>
            <w:right w:val="single" w:sz="2" w:space="0" w:color="E4E6E8"/>
          </w:divBdr>
          <w:divsChild>
            <w:div w:id="995380520">
              <w:marLeft w:val="0"/>
              <w:marRight w:val="0"/>
              <w:marTop w:val="0"/>
              <w:marBottom w:val="0"/>
              <w:divBdr>
                <w:top w:val="single" w:sz="2" w:space="0" w:color="E4E6E8"/>
                <w:left w:val="single" w:sz="2" w:space="0" w:color="E4E6E8"/>
                <w:bottom w:val="single" w:sz="2" w:space="0" w:color="E4E6E8"/>
                <w:right w:val="single" w:sz="2" w:space="0" w:color="E4E6E8"/>
              </w:divBdr>
              <w:divsChild>
                <w:div w:id="363407598">
                  <w:marLeft w:val="0"/>
                  <w:marRight w:val="0"/>
                  <w:marTop w:val="0"/>
                  <w:marBottom w:val="0"/>
                  <w:divBdr>
                    <w:top w:val="single" w:sz="2" w:space="0" w:color="E4E6E8"/>
                    <w:left w:val="single" w:sz="2" w:space="0" w:color="E4E6E8"/>
                    <w:bottom w:val="single" w:sz="2" w:space="0" w:color="E4E6E8"/>
                    <w:right w:val="single" w:sz="2" w:space="0" w:color="E4E6E8"/>
                  </w:divBdr>
                </w:div>
              </w:divsChild>
            </w:div>
          </w:divsChild>
        </w:div>
      </w:divsChild>
    </w:div>
    <w:div w:id="326982201">
      <w:bodyDiv w:val="1"/>
      <w:marLeft w:val="0"/>
      <w:marRight w:val="0"/>
      <w:marTop w:val="0"/>
      <w:marBottom w:val="0"/>
      <w:divBdr>
        <w:top w:val="none" w:sz="0" w:space="0" w:color="auto"/>
        <w:left w:val="none" w:sz="0" w:space="0" w:color="auto"/>
        <w:bottom w:val="none" w:sz="0" w:space="0" w:color="auto"/>
        <w:right w:val="none" w:sz="0" w:space="0" w:color="auto"/>
      </w:divBdr>
    </w:div>
    <w:div w:id="397169187">
      <w:bodyDiv w:val="1"/>
      <w:marLeft w:val="0"/>
      <w:marRight w:val="0"/>
      <w:marTop w:val="0"/>
      <w:marBottom w:val="0"/>
      <w:divBdr>
        <w:top w:val="none" w:sz="0" w:space="0" w:color="auto"/>
        <w:left w:val="none" w:sz="0" w:space="0" w:color="auto"/>
        <w:bottom w:val="none" w:sz="0" w:space="0" w:color="auto"/>
        <w:right w:val="none" w:sz="0" w:space="0" w:color="auto"/>
      </w:divBdr>
      <w:divsChild>
        <w:div w:id="1832943592">
          <w:marLeft w:val="0"/>
          <w:marRight w:val="0"/>
          <w:marTop w:val="0"/>
          <w:marBottom w:val="0"/>
          <w:divBdr>
            <w:top w:val="single" w:sz="2" w:space="0" w:color="E4E6E8"/>
            <w:left w:val="single" w:sz="2" w:space="0" w:color="E4E6E8"/>
            <w:bottom w:val="single" w:sz="2" w:space="0" w:color="E4E6E8"/>
            <w:right w:val="single" w:sz="2" w:space="0" w:color="E4E6E8"/>
          </w:divBdr>
          <w:divsChild>
            <w:div w:id="1182209862">
              <w:marLeft w:val="0"/>
              <w:marRight w:val="0"/>
              <w:marTop w:val="0"/>
              <w:marBottom w:val="0"/>
              <w:divBdr>
                <w:top w:val="single" w:sz="2" w:space="0" w:color="E4E6E8"/>
                <w:left w:val="single" w:sz="2" w:space="0" w:color="E4E6E8"/>
                <w:bottom w:val="single" w:sz="2" w:space="0" w:color="E4E6E8"/>
                <w:right w:val="single" w:sz="2" w:space="0" w:color="E4E6E8"/>
              </w:divBdr>
            </w:div>
          </w:divsChild>
        </w:div>
      </w:divsChild>
    </w:div>
    <w:div w:id="469248234">
      <w:bodyDiv w:val="1"/>
      <w:marLeft w:val="0"/>
      <w:marRight w:val="0"/>
      <w:marTop w:val="0"/>
      <w:marBottom w:val="0"/>
      <w:divBdr>
        <w:top w:val="none" w:sz="0" w:space="0" w:color="auto"/>
        <w:left w:val="none" w:sz="0" w:space="0" w:color="auto"/>
        <w:bottom w:val="none" w:sz="0" w:space="0" w:color="auto"/>
        <w:right w:val="none" w:sz="0" w:space="0" w:color="auto"/>
      </w:divBdr>
    </w:div>
    <w:div w:id="498740924">
      <w:bodyDiv w:val="1"/>
      <w:marLeft w:val="0"/>
      <w:marRight w:val="0"/>
      <w:marTop w:val="0"/>
      <w:marBottom w:val="0"/>
      <w:divBdr>
        <w:top w:val="none" w:sz="0" w:space="0" w:color="auto"/>
        <w:left w:val="none" w:sz="0" w:space="0" w:color="auto"/>
        <w:bottom w:val="none" w:sz="0" w:space="0" w:color="auto"/>
        <w:right w:val="none" w:sz="0" w:space="0" w:color="auto"/>
      </w:divBdr>
    </w:div>
    <w:div w:id="550731493">
      <w:bodyDiv w:val="1"/>
      <w:marLeft w:val="0"/>
      <w:marRight w:val="0"/>
      <w:marTop w:val="0"/>
      <w:marBottom w:val="0"/>
      <w:divBdr>
        <w:top w:val="none" w:sz="0" w:space="0" w:color="auto"/>
        <w:left w:val="none" w:sz="0" w:space="0" w:color="auto"/>
        <w:bottom w:val="none" w:sz="0" w:space="0" w:color="auto"/>
        <w:right w:val="none" w:sz="0" w:space="0" w:color="auto"/>
      </w:divBdr>
    </w:div>
    <w:div w:id="619920231">
      <w:bodyDiv w:val="1"/>
      <w:marLeft w:val="0"/>
      <w:marRight w:val="0"/>
      <w:marTop w:val="0"/>
      <w:marBottom w:val="0"/>
      <w:divBdr>
        <w:top w:val="none" w:sz="0" w:space="0" w:color="auto"/>
        <w:left w:val="none" w:sz="0" w:space="0" w:color="auto"/>
        <w:bottom w:val="none" w:sz="0" w:space="0" w:color="auto"/>
        <w:right w:val="none" w:sz="0" w:space="0" w:color="auto"/>
      </w:divBdr>
    </w:div>
    <w:div w:id="693001636">
      <w:bodyDiv w:val="1"/>
      <w:marLeft w:val="0"/>
      <w:marRight w:val="0"/>
      <w:marTop w:val="0"/>
      <w:marBottom w:val="0"/>
      <w:divBdr>
        <w:top w:val="none" w:sz="0" w:space="0" w:color="auto"/>
        <w:left w:val="none" w:sz="0" w:space="0" w:color="auto"/>
        <w:bottom w:val="none" w:sz="0" w:space="0" w:color="auto"/>
        <w:right w:val="none" w:sz="0" w:space="0" w:color="auto"/>
      </w:divBdr>
    </w:div>
    <w:div w:id="861626971">
      <w:bodyDiv w:val="1"/>
      <w:marLeft w:val="0"/>
      <w:marRight w:val="0"/>
      <w:marTop w:val="0"/>
      <w:marBottom w:val="0"/>
      <w:divBdr>
        <w:top w:val="none" w:sz="0" w:space="0" w:color="auto"/>
        <w:left w:val="none" w:sz="0" w:space="0" w:color="auto"/>
        <w:bottom w:val="none" w:sz="0" w:space="0" w:color="auto"/>
        <w:right w:val="none" w:sz="0" w:space="0" w:color="auto"/>
      </w:divBdr>
    </w:div>
    <w:div w:id="1002001756">
      <w:bodyDiv w:val="1"/>
      <w:marLeft w:val="0"/>
      <w:marRight w:val="0"/>
      <w:marTop w:val="0"/>
      <w:marBottom w:val="0"/>
      <w:divBdr>
        <w:top w:val="none" w:sz="0" w:space="0" w:color="auto"/>
        <w:left w:val="none" w:sz="0" w:space="0" w:color="auto"/>
        <w:bottom w:val="none" w:sz="0" w:space="0" w:color="auto"/>
        <w:right w:val="none" w:sz="0" w:space="0" w:color="auto"/>
      </w:divBdr>
      <w:divsChild>
        <w:div w:id="331690491">
          <w:marLeft w:val="0"/>
          <w:marRight w:val="0"/>
          <w:marTop w:val="0"/>
          <w:marBottom w:val="0"/>
          <w:divBdr>
            <w:top w:val="single" w:sz="2" w:space="0" w:color="E4E6E8"/>
            <w:left w:val="single" w:sz="2" w:space="0" w:color="E4E6E8"/>
            <w:bottom w:val="single" w:sz="2" w:space="0" w:color="E4E6E8"/>
            <w:right w:val="single" w:sz="2" w:space="0" w:color="E4E6E8"/>
          </w:divBdr>
        </w:div>
      </w:divsChild>
    </w:div>
    <w:div w:id="1094548336">
      <w:bodyDiv w:val="1"/>
      <w:marLeft w:val="0"/>
      <w:marRight w:val="0"/>
      <w:marTop w:val="0"/>
      <w:marBottom w:val="0"/>
      <w:divBdr>
        <w:top w:val="none" w:sz="0" w:space="0" w:color="auto"/>
        <w:left w:val="none" w:sz="0" w:space="0" w:color="auto"/>
        <w:bottom w:val="none" w:sz="0" w:space="0" w:color="auto"/>
        <w:right w:val="none" w:sz="0" w:space="0" w:color="auto"/>
      </w:divBdr>
    </w:div>
    <w:div w:id="1180125302">
      <w:bodyDiv w:val="1"/>
      <w:marLeft w:val="0"/>
      <w:marRight w:val="0"/>
      <w:marTop w:val="0"/>
      <w:marBottom w:val="0"/>
      <w:divBdr>
        <w:top w:val="none" w:sz="0" w:space="0" w:color="auto"/>
        <w:left w:val="none" w:sz="0" w:space="0" w:color="auto"/>
        <w:bottom w:val="none" w:sz="0" w:space="0" w:color="auto"/>
        <w:right w:val="none" w:sz="0" w:space="0" w:color="auto"/>
      </w:divBdr>
    </w:div>
    <w:div w:id="1246917844">
      <w:bodyDiv w:val="1"/>
      <w:marLeft w:val="0"/>
      <w:marRight w:val="0"/>
      <w:marTop w:val="0"/>
      <w:marBottom w:val="0"/>
      <w:divBdr>
        <w:top w:val="none" w:sz="0" w:space="0" w:color="auto"/>
        <w:left w:val="none" w:sz="0" w:space="0" w:color="auto"/>
        <w:bottom w:val="none" w:sz="0" w:space="0" w:color="auto"/>
        <w:right w:val="none" w:sz="0" w:space="0" w:color="auto"/>
      </w:divBdr>
    </w:div>
    <w:div w:id="1648362393">
      <w:bodyDiv w:val="1"/>
      <w:marLeft w:val="0"/>
      <w:marRight w:val="0"/>
      <w:marTop w:val="0"/>
      <w:marBottom w:val="0"/>
      <w:divBdr>
        <w:top w:val="none" w:sz="0" w:space="0" w:color="auto"/>
        <w:left w:val="none" w:sz="0" w:space="0" w:color="auto"/>
        <w:bottom w:val="none" w:sz="0" w:space="0" w:color="auto"/>
        <w:right w:val="none" w:sz="0" w:space="0" w:color="auto"/>
      </w:divBdr>
    </w:div>
    <w:div w:id="1786462688">
      <w:bodyDiv w:val="1"/>
      <w:marLeft w:val="0"/>
      <w:marRight w:val="0"/>
      <w:marTop w:val="0"/>
      <w:marBottom w:val="0"/>
      <w:divBdr>
        <w:top w:val="none" w:sz="0" w:space="0" w:color="auto"/>
        <w:left w:val="none" w:sz="0" w:space="0" w:color="auto"/>
        <w:bottom w:val="none" w:sz="0" w:space="0" w:color="auto"/>
        <w:right w:val="none" w:sz="0" w:space="0" w:color="auto"/>
      </w:divBdr>
    </w:div>
    <w:div w:id="1911575269">
      <w:bodyDiv w:val="1"/>
      <w:marLeft w:val="0"/>
      <w:marRight w:val="0"/>
      <w:marTop w:val="0"/>
      <w:marBottom w:val="0"/>
      <w:divBdr>
        <w:top w:val="none" w:sz="0" w:space="0" w:color="auto"/>
        <w:left w:val="none" w:sz="0" w:space="0" w:color="auto"/>
        <w:bottom w:val="none" w:sz="0" w:space="0" w:color="auto"/>
        <w:right w:val="none" w:sz="0" w:space="0" w:color="auto"/>
      </w:divBdr>
    </w:div>
    <w:div w:id="1945377269">
      <w:bodyDiv w:val="1"/>
      <w:marLeft w:val="0"/>
      <w:marRight w:val="0"/>
      <w:marTop w:val="0"/>
      <w:marBottom w:val="0"/>
      <w:divBdr>
        <w:top w:val="none" w:sz="0" w:space="0" w:color="auto"/>
        <w:left w:val="none" w:sz="0" w:space="0" w:color="auto"/>
        <w:bottom w:val="none" w:sz="0" w:space="0" w:color="auto"/>
        <w:right w:val="none" w:sz="0" w:space="0" w:color="auto"/>
      </w:divBdr>
      <w:divsChild>
        <w:div w:id="996349630">
          <w:marLeft w:val="0"/>
          <w:marRight w:val="0"/>
          <w:marTop w:val="0"/>
          <w:marBottom w:val="0"/>
          <w:divBdr>
            <w:top w:val="single" w:sz="2" w:space="0" w:color="E4E6E8"/>
            <w:left w:val="single" w:sz="2" w:space="0" w:color="E4E6E8"/>
            <w:bottom w:val="single" w:sz="2" w:space="0" w:color="E4E6E8"/>
            <w:right w:val="single" w:sz="2" w:space="0" w:color="E4E6E8"/>
          </w:divBdr>
          <w:divsChild>
            <w:div w:id="1624341264">
              <w:marLeft w:val="0"/>
              <w:marRight w:val="0"/>
              <w:marTop w:val="0"/>
              <w:marBottom w:val="0"/>
              <w:divBdr>
                <w:top w:val="single" w:sz="2" w:space="0" w:color="E4E6E8"/>
                <w:left w:val="single" w:sz="2" w:space="0" w:color="E4E6E8"/>
                <w:bottom w:val="single" w:sz="2" w:space="0" w:color="E4E6E8"/>
                <w:right w:val="single" w:sz="2" w:space="0" w:color="E4E6E8"/>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A964B-9981-4AFF-82DA-1C4863F68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سیمین صالحی نژاد</dc:creator>
  <cp:keywords/>
  <dc:description/>
  <cp:lastModifiedBy>سیمین صالحی نژاد</cp:lastModifiedBy>
  <cp:revision>2</cp:revision>
  <cp:lastPrinted>2024-09-09T17:50:00Z</cp:lastPrinted>
  <dcterms:created xsi:type="dcterms:W3CDTF">2024-12-02T06:09:00Z</dcterms:created>
  <dcterms:modified xsi:type="dcterms:W3CDTF">2024-12-02T06:09:00Z</dcterms:modified>
</cp:coreProperties>
</file>